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66F04" w14:textId="0F2EE98D" w:rsidR="00647DCC" w:rsidRDefault="00647DCC" w:rsidP="00647DCC">
      <w:pPr>
        <w:jc w:val="center"/>
        <w:rPr>
          <w:b/>
          <w:bCs/>
        </w:rPr>
      </w:pPr>
      <w:r w:rsidRPr="0037488E">
        <w:rPr>
          <w:b/>
          <w:bCs/>
        </w:rPr>
        <w:t>Day 2- Assignment 2</w:t>
      </w:r>
    </w:p>
    <w:p w14:paraId="15C28624" w14:textId="6EB4722B" w:rsidR="0037488E" w:rsidRPr="0037488E" w:rsidRDefault="0037488E" w:rsidP="00647DCC">
      <w:pPr>
        <w:jc w:val="center"/>
        <w:rPr>
          <w:b/>
          <w:bCs/>
        </w:rPr>
      </w:pPr>
      <w:r>
        <w:rPr>
          <w:b/>
          <w:bCs/>
        </w:rPr>
        <w:t>------------------------------------------------------------------------------------------------------------------------------------------</w:t>
      </w:r>
    </w:p>
    <w:p w14:paraId="06CF5D9D" w14:textId="05B3018D" w:rsidR="00647DCC" w:rsidRDefault="0037488E" w:rsidP="00647DCC">
      <w:pPr>
        <w:rPr>
          <w:b/>
          <w:bCs/>
        </w:rPr>
      </w:pPr>
      <w:r>
        <w:rPr>
          <w:b/>
          <w:bCs/>
        </w:rPr>
        <w:t xml:space="preserve">Problem: </w:t>
      </w:r>
      <w:r w:rsidR="00647DCC" w:rsidRPr="0037488E">
        <w:t>Develop a case study analyzing the implementation of SDLC phases in a real-world engineering project. Evaluate how Requirement Gathering, Design, Implementation, Testing, Deployment, and Maintenance contribute to project outcomes.</w:t>
      </w:r>
    </w:p>
    <w:p w14:paraId="55F9AB5A" w14:textId="68D28F3A" w:rsidR="00647DCC" w:rsidRPr="00647DCC" w:rsidRDefault="00647DCC" w:rsidP="00647DCC">
      <w:pPr>
        <w:rPr>
          <w:b/>
          <w:bCs/>
        </w:rPr>
      </w:pPr>
      <w:r>
        <w:rPr>
          <w:b/>
          <w:bCs/>
        </w:rPr>
        <w:t>Solution:</w:t>
      </w:r>
    </w:p>
    <w:p w14:paraId="5C4702E9" w14:textId="4523F93D" w:rsidR="00647DCC" w:rsidRDefault="00647DCC" w:rsidP="00647DCC">
      <w:r w:rsidRPr="00647DCC">
        <w:rPr>
          <w:b/>
          <w:bCs/>
        </w:rPr>
        <w:t xml:space="preserve">Case Study: </w:t>
      </w:r>
      <w:r>
        <w:t>Implementation of SDLC Phases in the Development of Tesla's Autopilot System</w:t>
      </w:r>
    </w:p>
    <w:p w14:paraId="72B7B69A" w14:textId="23CDE71C" w:rsidR="00647DCC" w:rsidRPr="00647DCC" w:rsidRDefault="00647DCC" w:rsidP="00647DCC">
      <w:pPr>
        <w:rPr>
          <w:b/>
          <w:bCs/>
        </w:rPr>
      </w:pPr>
      <w:r w:rsidRPr="00647DCC">
        <w:rPr>
          <w:b/>
          <w:bCs/>
        </w:rPr>
        <w:t>Introduction</w:t>
      </w:r>
    </w:p>
    <w:p w14:paraId="0CE5238A" w14:textId="77777777" w:rsidR="00647DCC" w:rsidRDefault="00647DCC" w:rsidP="00647DCC">
      <w:r>
        <w:t>Tesla's Autopilot system is an advanced driver-assistance system that enhances the driving experience through features such as lane centering, adaptive cruise control, self-parking, and more. This case study examines how Tesla's engineering team utilized the Software Development Life Cycle (SDLC) phases in the development of the Autopilot system, focusing on Requirement Gathering, Design, Implementation, Testing, Deployment, and Maintenance.</w:t>
      </w:r>
    </w:p>
    <w:p w14:paraId="54865208" w14:textId="47965900" w:rsidR="00647DCC" w:rsidRPr="00647DCC" w:rsidRDefault="00647DCC" w:rsidP="00647DCC">
      <w:pPr>
        <w:rPr>
          <w:b/>
          <w:bCs/>
        </w:rPr>
      </w:pPr>
      <w:r w:rsidRPr="00647DCC">
        <w:rPr>
          <w:b/>
          <w:bCs/>
        </w:rPr>
        <w:t xml:space="preserve"> Requirement Gathering</w:t>
      </w:r>
    </w:p>
    <w:p w14:paraId="39DB7CC5" w14:textId="6DE141A5" w:rsidR="00647DCC" w:rsidRDefault="00647DCC" w:rsidP="00647DCC">
      <w:r>
        <w:t>The requirement gathering phase is crucial in defining the scope and goals of the project. For Tesla's Autopilot, the primary requirements included:</w:t>
      </w:r>
    </w:p>
    <w:p w14:paraId="344E536E" w14:textId="77777777" w:rsidR="00647DCC" w:rsidRDefault="00647DCC" w:rsidP="00647DCC">
      <w:r>
        <w:t>1. Enhancing driver safety and convenience.</w:t>
      </w:r>
    </w:p>
    <w:p w14:paraId="3BE36FD7" w14:textId="77777777" w:rsidR="00647DCC" w:rsidRDefault="00647DCC" w:rsidP="00647DCC">
      <w:r>
        <w:t>2. Developing a system capable of autonomous driving under certain conditions.</w:t>
      </w:r>
    </w:p>
    <w:p w14:paraId="1F464C85" w14:textId="77777777" w:rsidR="00647DCC" w:rsidRDefault="00647DCC" w:rsidP="00647DCC">
      <w:r>
        <w:t>3. Ensuring compatibility with existing Tesla vehicles.</w:t>
      </w:r>
    </w:p>
    <w:p w14:paraId="7983A086" w14:textId="75A03F50" w:rsidR="00647DCC" w:rsidRDefault="00647DCC" w:rsidP="00647DCC">
      <w:r>
        <w:t>4. Meeting regulatory and safety standards globally.</w:t>
      </w:r>
    </w:p>
    <w:p w14:paraId="51D7D420" w14:textId="1FA9E151" w:rsidR="00647DCC" w:rsidRDefault="00647DCC" w:rsidP="00647DCC">
      <w:r>
        <w:t>Tesla gathered these requirements through market research, feedback from existing Tesla owners, safety data analysis, and consultations with regulatory bodies. This phase involved extensive communication with stakeholders to ensure a comprehensive understanding of the desired outcomes and constraints.</w:t>
      </w:r>
    </w:p>
    <w:p w14:paraId="5FF1AD49" w14:textId="1CC30405" w:rsidR="00647DCC" w:rsidRPr="00647DCC" w:rsidRDefault="00647DCC" w:rsidP="00647DCC">
      <w:pPr>
        <w:rPr>
          <w:b/>
          <w:bCs/>
        </w:rPr>
      </w:pPr>
      <w:r w:rsidRPr="00647DCC">
        <w:rPr>
          <w:b/>
          <w:bCs/>
        </w:rPr>
        <w:t>Design</w:t>
      </w:r>
    </w:p>
    <w:p w14:paraId="4F7F8EBB" w14:textId="007DF3F6" w:rsidR="00647DCC" w:rsidRDefault="00647DCC" w:rsidP="00647DCC">
      <w:r>
        <w:t>The design phase involved translating the gathered requirements into a blueprint for development. Tesla's design process included:</w:t>
      </w:r>
    </w:p>
    <w:p w14:paraId="6B937D43" w14:textId="77777777" w:rsidR="00647DCC" w:rsidRDefault="00647DCC" w:rsidP="00647DCC">
      <w:r>
        <w:t>1. *System Architecture Design*: Creating a robust architecture capable of integrating multiple sensors, cameras, and software algorithms.</w:t>
      </w:r>
    </w:p>
    <w:p w14:paraId="143971AC" w14:textId="77777777" w:rsidR="00647DCC" w:rsidRDefault="00647DCC" w:rsidP="00647DCC">
      <w:r>
        <w:t>2. *Component Design*: Detailing the design of individual components, such as the sensor suite, onboard computers, and user interface.</w:t>
      </w:r>
    </w:p>
    <w:p w14:paraId="7ACA908C" w14:textId="77777777" w:rsidR="00647DCC" w:rsidRDefault="00647DCC" w:rsidP="00647DCC">
      <w:r>
        <w:t>3. *Algorithm Design*: Developing the algorithms for object detection, path planning, and decision-making processes.</w:t>
      </w:r>
    </w:p>
    <w:p w14:paraId="48184C7C" w14:textId="77777777" w:rsidR="00647DCC" w:rsidRDefault="00647DCC" w:rsidP="00647DCC"/>
    <w:p w14:paraId="6081E819" w14:textId="7B04C40F" w:rsidR="00647DCC" w:rsidRDefault="00647DCC" w:rsidP="00647DCC">
      <w:r>
        <w:lastRenderedPageBreak/>
        <w:t>Tesla employed a modular design approach, allowing different teams to work on various components independently while ensuring seamless integration. This phase also included designing fail-safe mechanisms and redundancy to enhance reliability.</w:t>
      </w:r>
    </w:p>
    <w:p w14:paraId="72B1FA8B" w14:textId="3056E40C" w:rsidR="00647DCC" w:rsidRPr="00647DCC" w:rsidRDefault="00647DCC" w:rsidP="00647DCC">
      <w:pPr>
        <w:rPr>
          <w:b/>
          <w:bCs/>
        </w:rPr>
      </w:pPr>
      <w:r w:rsidRPr="00647DCC">
        <w:rPr>
          <w:b/>
          <w:bCs/>
        </w:rPr>
        <w:t>Implementation</w:t>
      </w:r>
    </w:p>
    <w:p w14:paraId="74B1D8C6" w14:textId="1077809C" w:rsidR="00647DCC" w:rsidRDefault="00647DCC" w:rsidP="00647DCC">
      <w:r>
        <w:t>During the implementation phase, Tesla's engineering teams began developing the software and hardware components. This included:</w:t>
      </w:r>
    </w:p>
    <w:p w14:paraId="65D6258E" w14:textId="77777777" w:rsidR="00647DCC" w:rsidRDefault="00647DCC" w:rsidP="00647DCC">
      <w:r>
        <w:t>1. *Hardware Development*: Integrating sensors (cameras, radar, ultrasonic sensors) and onboard computers into Tesla vehicles.</w:t>
      </w:r>
    </w:p>
    <w:p w14:paraId="636B9BB7" w14:textId="77777777" w:rsidR="00647DCC" w:rsidRDefault="00647DCC" w:rsidP="00647DCC">
      <w:r>
        <w:t>2. *Software Development*: Writing and testing code for data processing, sensor fusion, and autonomous decision-making.</w:t>
      </w:r>
    </w:p>
    <w:p w14:paraId="1AD347E7" w14:textId="538D8D24" w:rsidR="00647DCC" w:rsidRDefault="00647DCC" w:rsidP="00647DCC">
      <w:r>
        <w:t>3. *Integration*: Combining the hardware and software components into a functional system, ensuring that all parts work together harmoniously.</w:t>
      </w:r>
    </w:p>
    <w:p w14:paraId="367A18DF" w14:textId="77777777" w:rsidR="00647DCC" w:rsidRDefault="00647DCC" w:rsidP="00647DCC">
      <w:r>
        <w:t>Tesla utilized agile development methodologies, allowing iterative development and continuous feedback. This approach enabled rapid prototyping and incremental improvements.</w:t>
      </w:r>
    </w:p>
    <w:p w14:paraId="2C18F851" w14:textId="585D9C68" w:rsidR="00647DCC" w:rsidRPr="00647DCC" w:rsidRDefault="00647DCC" w:rsidP="00647DCC">
      <w:pPr>
        <w:rPr>
          <w:b/>
          <w:bCs/>
        </w:rPr>
      </w:pPr>
      <w:r w:rsidRPr="00647DCC">
        <w:rPr>
          <w:b/>
          <w:bCs/>
        </w:rPr>
        <w:t>Testing</w:t>
      </w:r>
    </w:p>
    <w:p w14:paraId="3B0A95D0" w14:textId="1A461E18" w:rsidR="00647DCC" w:rsidRDefault="00647DCC" w:rsidP="00647DCC">
      <w:r>
        <w:t>Testing is a critical phase to ensure the system's reliability and safety. Tesla's testing process included:</w:t>
      </w:r>
    </w:p>
    <w:p w14:paraId="202221E8" w14:textId="77777777" w:rsidR="00647DCC" w:rsidRDefault="00647DCC" w:rsidP="00647DCC">
      <w:r>
        <w:t>1. *Unit Testing*: Testing individual components to ensure they function correctly.</w:t>
      </w:r>
    </w:p>
    <w:p w14:paraId="587B96D9" w14:textId="77777777" w:rsidR="00647DCC" w:rsidRDefault="00647DCC" w:rsidP="00647DCC">
      <w:r>
        <w:t>2. *Integration Testing*: Verifying that integrated components work together as intended.</w:t>
      </w:r>
    </w:p>
    <w:p w14:paraId="1856ED4F" w14:textId="77777777" w:rsidR="00647DCC" w:rsidRDefault="00647DCC" w:rsidP="00647DCC">
      <w:r>
        <w:t>3. *System Testing*: Conducting extensive on-road testing in various driving conditions to validate the system's performance and safety.</w:t>
      </w:r>
    </w:p>
    <w:p w14:paraId="34569FA6" w14:textId="0EFD502B" w:rsidR="00647DCC" w:rsidRDefault="00647DCC" w:rsidP="00647DCC">
      <w:r>
        <w:t>4. *Regression Testing*: Continuously testing the system after updates to ensure new changes do not introduce new issues.</w:t>
      </w:r>
    </w:p>
    <w:p w14:paraId="3D026F0A" w14:textId="26F9461B" w:rsidR="00647DCC" w:rsidRDefault="00647DCC" w:rsidP="00647DCC">
      <w:r>
        <w:t>Tesla's testing involved both simulated environments and real-world driving scenarios. The company collected vast amounts of data from the fleet of vehicles equipped with the Autopilot system to improve algorithms and performance continuously.</w:t>
      </w:r>
    </w:p>
    <w:p w14:paraId="216A958C" w14:textId="17BBCCEA" w:rsidR="00647DCC" w:rsidRPr="00647DCC" w:rsidRDefault="00647DCC" w:rsidP="00647DCC">
      <w:pPr>
        <w:rPr>
          <w:b/>
          <w:bCs/>
        </w:rPr>
      </w:pPr>
      <w:r w:rsidRPr="00647DCC">
        <w:rPr>
          <w:b/>
          <w:bCs/>
        </w:rPr>
        <w:t>Deployment</w:t>
      </w:r>
    </w:p>
    <w:p w14:paraId="0F07BA57" w14:textId="1AB0EAC0" w:rsidR="00647DCC" w:rsidRDefault="00647DCC" w:rsidP="00647DCC">
      <w:r>
        <w:t>Deployment involved rolling out the Autopilot system to Tesla vehicles. Tesla used over-the-air (OTA) updates to deploy software improvements and new features to the vehicles. This approach allowed Tesla to:</w:t>
      </w:r>
    </w:p>
    <w:p w14:paraId="368443EB" w14:textId="77777777" w:rsidR="00647DCC" w:rsidRDefault="00647DCC" w:rsidP="00647DCC">
      <w:r>
        <w:t>1. *Gradual Rollout*: Deploy updates to a small subset of vehicles initially, monitor performance, and then expand the rollout.</w:t>
      </w:r>
    </w:p>
    <w:p w14:paraId="0B2E5D93" w14:textId="77777777" w:rsidR="00647DCC" w:rsidRDefault="00647DCC" w:rsidP="00647DCC">
      <w:r>
        <w:t>2. *User Feedback*: Collect feedback from users and make necessary adjustments quickly.</w:t>
      </w:r>
    </w:p>
    <w:p w14:paraId="0CC883A8" w14:textId="77777777" w:rsidR="00647DCC" w:rsidRDefault="00647DCC" w:rsidP="00647DCC">
      <w:r>
        <w:t>3. *Safety*: Ensure that any critical updates or bug fixes are delivered promptly to all vehicles.</w:t>
      </w:r>
    </w:p>
    <w:p w14:paraId="651C660A" w14:textId="77777777" w:rsidR="00647DCC" w:rsidRDefault="00647DCC" w:rsidP="00647DCC"/>
    <w:p w14:paraId="67ACF7DC" w14:textId="4C048984" w:rsidR="00647DCC" w:rsidRPr="00647DCC" w:rsidRDefault="00647DCC" w:rsidP="00647DCC">
      <w:pPr>
        <w:rPr>
          <w:b/>
          <w:bCs/>
        </w:rPr>
      </w:pPr>
      <w:r w:rsidRPr="00647DCC">
        <w:rPr>
          <w:b/>
          <w:bCs/>
        </w:rPr>
        <w:lastRenderedPageBreak/>
        <w:t>Maintenance</w:t>
      </w:r>
    </w:p>
    <w:p w14:paraId="2DD4FA49" w14:textId="0D838CB7" w:rsidR="00647DCC" w:rsidRDefault="00647DCC" w:rsidP="00647DCC">
      <w:r>
        <w:t>Maintenance is an ongoing phase that involves monitoring and improving the Autopilot system. Tesla's maintenance strategies include:</w:t>
      </w:r>
    </w:p>
    <w:p w14:paraId="5E927F96" w14:textId="77777777" w:rsidR="00647DCC" w:rsidRDefault="00647DCC" w:rsidP="00647DCC">
      <w:r>
        <w:t>1. *Continuous Monitoring*: Using data collected from vehicles to identify and address issues.</w:t>
      </w:r>
    </w:p>
    <w:p w14:paraId="353578C1" w14:textId="77777777" w:rsidR="00647DCC" w:rsidRDefault="00647DCC" w:rsidP="00647DCC">
      <w:r>
        <w:t>2. *Regular Updates*: Providing regular software updates to enhance functionality and address bugs or vulnerabilities.</w:t>
      </w:r>
    </w:p>
    <w:p w14:paraId="768DDB88" w14:textId="0AB9FE5C" w:rsidR="00647DCC" w:rsidRDefault="00647DCC" w:rsidP="00647DCC">
      <w:r>
        <w:t>3. *User Support*: Offering support to users through customer service and online resources.</w:t>
      </w:r>
    </w:p>
    <w:p w14:paraId="1F0DEA2E" w14:textId="1C5FB38A" w:rsidR="00647DCC" w:rsidRDefault="00647DCC" w:rsidP="00647DCC">
      <w:r>
        <w:t>Tesla's ability to update the Autopilot system remotely ensures that the system remains current and continues to improve over time.</w:t>
      </w:r>
    </w:p>
    <w:p w14:paraId="73DDB1C9" w14:textId="5994B843" w:rsidR="00647DCC" w:rsidRPr="00647DCC" w:rsidRDefault="00647DCC" w:rsidP="00647DCC">
      <w:pPr>
        <w:rPr>
          <w:b/>
          <w:bCs/>
          <w:u w:val="single"/>
        </w:rPr>
      </w:pPr>
      <w:r w:rsidRPr="00647DCC">
        <w:rPr>
          <w:b/>
          <w:bCs/>
          <w:u w:val="single"/>
        </w:rPr>
        <w:t>Evaluation of Project Outcomes</w:t>
      </w:r>
    </w:p>
    <w:p w14:paraId="141C5833" w14:textId="396DD0C9" w:rsidR="00647DCC" w:rsidRDefault="00647DCC" w:rsidP="00647DCC">
      <w:r>
        <w:t>The implementation of SDLC phases in the development of Tesla's Autopilot system has led to several positive outcomes:</w:t>
      </w:r>
    </w:p>
    <w:p w14:paraId="1E704E48" w14:textId="77777777" w:rsidR="00647DCC" w:rsidRDefault="00647DCC" w:rsidP="00647DCC">
      <w:r>
        <w:t>1. *Enhanced Safety*: The system has contributed to improved driver safety through features like collision avoidance and emergency braking.</w:t>
      </w:r>
    </w:p>
    <w:p w14:paraId="5577EB02" w14:textId="77777777" w:rsidR="00647DCC" w:rsidRDefault="00647DCC" w:rsidP="00647DCC">
      <w:r>
        <w:t>2. *Customer Satisfaction*: The continuous improvement and addition of new features have kept customers engaged and satisfied.</w:t>
      </w:r>
    </w:p>
    <w:p w14:paraId="1FCAC8DE" w14:textId="747F972C" w:rsidR="00064C35" w:rsidRDefault="00647DCC" w:rsidP="00647DCC">
      <w:r>
        <w:t>3. *Market Leadership*: Tesla remains a leader in the autonomous driving space, largely due to its robust development and maintenance processes.</w:t>
      </w:r>
    </w:p>
    <w:sectPr w:rsidR="00064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DCC"/>
    <w:rsid w:val="00064C35"/>
    <w:rsid w:val="0037488E"/>
    <w:rsid w:val="00647DCC"/>
    <w:rsid w:val="00AF509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494F"/>
  <w15:chartTrackingRefBased/>
  <w15:docId w15:val="{020B86C4-7937-46FF-B857-65FDD99FF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838</Words>
  <Characters>4781</Characters>
  <Application>Microsoft Office Word</Application>
  <DocSecurity>0</DocSecurity>
  <Lines>39</Lines>
  <Paragraphs>11</Paragraphs>
  <ScaleCrop>false</ScaleCrop>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Bhupathi</dc:creator>
  <cp:keywords/>
  <dc:description/>
  <cp:lastModifiedBy>Teja Bhupathi</cp:lastModifiedBy>
  <cp:revision>2</cp:revision>
  <dcterms:created xsi:type="dcterms:W3CDTF">2024-06-18T11:27:00Z</dcterms:created>
  <dcterms:modified xsi:type="dcterms:W3CDTF">2024-06-19T13:51:00Z</dcterms:modified>
</cp:coreProperties>
</file>