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7473" w14:textId="6F789B13" w:rsidR="00E7389F" w:rsidRDefault="008D664E" w:rsidP="008D664E">
      <w:pPr>
        <w:jc w:val="center"/>
        <w:rPr>
          <w:b/>
          <w:bCs/>
          <w:u w:val="single"/>
        </w:rPr>
      </w:pPr>
      <w:r w:rsidRPr="008D664E">
        <w:rPr>
          <w:b/>
          <w:bCs/>
          <w:u w:val="single"/>
        </w:rPr>
        <w:t>Day 3- Assignment 3</w:t>
      </w:r>
    </w:p>
    <w:p w14:paraId="00E2178D" w14:textId="4B260F3D" w:rsidR="00E7389F" w:rsidRPr="00E7389F" w:rsidRDefault="00E7389F" w:rsidP="008D664E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7BF23AFE" w14:textId="3D581750" w:rsidR="008D664E" w:rsidRPr="008D664E" w:rsidRDefault="00E7389F" w:rsidP="008D664E">
      <w:pPr>
        <w:rPr>
          <w:b/>
          <w:bCs/>
        </w:rPr>
      </w:pPr>
      <w:r>
        <w:rPr>
          <w:b/>
          <w:bCs/>
        </w:rPr>
        <w:t xml:space="preserve">Problem </w:t>
      </w:r>
      <w:r w:rsidR="008D664E" w:rsidRPr="00E7389F">
        <w:t>What are Agile principles?</w:t>
      </w:r>
    </w:p>
    <w:p w14:paraId="0D9BB04E" w14:textId="49AF4B83" w:rsidR="008D664E" w:rsidRDefault="008D664E" w:rsidP="008D664E">
      <w:r w:rsidRPr="00E7389F">
        <w:rPr>
          <w:b/>
          <w:bCs/>
        </w:rPr>
        <w:t>Solution</w:t>
      </w:r>
      <w:r>
        <w:t>:</w:t>
      </w:r>
    </w:p>
    <w:p w14:paraId="2B5F828A" w14:textId="0024970C" w:rsidR="008D664E" w:rsidRDefault="008D664E" w:rsidP="008D664E">
      <w:r>
        <w:t>Agile principles are part of  the Agile Manifesto, which provides guidance for developing software efficiently and effectively. Here are the 12 key principles:</w:t>
      </w:r>
    </w:p>
    <w:p w14:paraId="16C34509" w14:textId="6E078CC9" w:rsidR="008D664E" w:rsidRDefault="008D664E" w:rsidP="008D664E">
      <w:r>
        <w:rPr>
          <w:noProof/>
        </w:rPr>
        <w:drawing>
          <wp:inline distT="0" distB="0" distL="0" distR="0" wp14:anchorId="35874989" wp14:editId="1652A299">
            <wp:extent cx="5943600" cy="297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BBFB" w14:textId="77777777" w:rsidR="008D664E" w:rsidRDefault="008D664E" w:rsidP="008D664E">
      <w:r>
        <w:t>1. *Customer Satisfaction*: Prioritize customer satisfaction through early and continuous delivery of valuable software.</w:t>
      </w:r>
    </w:p>
    <w:p w14:paraId="7E7B4979" w14:textId="5B882138" w:rsidR="008D664E" w:rsidRDefault="008D664E" w:rsidP="008D664E">
      <w:r>
        <w:t>2. *Changing Requirements*: Embrace changing requirements, even late in development, to maintain a competitive edge.</w:t>
      </w:r>
    </w:p>
    <w:p w14:paraId="5ABE9720" w14:textId="77777777" w:rsidR="008D664E" w:rsidRDefault="008D664E" w:rsidP="008D664E">
      <w:r>
        <w:t>3. *Frequent Delivery*: Deliver working software frequently, with a preference for shorter timescales.</w:t>
      </w:r>
    </w:p>
    <w:p w14:paraId="5CB87D51" w14:textId="45E4DCE5" w:rsidR="008D664E" w:rsidRDefault="008D664E" w:rsidP="008D664E">
      <w:r>
        <w:t>4. *Promoting Collaboration*: Business people and developers must work together daily throughout the project.</w:t>
      </w:r>
    </w:p>
    <w:p w14:paraId="2CAC6C56" w14:textId="77777777" w:rsidR="008D664E" w:rsidRDefault="008D664E" w:rsidP="008D664E">
      <w:r>
        <w:t>5. *Motivated Individuals*: Build projects around motivated individuals. Give them the environment and support they need and trust them to get the job done.</w:t>
      </w:r>
    </w:p>
    <w:p w14:paraId="6DC4E5E6" w14:textId="77777777" w:rsidR="008D664E" w:rsidRDefault="008D664E" w:rsidP="008D664E">
      <w:r>
        <w:t>6. *Face-to-Face Conversation*: The most efficient and effective method of conveying information is face-to-face conversation.</w:t>
      </w:r>
    </w:p>
    <w:p w14:paraId="35B48D69" w14:textId="0A9B02F5" w:rsidR="008D664E" w:rsidRDefault="008D664E" w:rsidP="008D664E">
      <w:r>
        <w:t>7. *Measure Progress*: Working software is the primary measure of progress.</w:t>
      </w:r>
    </w:p>
    <w:p w14:paraId="6AA1BB80" w14:textId="4C360486" w:rsidR="008D664E" w:rsidRDefault="008D664E" w:rsidP="008D664E">
      <w:r>
        <w:t>8. *Maintain a constant pace *: Agile processes promote sustainable development. Teams should maintain a constant pace indefinitely.</w:t>
      </w:r>
    </w:p>
    <w:p w14:paraId="59A30CD8" w14:textId="77777777" w:rsidR="008D664E" w:rsidRDefault="008D664E" w:rsidP="008D664E">
      <w:r>
        <w:lastRenderedPageBreak/>
        <w:t>9. *Technical Excellence*: Continuous attention to technical excellence and good design enhances agility.</w:t>
      </w:r>
    </w:p>
    <w:p w14:paraId="5F309129" w14:textId="77777777" w:rsidR="008D664E" w:rsidRDefault="008D664E" w:rsidP="008D664E">
      <w:r>
        <w:t>10. *Simplicity*: Simplicity—the art of maximizing the amount of work not done—is essential.</w:t>
      </w:r>
    </w:p>
    <w:p w14:paraId="653DB1CD" w14:textId="77777777" w:rsidR="008D664E" w:rsidRDefault="008D664E" w:rsidP="008D664E">
      <w:r>
        <w:t>11. *Self-Organizing Teams*: The best architectures, requirements, and designs emerge from self-organizing teams.</w:t>
      </w:r>
    </w:p>
    <w:p w14:paraId="0ADAF27F" w14:textId="47C4B175" w:rsidR="008D664E" w:rsidRDefault="008D664E" w:rsidP="008D664E">
      <w:r>
        <w:t>12. *Continuous Improvement*: At regular intervals, the team reflects on how to become more effective, then tunes and adjusts its behavior accordingly.</w:t>
      </w:r>
    </w:p>
    <w:p w14:paraId="0C95B0A1" w14:textId="77777777" w:rsidR="008D664E" w:rsidRDefault="008D664E" w:rsidP="008D664E"/>
    <w:p w14:paraId="21F0AD6B" w14:textId="65A5D6B2" w:rsidR="00064C35" w:rsidRDefault="008D664E" w:rsidP="008D664E">
      <w:r>
        <w:t>These principles help ensure that Agile teams are adaptable, responsive, and capable of delivering high-quality software in a collaborative and sustainable manner.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4E"/>
    <w:rsid w:val="00064C35"/>
    <w:rsid w:val="008D664E"/>
    <w:rsid w:val="00AF5098"/>
    <w:rsid w:val="00E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9AF7"/>
  <w15:chartTrackingRefBased/>
  <w15:docId w15:val="{F5351A54-619C-4E2F-973E-3C31E7F9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2024-06-18T11:18:00Z</dcterms:created>
  <dcterms:modified xsi:type="dcterms:W3CDTF">2024-06-20T16:19:00Z</dcterms:modified>
</cp:coreProperties>
</file>