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E7" w:rsidRDefault="00A7014A">
      <w:r>
        <w:t>N</w:t>
      </w:r>
      <w:r>
        <w:rPr>
          <w:rFonts w:hint="eastAsia"/>
        </w:rPr>
        <w:t>et</w:t>
      </w:r>
      <w:r>
        <w:t xml:space="preserve">flix </w:t>
      </w:r>
      <w:r>
        <w:rPr>
          <w:rFonts w:hint="eastAsia"/>
        </w:rPr>
        <w:t>首页推荐，总共会有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行，每一行都是基于一种推荐算法给出的结果。</w:t>
      </w:r>
      <w:bookmarkStart w:id="0" w:name="_GoBack"/>
      <w:bookmarkEnd w:id="0"/>
    </w:p>
    <w:sectPr w:rsidR="00EF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FF"/>
    <w:rsid w:val="008C68FF"/>
    <w:rsid w:val="00A7014A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3C8BC-BB69-4D7C-AA56-8BA9C228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</dc:creator>
  <cp:keywords/>
  <dc:description/>
  <cp:lastModifiedBy>kavin</cp:lastModifiedBy>
  <cp:revision>2</cp:revision>
  <dcterms:created xsi:type="dcterms:W3CDTF">2018-07-30T05:33:00Z</dcterms:created>
  <dcterms:modified xsi:type="dcterms:W3CDTF">2018-07-30T05:34:00Z</dcterms:modified>
</cp:coreProperties>
</file>