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F52" w:rsidRDefault="00DC0074">
      <w:r>
        <w:t xml:space="preserve">Selenium is a popular open-source web based automation tool. This online course is a step by step guide to learn selenium </w:t>
      </w:r>
      <w:r w:rsidR="006D6E36">
        <w:t xml:space="preserve">Concepts.  It is recommended you refer these </w:t>
      </w:r>
      <w:r w:rsidR="00681251">
        <w:t>Selenium T</w:t>
      </w:r>
      <w:bookmarkStart w:id="0" w:name="_GoBack"/>
      <w:bookmarkEnd w:id="0"/>
    </w:p>
    <w:sectPr w:rsidR="0054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0E"/>
    <w:rsid w:val="0035560E"/>
    <w:rsid w:val="00540F52"/>
    <w:rsid w:val="00681251"/>
    <w:rsid w:val="006D6E36"/>
    <w:rsid w:val="007F5247"/>
    <w:rsid w:val="00DC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2022-09-23T05:06:00Z</dcterms:created>
  <dcterms:modified xsi:type="dcterms:W3CDTF">2022-09-23T06:33:00Z</dcterms:modified>
</cp:coreProperties>
</file>