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1B4" w:rsidRDefault="000723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2329">
        <w:rPr>
          <w:rFonts w:ascii="Times New Roman" w:hAnsi="Times New Roman" w:cs="Times New Roman"/>
          <w:sz w:val="28"/>
          <w:szCs w:val="28"/>
          <w:lang w:val="en-US"/>
        </w:rPr>
        <w:t>POLYNOMIAL EQUATONS AND THEIR ROOTS.  WORKSHEET.  HL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72329" w:rsidRDefault="0007232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72329" w:rsidRDefault="000723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232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812815" wp14:editId="4087BFA7">
            <wp:extent cx="5731510" cy="8070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329" w:rsidRDefault="000723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232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58D117" wp14:editId="1F7BDEE8">
            <wp:extent cx="5731510" cy="13855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329" w:rsidRDefault="000723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232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F481E7" wp14:editId="76BA8389">
            <wp:extent cx="5731510" cy="39382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32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353BEF" wp14:editId="749958FD">
            <wp:extent cx="5731510" cy="6781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329" w:rsidRDefault="000723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ANSWERS:</w:t>
      </w:r>
    </w:p>
    <w:p w:rsidR="00072329" w:rsidRDefault="000723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232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7829DFC" wp14:editId="59C3CD49">
            <wp:extent cx="5035809" cy="33720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329" w:rsidRDefault="0007232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72329">
        <w:rPr>
          <w:rFonts w:ascii="Times New Roman" w:hAnsi="Times New Roman" w:cs="Times New Roman"/>
          <w:b/>
          <w:sz w:val="32"/>
          <w:szCs w:val="32"/>
          <w:lang w:val="en-US"/>
        </w:rPr>
        <w:t xml:space="preserve">Polynomial equations of higher degree than </w:t>
      </w:r>
      <w:proofErr w:type="gramStart"/>
      <w:r w:rsidRPr="00072329">
        <w:rPr>
          <w:rFonts w:ascii="Times New Roman" w:hAnsi="Times New Roman" w:cs="Times New Roman"/>
          <w:b/>
          <w:sz w:val="32"/>
          <w:szCs w:val="32"/>
          <w:lang w:val="en-US"/>
        </w:rPr>
        <w:t>2  and</w:t>
      </w:r>
      <w:proofErr w:type="gramEnd"/>
      <w:r w:rsidRPr="00072329">
        <w:rPr>
          <w:rFonts w:ascii="Times New Roman" w:hAnsi="Times New Roman" w:cs="Times New Roman"/>
          <w:b/>
          <w:sz w:val="32"/>
          <w:szCs w:val="32"/>
          <w:lang w:val="en-US"/>
        </w:rPr>
        <w:t xml:space="preserve"> its roots.</w:t>
      </w:r>
    </w:p>
    <w:p w:rsidR="00072329" w:rsidRDefault="00983DE3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983DE3">
        <w:rPr>
          <w:rFonts w:ascii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303CC819" wp14:editId="49D6D9A6">
            <wp:extent cx="5731510" cy="11087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DDB" w:rsidRDefault="00670DDB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70DDB">
        <w:rPr>
          <w:rFonts w:ascii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0B253279" wp14:editId="7E0CAB0D">
            <wp:extent cx="5731510" cy="19132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DDB" w:rsidRDefault="00670DDB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ANSWERS”</w:t>
      </w:r>
    </w:p>
    <w:p w:rsidR="00670DDB" w:rsidRDefault="00670DDB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70DDB">
        <w:rPr>
          <w:rFonts w:ascii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414C28B4" wp14:editId="70D70420">
            <wp:extent cx="4489681" cy="768389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9681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DDB" w:rsidRDefault="00670DDB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bookmarkStart w:id="0" w:name="_GoBack"/>
      <w:bookmarkEnd w:id="0"/>
    </w:p>
    <w:p w:rsidR="00072329" w:rsidRPr="00072329" w:rsidRDefault="0007232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072329" w:rsidRDefault="0007232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72329" w:rsidRPr="00072329" w:rsidRDefault="0007232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72329" w:rsidRPr="00072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329"/>
    <w:rsid w:val="00072329"/>
    <w:rsid w:val="00605EAC"/>
    <w:rsid w:val="00670DDB"/>
    <w:rsid w:val="00983DE3"/>
    <w:rsid w:val="00DA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24014"/>
  <w15:chartTrackingRefBased/>
  <w15:docId w15:val="{7B9FE8DC-8485-4A53-BEEE-031B26B55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2</cp:revision>
  <dcterms:created xsi:type="dcterms:W3CDTF">2022-11-14T08:47:00Z</dcterms:created>
  <dcterms:modified xsi:type="dcterms:W3CDTF">2022-11-14T09:28:00Z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c1c72471-4716-4d15-a038-5e49fd5103eb</vt:lpwstr>
  </property>
</Properties>
</file>