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0B7F7" w14:textId="26FD3109" w:rsidR="00B613AA" w:rsidRDefault="00C8065F">
      <w:pPr>
        <w:rPr>
          <w:lang w:val="en-US"/>
        </w:rPr>
      </w:pPr>
      <w:r>
        <w:rPr>
          <w:lang w:val="en-US"/>
        </w:rPr>
        <w:t xml:space="preserve">WORKSHEET SPECIAL RATIONAL FUNCTIONS AND ABSOLUTE VALUED FUNCTIONS </w:t>
      </w:r>
    </w:p>
    <w:p w14:paraId="224894EB" w14:textId="3FA6F8B8" w:rsidR="00C8065F" w:rsidRDefault="00E01579">
      <w:pPr>
        <w:rPr>
          <w:lang w:val="en-US"/>
        </w:rPr>
      </w:pPr>
      <w:r>
        <w:rPr>
          <w:lang w:val="en-US"/>
        </w:rPr>
        <w:t>1.</w:t>
      </w:r>
    </w:p>
    <w:p w14:paraId="424DE562" w14:textId="6E64A587" w:rsidR="00E01579" w:rsidRDefault="00E01579">
      <w:pPr>
        <w:rPr>
          <w:lang w:val="en-US"/>
        </w:rPr>
      </w:pPr>
      <w:r>
        <w:rPr>
          <w:noProof/>
        </w:rPr>
        <w:drawing>
          <wp:inline distT="0" distB="0" distL="0" distR="0" wp14:anchorId="262F1ADD" wp14:editId="5893A98B">
            <wp:extent cx="5731510" cy="2045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B3C5" w14:textId="7A5827C4" w:rsidR="00E01579" w:rsidRDefault="00E01579">
      <w:pPr>
        <w:rPr>
          <w:lang w:val="en-US"/>
        </w:rPr>
      </w:pPr>
      <w:r>
        <w:rPr>
          <w:lang w:val="en-US"/>
        </w:rPr>
        <w:t>ANSWERS;</w:t>
      </w:r>
    </w:p>
    <w:p w14:paraId="7F6337B2" w14:textId="55165734" w:rsidR="00E01579" w:rsidRDefault="00E01579">
      <w:pPr>
        <w:rPr>
          <w:lang w:val="en-US"/>
        </w:rPr>
      </w:pPr>
      <w:r w:rsidRPr="00E01579">
        <w:rPr>
          <w:noProof/>
          <w:lang w:val="en-US"/>
        </w:rPr>
        <w:lastRenderedPageBreak/>
        <w:drawing>
          <wp:inline distT="0" distB="0" distL="0" distR="0" wp14:anchorId="4DE67D01" wp14:editId="40248BDC">
            <wp:extent cx="4586605" cy="886333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7F94" w14:textId="47917F97" w:rsidR="00E01579" w:rsidRDefault="00E01579">
      <w:pPr>
        <w:rPr>
          <w:lang w:val="en-US"/>
        </w:rPr>
      </w:pPr>
      <w:r w:rsidRPr="00E01579">
        <w:rPr>
          <w:noProof/>
          <w:lang w:val="en-US"/>
        </w:rPr>
        <w:lastRenderedPageBreak/>
        <w:drawing>
          <wp:inline distT="0" distB="0" distL="0" distR="0" wp14:anchorId="4EE6E892" wp14:editId="1AAB99E6">
            <wp:extent cx="3579495" cy="886333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579">
        <w:rPr>
          <w:noProof/>
          <w:lang w:val="en-US"/>
        </w:rPr>
        <w:lastRenderedPageBreak/>
        <w:drawing>
          <wp:inline distT="0" distB="0" distL="0" distR="0" wp14:anchorId="233F4416" wp14:editId="29414219">
            <wp:extent cx="4183380" cy="199834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6C62" w14:textId="16836197" w:rsidR="00E01579" w:rsidRDefault="001B416B">
      <w:pPr>
        <w:rPr>
          <w:lang w:val="en-US"/>
        </w:rPr>
      </w:pPr>
      <w:r w:rsidRPr="001B416B">
        <w:rPr>
          <w:noProof/>
          <w:lang w:val="en-US"/>
        </w:rPr>
        <w:drawing>
          <wp:inline distT="0" distB="0" distL="0" distR="0" wp14:anchorId="25095FAF" wp14:editId="2EB951C9">
            <wp:extent cx="4922520" cy="383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5ED7" w14:textId="70F10948" w:rsidR="001B416B" w:rsidRDefault="001B416B">
      <w:pPr>
        <w:rPr>
          <w:lang w:val="en-US"/>
        </w:rPr>
      </w:pPr>
      <w:r w:rsidRPr="001B416B">
        <w:rPr>
          <w:noProof/>
          <w:lang w:val="en-US"/>
        </w:rPr>
        <w:drawing>
          <wp:inline distT="0" distB="0" distL="0" distR="0" wp14:anchorId="751DB1AA" wp14:editId="11C29594">
            <wp:extent cx="4922520" cy="1226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2914" w14:textId="2D5A563A" w:rsidR="00021A27" w:rsidRDefault="00021A27">
      <w:pPr>
        <w:rPr>
          <w:lang w:val="en-US"/>
        </w:rPr>
      </w:pPr>
      <w:r w:rsidRPr="00021A27">
        <w:rPr>
          <w:noProof/>
          <w:lang w:val="en-US"/>
        </w:rPr>
        <w:drawing>
          <wp:inline distT="0" distB="0" distL="0" distR="0" wp14:anchorId="74CABC66" wp14:editId="50DE8C38">
            <wp:extent cx="5731510" cy="29489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1CF52" w14:textId="686C292F" w:rsidR="00021A27" w:rsidRDefault="00021A27">
      <w:pPr>
        <w:rPr>
          <w:lang w:val="en-US"/>
        </w:rPr>
      </w:pPr>
      <w:r w:rsidRPr="00021A27">
        <w:rPr>
          <w:noProof/>
          <w:lang w:val="en-US"/>
        </w:rPr>
        <w:drawing>
          <wp:inline distT="0" distB="0" distL="0" distR="0" wp14:anchorId="693038C7" wp14:editId="607C59EA">
            <wp:extent cx="5731510" cy="14433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64A7" w14:textId="753B479E" w:rsidR="00111402" w:rsidRDefault="00111402">
      <w:pPr>
        <w:rPr>
          <w:lang w:val="en-US"/>
        </w:rPr>
      </w:pPr>
      <w:r w:rsidRPr="00111402">
        <w:rPr>
          <w:noProof/>
          <w:lang w:val="en-US"/>
        </w:rPr>
        <w:lastRenderedPageBreak/>
        <w:drawing>
          <wp:inline distT="0" distB="0" distL="0" distR="0" wp14:anchorId="5A686160" wp14:editId="1D25BBE7">
            <wp:extent cx="5731510" cy="19551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402">
        <w:rPr>
          <w:noProof/>
          <w:lang w:val="en-US"/>
        </w:rPr>
        <w:drawing>
          <wp:inline distT="0" distB="0" distL="0" distR="0" wp14:anchorId="662C3B78" wp14:editId="1E132B4E">
            <wp:extent cx="5731510" cy="1699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6430" w14:textId="77777777" w:rsidR="00021A27" w:rsidRDefault="00021A27">
      <w:pPr>
        <w:rPr>
          <w:lang w:val="en-US"/>
        </w:rPr>
      </w:pPr>
    </w:p>
    <w:p w14:paraId="389E327E" w14:textId="77777777" w:rsidR="00021A27" w:rsidRDefault="00021A27">
      <w:pPr>
        <w:rPr>
          <w:lang w:val="en-US"/>
        </w:rPr>
      </w:pPr>
    </w:p>
    <w:p w14:paraId="386A0B42" w14:textId="77777777" w:rsidR="00021A27" w:rsidRDefault="00021A27">
      <w:pPr>
        <w:rPr>
          <w:lang w:val="en-US"/>
        </w:rPr>
      </w:pPr>
    </w:p>
    <w:p w14:paraId="1E769D3C" w14:textId="77777777" w:rsidR="00021A27" w:rsidRDefault="00021A27">
      <w:pPr>
        <w:rPr>
          <w:lang w:val="en-US"/>
        </w:rPr>
      </w:pPr>
    </w:p>
    <w:p w14:paraId="4E81B079" w14:textId="77777777" w:rsidR="00021A27" w:rsidRDefault="00021A27">
      <w:pPr>
        <w:rPr>
          <w:lang w:val="en-US"/>
        </w:rPr>
      </w:pPr>
    </w:p>
    <w:p w14:paraId="44E15B35" w14:textId="77777777" w:rsidR="00021A27" w:rsidRDefault="00021A27">
      <w:pPr>
        <w:rPr>
          <w:lang w:val="en-US"/>
        </w:rPr>
      </w:pPr>
    </w:p>
    <w:p w14:paraId="628C14A1" w14:textId="77777777" w:rsidR="00021A27" w:rsidRDefault="00021A27">
      <w:pPr>
        <w:rPr>
          <w:lang w:val="en-US"/>
        </w:rPr>
      </w:pPr>
    </w:p>
    <w:p w14:paraId="2E830A3C" w14:textId="77777777" w:rsidR="00021A27" w:rsidRDefault="00021A27">
      <w:pPr>
        <w:rPr>
          <w:lang w:val="en-US"/>
        </w:rPr>
      </w:pPr>
    </w:p>
    <w:p w14:paraId="69FB2B9C" w14:textId="77777777" w:rsidR="00021A27" w:rsidRDefault="00021A27">
      <w:pPr>
        <w:rPr>
          <w:lang w:val="en-US"/>
        </w:rPr>
      </w:pPr>
    </w:p>
    <w:p w14:paraId="1285C081" w14:textId="77777777" w:rsidR="00021A27" w:rsidRDefault="00021A27">
      <w:pPr>
        <w:rPr>
          <w:lang w:val="en-US"/>
        </w:rPr>
      </w:pPr>
    </w:p>
    <w:p w14:paraId="43CF9F53" w14:textId="77777777" w:rsidR="00021A27" w:rsidRDefault="00021A27">
      <w:pPr>
        <w:rPr>
          <w:lang w:val="en-US"/>
        </w:rPr>
      </w:pPr>
    </w:p>
    <w:p w14:paraId="5C5735AB" w14:textId="77777777" w:rsidR="00021A27" w:rsidRDefault="00021A27">
      <w:pPr>
        <w:rPr>
          <w:lang w:val="en-US"/>
        </w:rPr>
      </w:pPr>
    </w:p>
    <w:p w14:paraId="1C61F98A" w14:textId="77777777" w:rsidR="00021A27" w:rsidRDefault="00021A27">
      <w:pPr>
        <w:rPr>
          <w:lang w:val="en-US"/>
        </w:rPr>
      </w:pPr>
    </w:p>
    <w:p w14:paraId="53C73E2A" w14:textId="77777777" w:rsidR="00021A27" w:rsidRDefault="00021A27">
      <w:pPr>
        <w:rPr>
          <w:lang w:val="en-US"/>
        </w:rPr>
      </w:pPr>
    </w:p>
    <w:p w14:paraId="6C849B0F" w14:textId="77777777" w:rsidR="00021A27" w:rsidRDefault="00021A27">
      <w:pPr>
        <w:rPr>
          <w:lang w:val="en-US"/>
        </w:rPr>
      </w:pPr>
    </w:p>
    <w:p w14:paraId="71713B9A" w14:textId="77777777" w:rsidR="00021A27" w:rsidRDefault="00021A27">
      <w:pPr>
        <w:rPr>
          <w:lang w:val="en-US"/>
        </w:rPr>
      </w:pPr>
    </w:p>
    <w:p w14:paraId="0256F213" w14:textId="77777777" w:rsidR="00021A27" w:rsidRDefault="00021A27">
      <w:pPr>
        <w:rPr>
          <w:lang w:val="en-US"/>
        </w:rPr>
      </w:pPr>
    </w:p>
    <w:p w14:paraId="51D3F746" w14:textId="20088805" w:rsidR="001B416B" w:rsidRDefault="00021A27">
      <w:pPr>
        <w:rPr>
          <w:lang w:val="en-US"/>
        </w:rPr>
      </w:pPr>
      <w:r>
        <w:rPr>
          <w:lang w:val="en-US"/>
        </w:rPr>
        <w:t>ANSWERS:</w:t>
      </w:r>
    </w:p>
    <w:p w14:paraId="0AB802D7" w14:textId="59A4F4B9" w:rsidR="00021A27" w:rsidRDefault="00021A27">
      <w:pPr>
        <w:rPr>
          <w:lang w:val="en-US"/>
        </w:rPr>
      </w:pPr>
      <w:r w:rsidRPr="00021A27">
        <w:rPr>
          <w:noProof/>
          <w:lang w:val="en-US"/>
        </w:rPr>
        <w:lastRenderedPageBreak/>
        <w:drawing>
          <wp:inline distT="0" distB="0" distL="0" distR="0" wp14:anchorId="24198E8E" wp14:editId="0516E03B">
            <wp:extent cx="4818380" cy="5212715"/>
            <wp:effectExtent l="0" t="0" r="127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52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42CA" w14:textId="77777777" w:rsidR="00111402" w:rsidRDefault="00111402">
      <w:pPr>
        <w:rPr>
          <w:lang w:val="en-US"/>
        </w:rPr>
      </w:pPr>
    </w:p>
    <w:p w14:paraId="3250B3E5" w14:textId="77777777" w:rsidR="00111402" w:rsidRDefault="00111402">
      <w:pPr>
        <w:rPr>
          <w:lang w:val="en-US"/>
        </w:rPr>
      </w:pPr>
    </w:p>
    <w:p w14:paraId="1E4CCC20" w14:textId="77777777" w:rsidR="00111402" w:rsidRDefault="00111402">
      <w:pPr>
        <w:rPr>
          <w:lang w:val="en-US"/>
        </w:rPr>
      </w:pPr>
    </w:p>
    <w:p w14:paraId="39E0699C" w14:textId="77777777" w:rsidR="00111402" w:rsidRDefault="00111402">
      <w:pPr>
        <w:rPr>
          <w:lang w:val="en-US"/>
        </w:rPr>
      </w:pPr>
    </w:p>
    <w:p w14:paraId="4CF934A3" w14:textId="77777777" w:rsidR="00111402" w:rsidRDefault="00111402">
      <w:pPr>
        <w:rPr>
          <w:lang w:val="en-US"/>
        </w:rPr>
      </w:pPr>
    </w:p>
    <w:p w14:paraId="36799209" w14:textId="77777777" w:rsidR="00111402" w:rsidRDefault="00111402">
      <w:pPr>
        <w:rPr>
          <w:lang w:val="en-US"/>
        </w:rPr>
      </w:pPr>
    </w:p>
    <w:p w14:paraId="7E3FF5E5" w14:textId="77777777" w:rsidR="00111402" w:rsidRDefault="00111402">
      <w:pPr>
        <w:rPr>
          <w:lang w:val="en-US"/>
        </w:rPr>
      </w:pPr>
    </w:p>
    <w:p w14:paraId="21965F08" w14:textId="77777777" w:rsidR="00111402" w:rsidRDefault="00111402">
      <w:pPr>
        <w:rPr>
          <w:lang w:val="en-US"/>
        </w:rPr>
      </w:pPr>
    </w:p>
    <w:p w14:paraId="44E4163D" w14:textId="77777777" w:rsidR="00111402" w:rsidRDefault="00111402">
      <w:pPr>
        <w:rPr>
          <w:lang w:val="en-US"/>
        </w:rPr>
      </w:pPr>
    </w:p>
    <w:p w14:paraId="1928B3A9" w14:textId="77777777" w:rsidR="00111402" w:rsidRDefault="00111402">
      <w:pPr>
        <w:rPr>
          <w:lang w:val="en-US"/>
        </w:rPr>
      </w:pPr>
    </w:p>
    <w:p w14:paraId="786DE520" w14:textId="77777777" w:rsidR="00111402" w:rsidRDefault="00111402">
      <w:pPr>
        <w:rPr>
          <w:lang w:val="en-US"/>
        </w:rPr>
      </w:pPr>
    </w:p>
    <w:p w14:paraId="217DD2FD" w14:textId="77777777" w:rsidR="00111402" w:rsidRDefault="00111402">
      <w:pPr>
        <w:rPr>
          <w:lang w:val="en-US"/>
        </w:rPr>
      </w:pPr>
    </w:p>
    <w:p w14:paraId="5DFF6E5E" w14:textId="77777777" w:rsidR="00111402" w:rsidRDefault="00111402">
      <w:pPr>
        <w:rPr>
          <w:lang w:val="en-US"/>
        </w:rPr>
      </w:pPr>
    </w:p>
    <w:p w14:paraId="2AAEFEA8" w14:textId="7313E9DB" w:rsidR="00E01579" w:rsidRDefault="00111402">
      <w:pPr>
        <w:rPr>
          <w:lang w:val="en-US"/>
        </w:rPr>
      </w:pPr>
      <w:r>
        <w:rPr>
          <w:lang w:val="en-US"/>
        </w:rPr>
        <w:t>ANSWERS INEQUALITIES;</w:t>
      </w:r>
    </w:p>
    <w:p w14:paraId="42C73EE0" w14:textId="27636209" w:rsidR="00111402" w:rsidRPr="00C8065F" w:rsidRDefault="00111402">
      <w:pPr>
        <w:rPr>
          <w:lang w:val="en-US"/>
        </w:rPr>
      </w:pPr>
      <w:r w:rsidRPr="00111402">
        <w:rPr>
          <w:noProof/>
          <w:lang w:val="en-US"/>
        </w:rPr>
        <w:drawing>
          <wp:inline distT="0" distB="0" distL="0" distR="0" wp14:anchorId="068A3920" wp14:editId="76D4ECB4">
            <wp:extent cx="4692650" cy="23818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402">
        <w:rPr>
          <w:noProof/>
          <w:lang w:val="en-US"/>
        </w:rPr>
        <w:drawing>
          <wp:inline distT="0" distB="0" distL="0" distR="0" wp14:anchorId="04894233" wp14:editId="13A7CCAA">
            <wp:extent cx="4309110" cy="11664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1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1402" w:rsidRPr="00C80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5F"/>
    <w:rsid w:val="00021A27"/>
    <w:rsid w:val="00111402"/>
    <w:rsid w:val="001B416B"/>
    <w:rsid w:val="00605EAC"/>
    <w:rsid w:val="00B613AA"/>
    <w:rsid w:val="00C8065F"/>
    <w:rsid w:val="00DA691B"/>
    <w:rsid w:val="00E01579"/>
    <w:rsid w:val="00E37F5A"/>
    <w:rsid w:val="00E5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A1724"/>
  <w15:chartTrackingRefBased/>
  <w15:docId w15:val="{681CB5D1-A683-4222-A30E-F6041F34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6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6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6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3</cp:revision>
  <dcterms:created xsi:type="dcterms:W3CDTF">2026-01-18T15:13:00Z</dcterms:created>
  <dcterms:modified xsi:type="dcterms:W3CDTF">2026-01-18T15:38:00Z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3fc04be8-fbd9-4e16-a660-e1b08a756132</vt:lpwstr>
  </property>
</Properties>
</file>