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1B4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5D06">
        <w:rPr>
          <w:rFonts w:ascii="Times New Roman" w:hAnsi="Times New Roman" w:cs="Times New Roman"/>
          <w:b/>
          <w:sz w:val="28"/>
          <w:szCs w:val="28"/>
          <w:lang w:val="en-US"/>
        </w:rPr>
        <w:t>REMAINDER , FACTOR AND FUNDEMENTAL THM OF ALGEBRA</w:t>
      </w:r>
    </w:p>
    <w:p w:rsidR="00145D06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WORKSHEET HL</w:t>
      </w:r>
      <w:r w:rsidR="004D6F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AA</w:t>
      </w:r>
    </w:p>
    <w:p w:rsidR="00145D06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5D0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DC07759" wp14:editId="5BC2F1DB">
            <wp:extent cx="5731510" cy="828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06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FACTOR THM.</w:t>
      </w:r>
    </w:p>
    <w:p w:rsidR="00145D06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5D0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4BF818E" wp14:editId="7C22223C">
            <wp:extent cx="5731510" cy="368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06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5D0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6A2E7D97" wp14:editId="67563A09">
            <wp:extent cx="3073558" cy="29846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06" w:rsidRDefault="00145D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5D06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7A4E509" wp14:editId="6C2AA067">
            <wp:extent cx="5731510" cy="8172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293C6DD" wp14:editId="333ED5EA">
            <wp:extent cx="5731510" cy="763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2E85CCB" wp14:editId="3EA03F0D">
            <wp:extent cx="5731510" cy="12293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Answers:</w:t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3D51FAF" wp14:editId="5FFC25E4">
            <wp:extent cx="1981302" cy="24131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9A74C9B" wp14:editId="0D77E66D">
            <wp:extent cx="4337273" cy="260363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2.</w:t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A8182F0" wp14:editId="30F83113">
            <wp:extent cx="4807197" cy="9906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EE78101" wp14:editId="0DE4A356">
            <wp:extent cx="5404128" cy="1028753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08CD4298" wp14:editId="4EEE36CD">
            <wp:extent cx="5731510" cy="21602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ANSWERS,</w:t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A37ADFE" wp14:editId="0ED3002D">
            <wp:extent cx="3867349" cy="787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14D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1C53FA1B" wp14:editId="737C200B">
            <wp:extent cx="4870700" cy="857294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4D" w:rsidRDefault="005871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FT</w:t>
      </w:r>
      <w:r w:rsidR="00E549A4">
        <w:rPr>
          <w:rFonts w:ascii="Times New Roman" w:hAnsi="Times New Roman" w:cs="Times New Roman"/>
          <w:b/>
          <w:sz w:val="28"/>
          <w:szCs w:val="28"/>
          <w:lang w:val="en-US"/>
        </w:rPr>
        <w:t>A:</w:t>
      </w:r>
    </w:p>
    <w:p w:rsidR="00E549A4" w:rsidRDefault="00E549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549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6708A2E9" wp14:editId="7A58AE66">
            <wp:extent cx="5731510" cy="23075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F6" w:rsidRDefault="004D6FF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D6FF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3F1E183F" wp14:editId="6359D718">
            <wp:extent cx="5731510" cy="9099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A4" w:rsidRDefault="00E549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ANSWERS:</w:t>
      </w:r>
    </w:p>
    <w:p w:rsidR="00E549A4" w:rsidRDefault="00E549A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549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1B679EA9" wp14:editId="52064A76">
            <wp:extent cx="4432528" cy="1492327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F6" w:rsidRPr="00145D06" w:rsidRDefault="004D6FF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7;   p=q=1 &amp;r = -1</w:t>
      </w:r>
    </w:p>
    <w:sectPr w:rsidR="004D6FF6" w:rsidRPr="00145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D06"/>
    <w:rsid w:val="00145D06"/>
    <w:rsid w:val="004D6FF6"/>
    <w:rsid w:val="0058714D"/>
    <w:rsid w:val="00605EAC"/>
    <w:rsid w:val="00DA691B"/>
    <w:rsid w:val="00E5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EB84"/>
  <w15:chartTrackingRefBased/>
  <w15:docId w15:val="{498A1EEE-64FC-4C42-B033-320034DA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4</cp:revision>
  <dcterms:created xsi:type="dcterms:W3CDTF">2022-11-15T16:38:00Z</dcterms:created>
  <dcterms:modified xsi:type="dcterms:W3CDTF">2022-11-23T05:34:00Z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228f6702-7292-495b-bd71-537dce5dd4ef</vt:lpwstr>
  </property>
</Properties>
</file>