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8EC4" w14:textId="77777777" w:rsidR="00DA4916" w:rsidRPr="00DA4916" w:rsidRDefault="00DA4916" w:rsidP="00DA4916">
      <w:pPr>
        <w:rPr>
          <w:b/>
          <w:bCs/>
        </w:rPr>
      </w:pPr>
      <w:r w:rsidRPr="00DA4916">
        <w:rPr>
          <w:b/>
          <w:bCs/>
        </w:rPr>
        <w:t>CRUD OPERATIONS</w:t>
      </w:r>
    </w:p>
    <w:p w14:paraId="4CD6D4E3" w14:textId="77777777" w:rsidR="00DA4916" w:rsidRPr="00DA4916" w:rsidRDefault="00DA4916" w:rsidP="00DA4916">
      <w:pPr>
        <w:rPr>
          <w:b/>
          <w:bCs/>
        </w:rPr>
      </w:pPr>
      <w:r w:rsidRPr="00DA4916">
        <w:rPr>
          <w:b/>
          <w:bCs/>
        </w:rPr>
        <w:t>Seller and Inventory Management System</w:t>
      </w:r>
    </w:p>
    <w:p w14:paraId="68B1E094" w14:textId="77777777" w:rsidR="00DA4916" w:rsidRPr="00DA4916" w:rsidRDefault="00DA4916" w:rsidP="00DA4916">
      <w:pPr>
        <w:rPr>
          <w:b/>
          <w:bCs/>
        </w:rPr>
      </w:pPr>
      <w:r w:rsidRPr="00DA4916">
        <w:rPr>
          <w:b/>
          <w:bCs/>
        </w:rPr>
        <w:t>1. Aim</w:t>
      </w:r>
    </w:p>
    <w:p w14:paraId="0B017EFC" w14:textId="77777777" w:rsidR="00DA4916" w:rsidRPr="00DA4916" w:rsidRDefault="00DA4916" w:rsidP="00DA4916">
      <w:r w:rsidRPr="00DA4916">
        <w:t>To perform CRUD operations on the Seller and Inventory tables using SQL commands.</w:t>
      </w:r>
    </w:p>
    <w:p w14:paraId="53714EA1" w14:textId="77777777" w:rsidR="00DA4916" w:rsidRPr="00DA4916" w:rsidRDefault="00DA4916" w:rsidP="00DA4916">
      <w:pPr>
        <w:rPr>
          <w:b/>
          <w:bCs/>
        </w:rPr>
      </w:pPr>
      <w:r w:rsidRPr="00DA4916">
        <w:rPr>
          <w:b/>
          <w:bCs/>
        </w:rPr>
        <w:t>2. Introduction</w:t>
      </w:r>
    </w:p>
    <w:p w14:paraId="3CE26276" w14:textId="77777777" w:rsidR="00DA4916" w:rsidRPr="00DA4916" w:rsidRDefault="00DA4916" w:rsidP="00DA4916">
      <w:r w:rsidRPr="00DA4916">
        <w:t>CRUD stands for Create, Read, Update, and Delete. These are the four basic operations used to manage records in a database.</w:t>
      </w:r>
    </w:p>
    <w:p w14:paraId="53E818E4" w14:textId="77777777" w:rsidR="00DA4916" w:rsidRPr="00DA4916" w:rsidRDefault="00DA4916" w:rsidP="00DA4916">
      <w:r w:rsidRPr="00DA4916">
        <w:t>In this project, CRUD operations are performed on the Seller and Inventory tables to add, display, modify, and remove records.</w:t>
      </w:r>
    </w:p>
    <w:p w14:paraId="0A0FBC5F" w14:textId="77777777" w:rsidR="00DA4916" w:rsidRPr="00DA4916" w:rsidRDefault="00DA4916" w:rsidP="00DA4916">
      <w:pPr>
        <w:rPr>
          <w:b/>
          <w:bCs/>
        </w:rPr>
      </w:pPr>
      <w:r w:rsidRPr="00DA4916">
        <w:rPr>
          <w:b/>
          <w:bCs/>
        </w:rPr>
        <w:t>3. Types of CRUD Operations</w:t>
      </w:r>
    </w:p>
    <w:p w14:paraId="18BA3E50" w14:textId="77777777" w:rsidR="00DA4916" w:rsidRPr="00DA4916" w:rsidRDefault="00DA4916" w:rsidP="00DA4916">
      <w:pPr>
        <w:rPr>
          <w:b/>
          <w:bCs/>
        </w:rPr>
      </w:pPr>
      <w:r w:rsidRPr="00DA4916">
        <w:rPr>
          <w:b/>
          <w:bCs/>
        </w:rPr>
        <w:t>3.1 Create</w:t>
      </w:r>
    </w:p>
    <w:p w14:paraId="3BF54693" w14:textId="77777777" w:rsidR="00DA4916" w:rsidRPr="00DA4916" w:rsidRDefault="00DA4916" w:rsidP="00DA4916">
      <w:r w:rsidRPr="00DA4916">
        <w:t>The Create operation is used to insert new records into the database.</w:t>
      </w:r>
    </w:p>
    <w:p w14:paraId="4BA14221" w14:textId="77777777" w:rsidR="00DA4916" w:rsidRPr="00DA4916" w:rsidRDefault="00DA4916" w:rsidP="00DA4916">
      <w:r w:rsidRPr="00DA4916">
        <w:t>In this project, a new seller can be added to the Seller table, and a new inventory record can be added to the Inventory table.</w:t>
      </w:r>
    </w:p>
    <w:p w14:paraId="0472C5D5" w14:textId="77777777" w:rsidR="00DA4916" w:rsidRDefault="00DA4916" w:rsidP="00DA4916">
      <w:r w:rsidRPr="00DA4916">
        <w:t>SQL command used: INSERT</w:t>
      </w:r>
    </w:p>
    <w:p w14:paraId="5AF16987" w14:textId="0C48A738" w:rsidR="00DA4916" w:rsidRDefault="00DA4916" w:rsidP="00DA4916">
      <w:r w:rsidRPr="00DA4916">
        <w:drawing>
          <wp:inline distT="0" distB="0" distL="0" distR="0" wp14:anchorId="5A43C07F" wp14:editId="743CA7F8">
            <wp:extent cx="2400508" cy="891617"/>
            <wp:effectExtent l="0" t="0" r="0" b="3810"/>
            <wp:docPr id="53252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26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BDF9" w14:textId="6A77A476" w:rsidR="00DA4916" w:rsidRDefault="00DA4916" w:rsidP="00DA4916">
      <w:r w:rsidRPr="00DA4916">
        <w:drawing>
          <wp:inline distT="0" distB="0" distL="0" distR="0" wp14:anchorId="0AED2CD2" wp14:editId="47DD219F">
            <wp:extent cx="4816257" cy="914479"/>
            <wp:effectExtent l="0" t="0" r="3810" b="0"/>
            <wp:docPr id="72386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67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6392" w14:textId="77777777" w:rsidR="00DA4916" w:rsidRPr="00DA4916" w:rsidRDefault="00DA4916" w:rsidP="00DA4916"/>
    <w:p w14:paraId="421C27B0" w14:textId="77777777" w:rsidR="00DA4916" w:rsidRPr="00DA4916" w:rsidRDefault="00DA4916" w:rsidP="00DA4916">
      <w:pPr>
        <w:rPr>
          <w:b/>
          <w:bCs/>
        </w:rPr>
      </w:pPr>
      <w:r w:rsidRPr="00DA4916">
        <w:rPr>
          <w:b/>
          <w:bCs/>
        </w:rPr>
        <w:t>3.2 Read</w:t>
      </w:r>
    </w:p>
    <w:p w14:paraId="4D2B6454" w14:textId="77777777" w:rsidR="00DA4916" w:rsidRPr="00DA4916" w:rsidRDefault="00DA4916" w:rsidP="00DA4916">
      <w:r w:rsidRPr="00DA4916">
        <w:t>The Read operation is used to retrieve and display existing records from the database.</w:t>
      </w:r>
    </w:p>
    <w:p w14:paraId="14B4B8BE" w14:textId="77777777" w:rsidR="00DA4916" w:rsidRPr="00DA4916" w:rsidRDefault="00DA4916" w:rsidP="00DA4916">
      <w:r w:rsidRPr="00DA4916">
        <w:t>In this project, seller details and inventory records can be displayed using SELECT statements.</w:t>
      </w:r>
    </w:p>
    <w:p w14:paraId="74201CC6" w14:textId="77777777" w:rsidR="00DA4916" w:rsidRDefault="00DA4916" w:rsidP="00DA4916">
      <w:r w:rsidRPr="00DA4916">
        <w:t>SQL command used: SELECT</w:t>
      </w:r>
    </w:p>
    <w:p w14:paraId="35828EBB" w14:textId="744FF2AF" w:rsidR="00DA4916" w:rsidRDefault="00DA4916" w:rsidP="00DA4916">
      <w:r w:rsidRPr="00DA4916">
        <w:lastRenderedPageBreak/>
        <w:drawing>
          <wp:inline distT="0" distB="0" distL="0" distR="0" wp14:anchorId="3A1E27F9" wp14:editId="31F053CC">
            <wp:extent cx="3589331" cy="3513124"/>
            <wp:effectExtent l="0" t="0" r="0" b="0"/>
            <wp:docPr id="123177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73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A574" w14:textId="77777777" w:rsidR="00DA4916" w:rsidRPr="00DA4916" w:rsidRDefault="00DA4916" w:rsidP="00DA4916"/>
    <w:p w14:paraId="0EFCCA46" w14:textId="77777777" w:rsidR="00DA4916" w:rsidRPr="00DA4916" w:rsidRDefault="00DA4916" w:rsidP="00DA4916">
      <w:pPr>
        <w:rPr>
          <w:b/>
          <w:bCs/>
        </w:rPr>
      </w:pPr>
      <w:r w:rsidRPr="00DA4916">
        <w:rPr>
          <w:b/>
          <w:bCs/>
        </w:rPr>
        <w:t>3.3 Update</w:t>
      </w:r>
    </w:p>
    <w:p w14:paraId="12E89A1A" w14:textId="77777777" w:rsidR="00DA4916" w:rsidRPr="00DA4916" w:rsidRDefault="00DA4916" w:rsidP="00DA4916">
      <w:r w:rsidRPr="00DA4916">
        <w:t>The Update operation is used to modify existing records.</w:t>
      </w:r>
    </w:p>
    <w:p w14:paraId="006C938B" w14:textId="77777777" w:rsidR="00DA4916" w:rsidRPr="00DA4916" w:rsidRDefault="00DA4916" w:rsidP="00DA4916">
      <w:r w:rsidRPr="00DA4916">
        <w:t>In this project, the stock quantity and reorder level of a product can be updated in the Inventory table.</w:t>
      </w:r>
    </w:p>
    <w:p w14:paraId="6064E288" w14:textId="77777777" w:rsidR="00DA4916" w:rsidRDefault="00DA4916" w:rsidP="00DA4916">
      <w:r w:rsidRPr="00DA4916">
        <w:t>SQL command used: UPDATE</w:t>
      </w:r>
    </w:p>
    <w:p w14:paraId="7CB45BBB" w14:textId="2CD0B017" w:rsidR="00DA4916" w:rsidRDefault="00DA4916" w:rsidP="00DA4916">
      <w:r w:rsidRPr="00DA4916">
        <w:drawing>
          <wp:inline distT="0" distB="0" distL="0" distR="0" wp14:anchorId="5D001B86" wp14:editId="682CD438">
            <wp:extent cx="3025402" cy="1691787"/>
            <wp:effectExtent l="0" t="0" r="3810" b="3810"/>
            <wp:docPr id="70432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22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9250" w14:textId="77777777" w:rsidR="00DA4916" w:rsidRPr="00DA4916" w:rsidRDefault="00DA4916" w:rsidP="00DA4916"/>
    <w:p w14:paraId="19536D9A" w14:textId="77777777" w:rsidR="00DA4916" w:rsidRPr="00DA4916" w:rsidRDefault="00DA4916" w:rsidP="00DA4916">
      <w:pPr>
        <w:rPr>
          <w:b/>
          <w:bCs/>
        </w:rPr>
      </w:pPr>
      <w:r w:rsidRPr="00DA4916">
        <w:rPr>
          <w:b/>
          <w:bCs/>
        </w:rPr>
        <w:t>3.4 Delete</w:t>
      </w:r>
    </w:p>
    <w:p w14:paraId="30A064FE" w14:textId="77777777" w:rsidR="00DA4916" w:rsidRPr="00DA4916" w:rsidRDefault="00DA4916" w:rsidP="00DA4916">
      <w:r w:rsidRPr="00DA4916">
        <w:t>The Delete operation is used to remove unwanted records from the database.</w:t>
      </w:r>
    </w:p>
    <w:p w14:paraId="144F3905" w14:textId="77777777" w:rsidR="00DA4916" w:rsidRPr="00DA4916" w:rsidRDefault="00DA4916" w:rsidP="00DA4916">
      <w:r w:rsidRPr="00DA4916">
        <w:t xml:space="preserve">In this project, an inventory record can be deleted using its </w:t>
      </w:r>
      <w:proofErr w:type="spellStart"/>
      <w:r w:rsidRPr="00DA4916">
        <w:t>Inventory_ID</w:t>
      </w:r>
      <w:proofErr w:type="spellEnd"/>
      <w:r w:rsidRPr="00DA4916">
        <w:t>.</w:t>
      </w:r>
    </w:p>
    <w:p w14:paraId="3E4B3900" w14:textId="77777777" w:rsidR="00DA4916" w:rsidRDefault="00DA4916" w:rsidP="00DA4916">
      <w:r w:rsidRPr="00DA4916">
        <w:t>SQL command used: DELETE</w:t>
      </w:r>
    </w:p>
    <w:p w14:paraId="2D72E02C" w14:textId="11EDBFDB" w:rsidR="00DA4916" w:rsidRDefault="00DA4916" w:rsidP="00DA4916">
      <w:r w:rsidRPr="00DA4916">
        <w:lastRenderedPageBreak/>
        <w:drawing>
          <wp:inline distT="0" distB="0" distL="0" distR="0" wp14:anchorId="68E5E9FB" wp14:editId="574E2F94">
            <wp:extent cx="1775614" cy="533446"/>
            <wp:effectExtent l="0" t="0" r="0" b="0"/>
            <wp:docPr id="139806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66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7415" w14:textId="77777777" w:rsidR="00DA4916" w:rsidRPr="00DA4916" w:rsidRDefault="00DA4916" w:rsidP="00DA4916"/>
    <w:p w14:paraId="66D69A14" w14:textId="77777777" w:rsidR="00DA4916" w:rsidRPr="00DA4916" w:rsidRDefault="00DA4916" w:rsidP="00DA4916">
      <w:pPr>
        <w:rPr>
          <w:b/>
          <w:bCs/>
        </w:rPr>
      </w:pPr>
      <w:r w:rsidRPr="00DA4916">
        <w:rPr>
          <w:b/>
          <w:bCs/>
        </w:rPr>
        <w:t>4. Importance of CRUD Operations</w:t>
      </w:r>
    </w:p>
    <w:p w14:paraId="51E1CC61" w14:textId="77777777" w:rsidR="00DA4916" w:rsidRPr="00DA4916" w:rsidRDefault="00DA4916" w:rsidP="00DA4916">
      <w:pPr>
        <w:numPr>
          <w:ilvl w:val="0"/>
          <w:numId w:val="1"/>
        </w:numPr>
      </w:pPr>
      <w:r w:rsidRPr="00DA4916">
        <w:t>Helps to manage seller information.</w:t>
      </w:r>
    </w:p>
    <w:p w14:paraId="5E6A7A48" w14:textId="77777777" w:rsidR="00DA4916" w:rsidRPr="00DA4916" w:rsidRDefault="00DA4916" w:rsidP="00DA4916">
      <w:pPr>
        <w:numPr>
          <w:ilvl w:val="0"/>
          <w:numId w:val="1"/>
        </w:numPr>
      </w:pPr>
      <w:r w:rsidRPr="00DA4916">
        <w:t>Allows new inventory records to be added.</w:t>
      </w:r>
    </w:p>
    <w:p w14:paraId="35E1FC37" w14:textId="77777777" w:rsidR="00DA4916" w:rsidRPr="00DA4916" w:rsidRDefault="00DA4916" w:rsidP="00DA4916">
      <w:pPr>
        <w:numPr>
          <w:ilvl w:val="0"/>
          <w:numId w:val="1"/>
        </w:numPr>
      </w:pPr>
      <w:r w:rsidRPr="00DA4916">
        <w:t>Helps to display available stock details.</w:t>
      </w:r>
    </w:p>
    <w:p w14:paraId="39959E93" w14:textId="77777777" w:rsidR="00DA4916" w:rsidRPr="00DA4916" w:rsidRDefault="00DA4916" w:rsidP="00DA4916">
      <w:pPr>
        <w:numPr>
          <w:ilvl w:val="0"/>
          <w:numId w:val="1"/>
        </w:numPr>
      </w:pPr>
      <w:r w:rsidRPr="00DA4916">
        <w:t>Allows stock quantities to be updated.</w:t>
      </w:r>
    </w:p>
    <w:p w14:paraId="3BF14A04" w14:textId="77777777" w:rsidR="00DA4916" w:rsidRPr="00DA4916" w:rsidRDefault="00DA4916" w:rsidP="00DA4916">
      <w:pPr>
        <w:numPr>
          <w:ilvl w:val="0"/>
          <w:numId w:val="1"/>
        </w:numPr>
      </w:pPr>
      <w:r w:rsidRPr="00DA4916">
        <w:t>Removes unwanted inventory records.</w:t>
      </w:r>
    </w:p>
    <w:p w14:paraId="011CF10D" w14:textId="77777777" w:rsidR="00DA4916" w:rsidRDefault="00DA4916" w:rsidP="00DA4916">
      <w:pPr>
        <w:rPr>
          <w:b/>
          <w:bCs/>
        </w:rPr>
      </w:pPr>
    </w:p>
    <w:p w14:paraId="32B14269" w14:textId="6D842218" w:rsidR="00DA4916" w:rsidRPr="00DA4916" w:rsidRDefault="00DA4916" w:rsidP="00DA4916">
      <w:pPr>
        <w:rPr>
          <w:b/>
          <w:bCs/>
        </w:rPr>
      </w:pPr>
      <w:r w:rsidRPr="00DA4916">
        <w:rPr>
          <w:b/>
          <w:bCs/>
        </w:rPr>
        <w:t>5. Result</w:t>
      </w:r>
    </w:p>
    <w:p w14:paraId="554D9082" w14:textId="77777777" w:rsidR="00DA4916" w:rsidRPr="00DA4916" w:rsidRDefault="00DA4916" w:rsidP="00DA4916">
      <w:r w:rsidRPr="00DA4916">
        <w:t>Thus, CRUD operations were performed successfully on the Seller and Inventory tables using SQL commands. These operations help to manage seller information and inventory records efficiently.</w:t>
      </w:r>
    </w:p>
    <w:p w14:paraId="770650D1" w14:textId="77777777" w:rsidR="00094C6A" w:rsidRDefault="00094C6A"/>
    <w:sectPr w:rsidR="00094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E2DC3"/>
    <w:multiLevelType w:val="multilevel"/>
    <w:tmpl w:val="AFF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22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FE"/>
    <w:rsid w:val="00094C6A"/>
    <w:rsid w:val="007E7A03"/>
    <w:rsid w:val="00DA4916"/>
    <w:rsid w:val="00F96C45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C2401"/>
  <w15:chartTrackingRefBased/>
  <w15:docId w15:val="{EB0B2319-BD4E-433E-91F0-0739889D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kavinaya s</dc:creator>
  <cp:keywords/>
  <dc:description/>
  <cp:lastModifiedBy>kavinaya s</cp:lastModifiedBy>
  <cp:revision>1</cp:revision>
  <dcterms:created xsi:type="dcterms:W3CDTF">2026-09-17T04:48:00Z</dcterms:created>
  <dcterms:modified xsi:type="dcterms:W3CDTF">2026-09-17T18:29:00Z</dcterms:modified>
</cp:coreProperties>
</file>