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10A3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INVENTORY ANALYSIS QUERIES</w:t>
      </w:r>
    </w:p>
    <w:p w14:paraId="3087EDB2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Seller and Inventory Management System</w:t>
      </w:r>
    </w:p>
    <w:p w14:paraId="69B68D25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1. Aim</w:t>
      </w:r>
    </w:p>
    <w:p w14:paraId="1B51A939" w14:textId="77777777" w:rsidR="001A05F0" w:rsidRPr="001A05F0" w:rsidRDefault="001A05F0" w:rsidP="001A05F0">
      <w:r w:rsidRPr="001A05F0">
        <w:t>To analyze inventory records using SQL queries and generate reports about product availability and stock quantities.</w:t>
      </w:r>
    </w:p>
    <w:p w14:paraId="26D5AEF3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2. Introduction</w:t>
      </w:r>
    </w:p>
    <w:p w14:paraId="6EA55F70" w14:textId="77777777" w:rsidR="001A05F0" w:rsidRPr="001A05F0" w:rsidRDefault="001A05F0" w:rsidP="001A05F0">
      <w:r w:rsidRPr="001A05F0">
        <w:t>Inventory analysis helps an e-commerce business understand the available stock of products. It provides information about total products, out-of-stock products, highest stocked products, and average inventory quantity.</w:t>
      </w:r>
    </w:p>
    <w:p w14:paraId="594B509C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3. Reports Generated</w:t>
      </w:r>
    </w:p>
    <w:p w14:paraId="39605381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3.1 Total Products Available</w:t>
      </w:r>
    </w:p>
    <w:p w14:paraId="3F7045BE" w14:textId="77777777" w:rsidR="001A05F0" w:rsidRDefault="001A05F0" w:rsidP="001A05F0">
      <w:r w:rsidRPr="001A05F0">
        <w:t>This report displays the total number of different products available in the inventory.</w:t>
      </w:r>
    </w:p>
    <w:p w14:paraId="30D64DF7" w14:textId="58A272E9" w:rsidR="001A05F0" w:rsidRDefault="001A05F0" w:rsidP="001A05F0">
      <w:r w:rsidRPr="001A05F0">
        <w:drawing>
          <wp:inline distT="0" distB="0" distL="0" distR="0" wp14:anchorId="6B1F33E0" wp14:editId="27161369">
            <wp:extent cx="2629128" cy="1333616"/>
            <wp:effectExtent l="0" t="0" r="0" b="0"/>
            <wp:docPr id="196567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71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A25F" w14:textId="77777777" w:rsidR="001A05F0" w:rsidRPr="001A05F0" w:rsidRDefault="001A05F0" w:rsidP="001A05F0"/>
    <w:p w14:paraId="5130679C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3.2 Products Out of Stock</w:t>
      </w:r>
    </w:p>
    <w:p w14:paraId="4903A07E" w14:textId="77777777" w:rsidR="001A05F0" w:rsidRDefault="001A05F0" w:rsidP="001A05F0">
      <w:r w:rsidRPr="001A05F0">
        <w:t>This report identifies products whose stock quantity is zero.</w:t>
      </w:r>
    </w:p>
    <w:p w14:paraId="57CA525D" w14:textId="57772349" w:rsidR="001A05F0" w:rsidRDefault="001A05F0" w:rsidP="001A05F0">
      <w:r w:rsidRPr="001A05F0">
        <w:drawing>
          <wp:inline distT="0" distB="0" distL="0" distR="0" wp14:anchorId="109184BC" wp14:editId="399DD246">
            <wp:extent cx="2911092" cy="1486029"/>
            <wp:effectExtent l="0" t="0" r="3810" b="0"/>
            <wp:docPr id="96593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31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7F78" w14:textId="77777777" w:rsidR="001A05F0" w:rsidRPr="001A05F0" w:rsidRDefault="001A05F0" w:rsidP="001A05F0"/>
    <w:p w14:paraId="2B30CCEE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3.3 Highest Stocked Products</w:t>
      </w:r>
    </w:p>
    <w:p w14:paraId="0A32810F" w14:textId="77777777" w:rsidR="001A05F0" w:rsidRDefault="001A05F0" w:rsidP="001A05F0">
      <w:r w:rsidRPr="001A05F0">
        <w:t>This report identifies the products with the highest stock quantity.</w:t>
      </w:r>
    </w:p>
    <w:p w14:paraId="5952BB85" w14:textId="59A395DD" w:rsidR="001A05F0" w:rsidRDefault="001A05F0" w:rsidP="001A05F0">
      <w:r w:rsidRPr="001A05F0">
        <w:lastRenderedPageBreak/>
        <w:drawing>
          <wp:inline distT="0" distB="0" distL="0" distR="0" wp14:anchorId="73B915D3" wp14:editId="1E8737FD">
            <wp:extent cx="3825572" cy="899238"/>
            <wp:effectExtent l="0" t="0" r="3810" b="0"/>
            <wp:docPr id="134610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07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E9D7" w14:textId="77777777" w:rsidR="001A05F0" w:rsidRPr="001A05F0" w:rsidRDefault="001A05F0" w:rsidP="001A05F0"/>
    <w:p w14:paraId="4E8DD193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3.4 Average Inventory Quantity</w:t>
      </w:r>
    </w:p>
    <w:p w14:paraId="31ADC5ED" w14:textId="77777777" w:rsidR="001A05F0" w:rsidRDefault="001A05F0" w:rsidP="001A05F0">
      <w:r w:rsidRPr="001A05F0">
        <w:t>This report calculates the average stock quantity of inventory records.</w:t>
      </w:r>
    </w:p>
    <w:p w14:paraId="58B3B00B" w14:textId="4CDEBF0C" w:rsidR="001A05F0" w:rsidRDefault="001A05F0" w:rsidP="001A05F0">
      <w:r w:rsidRPr="001A05F0">
        <w:drawing>
          <wp:inline distT="0" distB="0" distL="0" distR="0" wp14:anchorId="18540049" wp14:editId="699BAA96">
            <wp:extent cx="2187130" cy="853514"/>
            <wp:effectExtent l="0" t="0" r="3810" b="3810"/>
            <wp:docPr id="52473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38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D827" w14:textId="77777777" w:rsidR="001A05F0" w:rsidRPr="001A05F0" w:rsidRDefault="001A05F0" w:rsidP="001A05F0"/>
    <w:p w14:paraId="728EE08C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4. SQL Concepts Used</w:t>
      </w:r>
    </w:p>
    <w:p w14:paraId="6E4957B0" w14:textId="77777777" w:rsidR="001A05F0" w:rsidRPr="001A05F0" w:rsidRDefault="001A05F0" w:rsidP="001A05F0">
      <w:pPr>
        <w:numPr>
          <w:ilvl w:val="0"/>
          <w:numId w:val="1"/>
        </w:numPr>
      </w:pPr>
      <w:r w:rsidRPr="001A05F0">
        <w:t>SELECT</w:t>
      </w:r>
    </w:p>
    <w:p w14:paraId="0EB5EC75" w14:textId="77777777" w:rsidR="001A05F0" w:rsidRPr="001A05F0" w:rsidRDefault="001A05F0" w:rsidP="001A05F0">
      <w:pPr>
        <w:numPr>
          <w:ilvl w:val="0"/>
          <w:numId w:val="1"/>
        </w:numPr>
      </w:pPr>
      <w:r w:rsidRPr="001A05F0">
        <w:t>JOIN</w:t>
      </w:r>
    </w:p>
    <w:p w14:paraId="743CFF2B" w14:textId="77777777" w:rsidR="001A05F0" w:rsidRPr="001A05F0" w:rsidRDefault="001A05F0" w:rsidP="001A05F0">
      <w:pPr>
        <w:numPr>
          <w:ilvl w:val="0"/>
          <w:numId w:val="1"/>
        </w:numPr>
      </w:pPr>
      <w:r w:rsidRPr="001A05F0">
        <w:t>COUNT()</w:t>
      </w:r>
    </w:p>
    <w:p w14:paraId="63161D70" w14:textId="77777777" w:rsidR="001A05F0" w:rsidRPr="001A05F0" w:rsidRDefault="001A05F0" w:rsidP="001A05F0">
      <w:pPr>
        <w:numPr>
          <w:ilvl w:val="0"/>
          <w:numId w:val="1"/>
        </w:numPr>
      </w:pPr>
      <w:r w:rsidRPr="001A05F0">
        <w:t>AVG()</w:t>
      </w:r>
    </w:p>
    <w:p w14:paraId="6274459A" w14:textId="77777777" w:rsidR="001A05F0" w:rsidRPr="001A05F0" w:rsidRDefault="001A05F0" w:rsidP="001A05F0">
      <w:pPr>
        <w:numPr>
          <w:ilvl w:val="0"/>
          <w:numId w:val="1"/>
        </w:numPr>
      </w:pPr>
      <w:r w:rsidRPr="001A05F0">
        <w:t>MAX()</w:t>
      </w:r>
    </w:p>
    <w:p w14:paraId="219EFEB6" w14:textId="77777777" w:rsidR="001A05F0" w:rsidRPr="001A05F0" w:rsidRDefault="001A05F0" w:rsidP="001A05F0">
      <w:pPr>
        <w:numPr>
          <w:ilvl w:val="0"/>
          <w:numId w:val="1"/>
        </w:numPr>
      </w:pPr>
      <w:r w:rsidRPr="001A05F0">
        <w:t>WHERE</w:t>
      </w:r>
    </w:p>
    <w:p w14:paraId="6B9E56D2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5. Importance of Inventory Analysis</w:t>
      </w:r>
    </w:p>
    <w:p w14:paraId="347593CD" w14:textId="77777777" w:rsidR="001A05F0" w:rsidRPr="001A05F0" w:rsidRDefault="001A05F0" w:rsidP="001A05F0">
      <w:pPr>
        <w:numPr>
          <w:ilvl w:val="0"/>
          <w:numId w:val="2"/>
        </w:numPr>
      </w:pPr>
      <w:r w:rsidRPr="001A05F0">
        <w:t>Helps monitor available stock.</w:t>
      </w:r>
    </w:p>
    <w:p w14:paraId="1DB3ED53" w14:textId="77777777" w:rsidR="001A05F0" w:rsidRPr="001A05F0" w:rsidRDefault="001A05F0" w:rsidP="001A05F0">
      <w:pPr>
        <w:numPr>
          <w:ilvl w:val="0"/>
          <w:numId w:val="2"/>
        </w:numPr>
      </w:pPr>
      <w:r w:rsidRPr="001A05F0">
        <w:t>Identifies products that are out of stock.</w:t>
      </w:r>
    </w:p>
    <w:p w14:paraId="1AA4586E" w14:textId="77777777" w:rsidR="001A05F0" w:rsidRPr="001A05F0" w:rsidRDefault="001A05F0" w:rsidP="001A05F0">
      <w:pPr>
        <w:numPr>
          <w:ilvl w:val="0"/>
          <w:numId w:val="2"/>
        </w:numPr>
      </w:pPr>
      <w:r w:rsidRPr="001A05F0">
        <w:t>Helps businesses understand stock levels.</w:t>
      </w:r>
    </w:p>
    <w:p w14:paraId="2DE12E2F" w14:textId="77777777" w:rsidR="001A05F0" w:rsidRPr="001A05F0" w:rsidRDefault="001A05F0" w:rsidP="001A05F0">
      <w:pPr>
        <w:numPr>
          <w:ilvl w:val="0"/>
          <w:numId w:val="2"/>
        </w:numPr>
      </w:pPr>
      <w:r w:rsidRPr="001A05F0">
        <w:t>Supports inventory planning and management.</w:t>
      </w:r>
    </w:p>
    <w:p w14:paraId="32B579B9" w14:textId="77777777" w:rsidR="001A05F0" w:rsidRPr="001A05F0" w:rsidRDefault="001A05F0" w:rsidP="001A05F0">
      <w:pPr>
        <w:rPr>
          <w:b/>
          <w:bCs/>
        </w:rPr>
      </w:pPr>
      <w:r w:rsidRPr="001A05F0">
        <w:rPr>
          <w:b/>
          <w:bCs/>
        </w:rPr>
        <w:t>6. Result</w:t>
      </w:r>
    </w:p>
    <w:p w14:paraId="770B6DF8" w14:textId="77777777" w:rsidR="001A05F0" w:rsidRPr="001A05F0" w:rsidRDefault="001A05F0" w:rsidP="001A05F0">
      <w:r w:rsidRPr="001A05F0">
        <w:t>Thus, inventory analysis queries were created successfully to analyze product stock and generate useful inventory reports.</w:t>
      </w:r>
    </w:p>
    <w:p w14:paraId="5FB2DD2B" w14:textId="77777777" w:rsidR="00094C6A" w:rsidRDefault="00094C6A"/>
    <w:sectPr w:rsidR="0009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542F"/>
    <w:multiLevelType w:val="multilevel"/>
    <w:tmpl w:val="89E6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22E83"/>
    <w:multiLevelType w:val="multilevel"/>
    <w:tmpl w:val="0B7C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515641">
    <w:abstractNumId w:val="1"/>
  </w:num>
  <w:num w:numId="2" w16cid:durableId="62654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F0"/>
    <w:rsid w:val="00094C6A"/>
    <w:rsid w:val="001A05F0"/>
    <w:rsid w:val="007E7A03"/>
    <w:rsid w:val="00D0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2650"/>
  <w15:chartTrackingRefBased/>
  <w15:docId w15:val="{10131FE2-8484-4B84-93EA-8757FB45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kavinaya s</dc:creator>
  <cp:keywords/>
  <dc:description/>
  <cp:lastModifiedBy>kavinaya s</cp:lastModifiedBy>
  <cp:revision>1</cp:revision>
  <dcterms:created xsi:type="dcterms:W3CDTF">2026-09-17T18:30:00Z</dcterms:created>
  <dcterms:modified xsi:type="dcterms:W3CDTF">2026-09-17T18:32:00Z</dcterms:modified>
</cp:coreProperties>
</file>