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CE7B2" w14:textId="77777777" w:rsidR="00912732" w:rsidRPr="00912732" w:rsidRDefault="00912732" w:rsidP="00912732">
      <w:pPr>
        <w:rPr>
          <w:b/>
          <w:bCs/>
          <w:sz w:val="32"/>
          <w:szCs w:val="32"/>
        </w:rPr>
      </w:pPr>
      <w:r w:rsidRPr="00912732">
        <w:rPr>
          <w:b/>
          <w:bCs/>
          <w:sz w:val="32"/>
          <w:szCs w:val="32"/>
        </w:rPr>
        <w:t>ER Diagram Design Report</w:t>
      </w:r>
    </w:p>
    <w:p w14:paraId="2B418AFB" w14:textId="77777777" w:rsidR="00912732" w:rsidRPr="00912732" w:rsidRDefault="00912732" w:rsidP="00912732">
      <w:pPr>
        <w:rPr>
          <w:b/>
          <w:bCs/>
          <w:sz w:val="32"/>
          <w:szCs w:val="32"/>
        </w:rPr>
      </w:pPr>
      <w:r w:rsidRPr="00912732">
        <w:rPr>
          <w:b/>
          <w:bCs/>
          <w:sz w:val="32"/>
          <w:szCs w:val="32"/>
        </w:rPr>
        <w:t>Project Title</w:t>
      </w:r>
    </w:p>
    <w:p w14:paraId="0C7D8791" w14:textId="77777777" w:rsidR="00912732" w:rsidRPr="00912732" w:rsidRDefault="00912732" w:rsidP="00912732">
      <w:pPr>
        <w:rPr>
          <w:sz w:val="32"/>
          <w:szCs w:val="32"/>
        </w:rPr>
      </w:pPr>
      <w:proofErr w:type="spellStart"/>
      <w:r w:rsidRPr="00912732">
        <w:rPr>
          <w:b/>
          <w:bCs/>
          <w:sz w:val="32"/>
          <w:szCs w:val="32"/>
        </w:rPr>
        <w:t>QuickBuy</w:t>
      </w:r>
      <w:proofErr w:type="spellEnd"/>
      <w:r w:rsidRPr="00912732">
        <w:rPr>
          <w:b/>
          <w:bCs/>
          <w:sz w:val="32"/>
          <w:szCs w:val="32"/>
        </w:rPr>
        <w:t xml:space="preserve"> – E-Commerce Order Management Database System</w:t>
      </w:r>
    </w:p>
    <w:p w14:paraId="4B2B96E5" w14:textId="77777777" w:rsidR="00912732" w:rsidRPr="00912732" w:rsidRDefault="00912732" w:rsidP="00912732">
      <w:pPr>
        <w:rPr>
          <w:b/>
          <w:bCs/>
        </w:rPr>
      </w:pPr>
      <w:r w:rsidRPr="00912732">
        <w:rPr>
          <w:b/>
          <w:bCs/>
        </w:rPr>
        <w:t>1. Introduction</w:t>
      </w:r>
    </w:p>
    <w:p w14:paraId="6248B0E5" w14:textId="77777777" w:rsidR="00912732" w:rsidRPr="00912732" w:rsidRDefault="00912732" w:rsidP="00912732">
      <w:r w:rsidRPr="00912732">
        <w:t xml:space="preserve">The Entity Relationship (ER) Diagram is a graphical representation of the database structure. It illustrates the entities, their attributes, primary keys, foreign keys, and the relationships between them. For the </w:t>
      </w:r>
      <w:proofErr w:type="spellStart"/>
      <w:r w:rsidRPr="00912732">
        <w:rPr>
          <w:b/>
          <w:bCs/>
        </w:rPr>
        <w:t>QuickBuy</w:t>
      </w:r>
      <w:proofErr w:type="spellEnd"/>
      <w:r w:rsidRPr="00912732">
        <w:rPr>
          <w:b/>
          <w:bCs/>
        </w:rPr>
        <w:t xml:space="preserve"> – E-Commerce Order Management Database System</w:t>
      </w:r>
      <w:r w:rsidRPr="00912732">
        <w:t>, the ER Diagram provides a clear conceptual model that supports customer management, product management, order processing, payment handling, shipment tracking, and customer reviews.</w:t>
      </w:r>
    </w:p>
    <w:p w14:paraId="19B73C00" w14:textId="77777777" w:rsidR="00912732" w:rsidRPr="00912732" w:rsidRDefault="00912732" w:rsidP="00912732">
      <w:r w:rsidRPr="00912732">
        <w:pict w14:anchorId="3DD7075E">
          <v:rect id="_x0000_i1073" style="width:0;height:1.5pt" o:hralign="center" o:hrstd="t" o:hr="t" fillcolor="#a0a0a0" stroked="f"/>
        </w:pict>
      </w:r>
    </w:p>
    <w:p w14:paraId="25859AAD" w14:textId="77777777" w:rsidR="00912732" w:rsidRPr="00912732" w:rsidRDefault="00912732" w:rsidP="00912732">
      <w:pPr>
        <w:rPr>
          <w:b/>
          <w:bCs/>
        </w:rPr>
      </w:pPr>
      <w:r w:rsidRPr="00912732">
        <w:rPr>
          <w:b/>
          <w:bCs/>
        </w:rPr>
        <w:t>2. Objective</w:t>
      </w:r>
    </w:p>
    <w:p w14:paraId="118BAE0D" w14:textId="77777777" w:rsidR="00912732" w:rsidRPr="00912732" w:rsidRDefault="00912732" w:rsidP="00912732">
      <w:r w:rsidRPr="00912732">
        <w:t xml:space="preserve">The objective of this activity is to design a complete Entity Relationship (ER) Diagram for the </w:t>
      </w:r>
      <w:proofErr w:type="spellStart"/>
      <w:r w:rsidRPr="00912732">
        <w:t>QuickBuy</w:t>
      </w:r>
      <w:proofErr w:type="spellEnd"/>
      <w:r w:rsidRPr="00912732">
        <w:t xml:space="preserve"> E-Commerce Order Management Database System and convert the conceptual model into a logical database structure. The ER Diagram helps identify entities, define relationships, specify cardinality, and ensure data integrity before database implementation.</w:t>
      </w:r>
    </w:p>
    <w:p w14:paraId="36A0DBF9" w14:textId="77777777" w:rsidR="00912732" w:rsidRPr="00912732" w:rsidRDefault="00912732" w:rsidP="00912732">
      <w:r w:rsidRPr="00912732">
        <w:pict w14:anchorId="7D4283FA">
          <v:rect id="_x0000_i1074" style="width:0;height:1.5pt" o:hralign="center" o:hrstd="t" o:hr="t" fillcolor="#a0a0a0" stroked="f"/>
        </w:pict>
      </w:r>
    </w:p>
    <w:p w14:paraId="5423C296" w14:textId="77777777" w:rsidR="00912732" w:rsidRPr="00912732" w:rsidRDefault="00912732" w:rsidP="00912732">
      <w:pPr>
        <w:rPr>
          <w:b/>
          <w:bCs/>
        </w:rPr>
      </w:pPr>
      <w:r w:rsidRPr="00912732">
        <w:rPr>
          <w:b/>
          <w:bCs/>
        </w:rPr>
        <w:t>3. Entities and Attributes</w:t>
      </w:r>
    </w:p>
    <w:p w14:paraId="7AECDA3E" w14:textId="77777777" w:rsidR="00912732" w:rsidRPr="00912732" w:rsidRDefault="00912732" w:rsidP="00912732">
      <w:r w:rsidRPr="00912732">
        <w:t>The system consists of the following entities:</w:t>
      </w:r>
    </w:p>
    <w:p w14:paraId="6B7D6FFC" w14:textId="77777777" w:rsidR="00912732" w:rsidRPr="00912732" w:rsidRDefault="00912732" w:rsidP="00912732">
      <w:pPr>
        <w:rPr>
          <w:b/>
          <w:bCs/>
        </w:rPr>
      </w:pPr>
      <w:r w:rsidRPr="00912732">
        <w:rPr>
          <w:b/>
          <w:bCs/>
        </w:rPr>
        <w:t>Customer</w:t>
      </w:r>
    </w:p>
    <w:p w14:paraId="463E134D" w14:textId="77777777" w:rsidR="00912732" w:rsidRPr="00912732" w:rsidRDefault="00912732" w:rsidP="00912732">
      <w:pPr>
        <w:numPr>
          <w:ilvl w:val="0"/>
          <w:numId w:val="1"/>
        </w:numPr>
      </w:pPr>
      <w:proofErr w:type="spellStart"/>
      <w:r w:rsidRPr="00912732">
        <w:t>Customer_ID</w:t>
      </w:r>
      <w:proofErr w:type="spellEnd"/>
      <w:r w:rsidRPr="00912732">
        <w:t xml:space="preserve"> (Primary Key) </w:t>
      </w:r>
    </w:p>
    <w:p w14:paraId="56775B72" w14:textId="77777777" w:rsidR="00912732" w:rsidRPr="00912732" w:rsidRDefault="00912732" w:rsidP="00912732">
      <w:pPr>
        <w:numPr>
          <w:ilvl w:val="0"/>
          <w:numId w:val="1"/>
        </w:numPr>
      </w:pPr>
      <w:proofErr w:type="spellStart"/>
      <w:r w:rsidRPr="00912732">
        <w:t>Customer_Name</w:t>
      </w:r>
      <w:proofErr w:type="spellEnd"/>
      <w:r w:rsidRPr="00912732">
        <w:t xml:space="preserve"> </w:t>
      </w:r>
    </w:p>
    <w:p w14:paraId="3BFC0286" w14:textId="77777777" w:rsidR="00912732" w:rsidRPr="00912732" w:rsidRDefault="00912732" w:rsidP="00912732">
      <w:pPr>
        <w:numPr>
          <w:ilvl w:val="0"/>
          <w:numId w:val="1"/>
        </w:numPr>
      </w:pPr>
      <w:r w:rsidRPr="00912732">
        <w:t xml:space="preserve">Email </w:t>
      </w:r>
    </w:p>
    <w:p w14:paraId="4DF9ADEA" w14:textId="77777777" w:rsidR="00912732" w:rsidRPr="00912732" w:rsidRDefault="00912732" w:rsidP="00912732">
      <w:pPr>
        <w:numPr>
          <w:ilvl w:val="0"/>
          <w:numId w:val="1"/>
        </w:numPr>
      </w:pPr>
      <w:proofErr w:type="spellStart"/>
      <w:r w:rsidRPr="00912732">
        <w:t>Mobile_Number</w:t>
      </w:r>
      <w:proofErr w:type="spellEnd"/>
      <w:r w:rsidRPr="00912732">
        <w:t xml:space="preserve"> </w:t>
      </w:r>
    </w:p>
    <w:p w14:paraId="7E91BEAC" w14:textId="77777777" w:rsidR="00912732" w:rsidRPr="00912732" w:rsidRDefault="00912732" w:rsidP="00912732">
      <w:pPr>
        <w:numPr>
          <w:ilvl w:val="0"/>
          <w:numId w:val="1"/>
        </w:numPr>
      </w:pPr>
      <w:r w:rsidRPr="00912732">
        <w:t xml:space="preserve">Address </w:t>
      </w:r>
    </w:p>
    <w:p w14:paraId="384CD66E" w14:textId="77777777" w:rsidR="00912732" w:rsidRPr="00912732" w:rsidRDefault="00912732" w:rsidP="00912732">
      <w:pPr>
        <w:numPr>
          <w:ilvl w:val="0"/>
          <w:numId w:val="1"/>
        </w:numPr>
      </w:pPr>
      <w:proofErr w:type="spellStart"/>
      <w:r w:rsidRPr="00912732">
        <w:t>Registration_Date</w:t>
      </w:r>
      <w:proofErr w:type="spellEnd"/>
      <w:r w:rsidRPr="00912732">
        <w:t xml:space="preserve"> </w:t>
      </w:r>
    </w:p>
    <w:p w14:paraId="76CAFCDE" w14:textId="77777777" w:rsidR="00912732" w:rsidRPr="00912732" w:rsidRDefault="00912732" w:rsidP="00912732">
      <w:pPr>
        <w:rPr>
          <w:b/>
          <w:bCs/>
        </w:rPr>
      </w:pPr>
      <w:r w:rsidRPr="00912732">
        <w:rPr>
          <w:b/>
          <w:bCs/>
        </w:rPr>
        <w:t>Category</w:t>
      </w:r>
    </w:p>
    <w:p w14:paraId="6453D8B7" w14:textId="77777777" w:rsidR="00912732" w:rsidRPr="00912732" w:rsidRDefault="00912732" w:rsidP="00912732">
      <w:pPr>
        <w:numPr>
          <w:ilvl w:val="0"/>
          <w:numId w:val="2"/>
        </w:numPr>
      </w:pPr>
      <w:proofErr w:type="spellStart"/>
      <w:r w:rsidRPr="00912732">
        <w:t>Category_ID</w:t>
      </w:r>
      <w:proofErr w:type="spellEnd"/>
      <w:r w:rsidRPr="00912732">
        <w:t xml:space="preserve"> (Primary Key) </w:t>
      </w:r>
    </w:p>
    <w:p w14:paraId="7FADDF49" w14:textId="77777777" w:rsidR="00912732" w:rsidRPr="00912732" w:rsidRDefault="00912732" w:rsidP="00912732">
      <w:pPr>
        <w:numPr>
          <w:ilvl w:val="0"/>
          <w:numId w:val="2"/>
        </w:numPr>
      </w:pPr>
      <w:proofErr w:type="spellStart"/>
      <w:r w:rsidRPr="00912732">
        <w:lastRenderedPageBreak/>
        <w:t>Category_Name</w:t>
      </w:r>
      <w:proofErr w:type="spellEnd"/>
      <w:r w:rsidRPr="00912732">
        <w:t xml:space="preserve"> </w:t>
      </w:r>
    </w:p>
    <w:p w14:paraId="4C5BE88F" w14:textId="77777777" w:rsidR="00912732" w:rsidRPr="00912732" w:rsidRDefault="00912732" w:rsidP="00912732">
      <w:pPr>
        <w:numPr>
          <w:ilvl w:val="0"/>
          <w:numId w:val="2"/>
        </w:numPr>
      </w:pPr>
      <w:r w:rsidRPr="00912732">
        <w:t xml:space="preserve">Description </w:t>
      </w:r>
    </w:p>
    <w:p w14:paraId="7CF5854B" w14:textId="77777777" w:rsidR="00912732" w:rsidRPr="00912732" w:rsidRDefault="00912732" w:rsidP="00912732">
      <w:pPr>
        <w:rPr>
          <w:b/>
          <w:bCs/>
        </w:rPr>
      </w:pPr>
      <w:r w:rsidRPr="00912732">
        <w:rPr>
          <w:b/>
          <w:bCs/>
        </w:rPr>
        <w:t>Supplier</w:t>
      </w:r>
    </w:p>
    <w:p w14:paraId="72079C28" w14:textId="77777777" w:rsidR="00912732" w:rsidRPr="00912732" w:rsidRDefault="00912732" w:rsidP="00912732">
      <w:pPr>
        <w:numPr>
          <w:ilvl w:val="0"/>
          <w:numId w:val="3"/>
        </w:numPr>
      </w:pPr>
      <w:proofErr w:type="spellStart"/>
      <w:r w:rsidRPr="00912732">
        <w:t>Supplier_ID</w:t>
      </w:r>
      <w:proofErr w:type="spellEnd"/>
      <w:r w:rsidRPr="00912732">
        <w:t xml:space="preserve"> (Primary Key) </w:t>
      </w:r>
    </w:p>
    <w:p w14:paraId="28FEABEF" w14:textId="77777777" w:rsidR="00912732" w:rsidRPr="00912732" w:rsidRDefault="00912732" w:rsidP="00912732">
      <w:pPr>
        <w:numPr>
          <w:ilvl w:val="0"/>
          <w:numId w:val="3"/>
        </w:numPr>
      </w:pPr>
      <w:proofErr w:type="spellStart"/>
      <w:r w:rsidRPr="00912732">
        <w:t>Supplier_Name</w:t>
      </w:r>
      <w:proofErr w:type="spellEnd"/>
      <w:r w:rsidRPr="00912732">
        <w:t xml:space="preserve"> </w:t>
      </w:r>
    </w:p>
    <w:p w14:paraId="4D16BDF9" w14:textId="77777777" w:rsidR="00912732" w:rsidRPr="00912732" w:rsidRDefault="00912732" w:rsidP="00912732">
      <w:pPr>
        <w:numPr>
          <w:ilvl w:val="0"/>
          <w:numId w:val="3"/>
        </w:numPr>
      </w:pPr>
      <w:proofErr w:type="spellStart"/>
      <w:r w:rsidRPr="00912732">
        <w:t>Contact_Number</w:t>
      </w:r>
      <w:proofErr w:type="spellEnd"/>
      <w:r w:rsidRPr="00912732">
        <w:t xml:space="preserve"> </w:t>
      </w:r>
    </w:p>
    <w:p w14:paraId="7C82E49A" w14:textId="77777777" w:rsidR="00912732" w:rsidRPr="00912732" w:rsidRDefault="00912732" w:rsidP="00912732">
      <w:pPr>
        <w:numPr>
          <w:ilvl w:val="0"/>
          <w:numId w:val="3"/>
        </w:numPr>
      </w:pPr>
      <w:r w:rsidRPr="00912732">
        <w:t xml:space="preserve">Email </w:t>
      </w:r>
    </w:p>
    <w:p w14:paraId="4488DE68" w14:textId="77777777" w:rsidR="00912732" w:rsidRPr="00912732" w:rsidRDefault="00912732" w:rsidP="00912732">
      <w:pPr>
        <w:numPr>
          <w:ilvl w:val="0"/>
          <w:numId w:val="3"/>
        </w:numPr>
      </w:pPr>
      <w:r w:rsidRPr="00912732">
        <w:t xml:space="preserve">Address </w:t>
      </w:r>
    </w:p>
    <w:p w14:paraId="51C91C5D" w14:textId="77777777" w:rsidR="00912732" w:rsidRPr="00912732" w:rsidRDefault="00912732" w:rsidP="00912732">
      <w:pPr>
        <w:rPr>
          <w:b/>
          <w:bCs/>
        </w:rPr>
      </w:pPr>
      <w:r w:rsidRPr="00912732">
        <w:rPr>
          <w:b/>
          <w:bCs/>
        </w:rPr>
        <w:t>Product</w:t>
      </w:r>
    </w:p>
    <w:p w14:paraId="2B51FACC" w14:textId="77777777" w:rsidR="00912732" w:rsidRPr="00912732" w:rsidRDefault="00912732" w:rsidP="00912732">
      <w:pPr>
        <w:numPr>
          <w:ilvl w:val="0"/>
          <w:numId w:val="4"/>
        </w:numPr>
      </w:pPr>
      <w:r w:rsidRPr="00912732">
        <w:t xml:space="preserve">Product_ID (Primary Key) </w:t>
      </w:r>
    </w:p>
    <w:p w14:paraId="030F23E1" w14:textId="77777777" w:rsidR="00912732" w:rsidRPr="00912732" w:rsidRDefault="00912732" w:rsidP="00912732">
      <w:pPr>
        <w:numPr>
          <w:ilvl w:val="0"/>
          <w:numId w:val="4"/>
        </w:numPr>
      </w:pPr>
      <w:proofErr w:type="spellStart"/>
      <w:r w:rsidRPr="00912732">
        <w:t>Product_Name</w:t>
      </w:r>
      <w:proofErr w:type="spellEnd"/>
      <w:r w:rsidRPr="00912732">
        <w:t xml:space="preserve"> </w:t>
      </w:r>
    </w:p>
    <w:p w14:paraId="76E011F4" w14:textId="77777777" w:rsidR="00912732" w:rsidRPr="00912732" w:rsidRDefault="00912732" w:rsidP="00912732">
      <w:pPr>
        <w:numPr>
          <w:ilvl w:val="0"/>
          <w:numId w:val="4"/>
        </w:numPr>
      </w:pPr>
      <w:r w:rsidRPr="00912732">
        <w:t xml:space="preserve">Price </w:t>
      </w:r>
    </w:p>
    <w:p w14:paraId="0D1DA5B9" w14:textId="77777777" w:rsidR="00912732" w:rsidRPr="00912732" w:rsidRDefault="00912732" w:rsidP="00912732">
      <w:pPr>
        <w:numPr>
          <w:ilvl w:val="0"/>
          <w:numId w:val="4"/>
        </w:numPr>
      </w:pPr>
      <w:proofErr w:type="spellStart"/>
      <w:r w:rsidRPr="00912732">
        <w:t>Stock_Quantity</w:t>
      </w:r>
      <w:proofErr w:type="spellEnd"/>
      <w:r w:rsidRPr="00912732">
        <w:t xml:space="preserve"> </w:t>
      </w:r>
    </w:p>
    <w:p w14:paraId="456B59C9" w14:textId="77777777" w:rsidR="00912732" w:rsidRPr="00912732" w:rsidRDefault="00912732" w:rsidP="00912732">
      <w:pPr>
        <w:numPr>
          <w:ilvl w:val="0"/>
          <w:numId w:val="4"/>
        </w:numPr>
      </w:pPr>
      <w:proofErr w:type="spellStart"/>
      <w:r w:rsidRPr="00912732">
        <w:t>Category_ID</w:t>
      </w:r>
      <w:proofErr w:type="spellEnd"/>
      <w:r w:rsidRPr="00912732">
        <w:t xml:space="preserve"> (Foreign Key) </w:t>
      </w:r>
    </w:p>
    <w:p w14:paraId="42605AF9" w14:textId="77777777" w:rsidR="00912732" w:rsidRPr="00912732" w:rsidRDefault="00912732" w:rsidP="00912732">
      <w:pPr>
        <w:numPr>
          <w:ilvl w:val="0"/>
          <w:numId w:val="4"/>
        </w:numPr>
      </w:pPr>
      <w:proofErr w:type="spellStart"/>
      <w:r w:rsidRPr="00912732">
        <w:t>Supplier_ID</w:t>
      </w:r>
      <w:proofErr w:type="spellEnd"/>
      <w:r w:rsidRPr="00912732">
        <w:t xml:space="preserve"> (Foreign Key) </w:t>
      </w:r>
    </w:p>
    <w:p w14:paraId="058ECBF7" w14:textId="77777777" w:rsidR="00912732" w:rsidRPr="00912732" w:rsidRDefault="00912732" w:rsidP="00912732">
      <w:pPr>
        <w:rPr>
          <w:b/>
          <w:bCs/>
        </w:rPr>
      </w:pPr>
      <w:r w:rsidRPr="00912732">
        <w:rPr>
          <w:b/>
          <w:bCs/>
        </w:rPr>
        <w:t>Orders</w:t>
      </w:r>
    </w:p>
    <w:p w14:paraId="52337D79" w14:textId="77777777" w:rsidR="00912732" w:rsidRPr="00912732" w:rsidRDefault="00912732" w:rsidP="00912732">
      <w:pPr>
        <w:numPr>
          <w:ilvl w:val="0"/>
          <w:numId w:val="5"/>
        </w:numPr>
      </w:pPr>
      <w:proofErr w:type="spellStart"/>
      <w:r w:rsidRPr="00912732">
        <w:t>Order_ID</w:t>
      </w:r>
      <w:proofErr w:type="spellEnd"/>
      <w:r w:rsidRPr="00912732">
        <w:t xml:space="preserve"> (Primary Key) </w:t>
      </w:r>
    </w:p>
    <w:p w14:paraId="1C617462" w14:textId="77777777" w:rsidR="00912732" w:rsidRPr="00912732" w:rsidRDefault="00912732" w:rsidP="00912732">
      <w:pPr>
        <w:numPr>
          <w:ilvl w:val="0"/>
          <w:numId w:val="5"/>
        </w:numPr>
      </w:pPr>
      <w:proofErr w:type="spellStart"/>
      <w:r w:rsidRPr="00912732">
        <w:t>Customer_ID</w:t>
      </w:r>
      <w:proofErr w:type="spellEnd"/>
      <w:r w:rsidRPr="00912732">
        <w:t xml:space="preserve"> (Foreign Key) </w:t>
      </w:r>
    </w:p>
    <w:p w14:paraId="61BA9CE1" w14:textId="77777777" w:rsidR="00912732" w:rsidRPr="00912732" w:rsidRDefault="00912732" w:rsidP="00912732">
      <w:pPr>
        <w:numPr>
          <w:ilvl w:val="0"/>
          <w:numId w:val="5"/>
        </w:numPr>
      </w:pPr>
      <w:proofErr w:type="spellStart"/>
      <w:r w:rsidRPr="00912732">
        <w:t>Order_Date</w:t>
      </w:r>
      <w:proofErr w:type="spellEnd"/>
      <w:r w:rsidRPr="00912732">
        <w:t xml:space="preserve"> </w:t>
      </w:r>
    </w:p>
    <w:p w14:paraId="4F21564E" w14:textId="77777777" w:rsidR="00912732" w:rsidRPr="00912732" w:rsidRDefault="00912732" w:rsidP="00912732">
      <w:pPr>
        <w:numPr>
          <w:ilvl w:val="0"/>
          <w:numId w:val="5"/>
        </w:numPr>
      </w:pPr>
      <w:proofErr w:type="spellStart"/>
      <w:r w:rsidRPr="00912732">
        <w:t>Total_Amount</w:t>
      </w:r>
      <w:proofErr w:type="spellEnd"/>
      <w:r w:rsidRPr="00912732">
        <w:t xml:space="preserve"> </w:t>
      </w:r>
    </w:p>
    <w:p w14:paraId="4CF8BDC2" w14:textId="77777777" w:rsidR="00912732" w:rsidRPr="00912732" w:rsidRDefault="00912732" w:rsidP="00912732">
      <w:pPr>
        <w:numPr>
          <w:ilvl w:val="0"/>
          <w:numId w:val="5"/>
        </w:numPr>
      </w:pPr>
      <w:proofErr w:type="spellStart"/>
      <w:r w:rsidRPr="00912732">
        <w:t>Order_Status</w:t>
      </w:r>
      <w:proofErr w:type="spellEnd"/>
      <w:r w:rsidRPr="00912732">
        <w:t xml:space="preserve"> </w:t>
      </w:r>
    </w:p>
    <w:p w14:paraId="7D94A9FE" w14:textId="77777777" w:rsidR="00912732" w:rsidRPr="00912732" w:rsidRDefault="00912732" w:rsidP="00912732">
      <w:pPr>
        <w:rPr>
          <w:b/>
          <w:bCs/>
        </w:rPr>
      </w:pPr>
      <w:proofErr w:type="spellStart"/>
      <w:r w:rsidRPr="00912732">
        <w:rPr>
          <w:b/>
          <w:bCs/>
        </w:rPr>
        <w:t>Order_Details</w:t>
      </w:r>
      <w:proofErr w:type="spellEnd"/>
    </w:p>
    <w:p w14:paraId="4B4A7267" w14:textId="77777777" w:rsidR="00912732" w:rsidRPr="00912732" w:rsidRDefault="00912732" w:rsidP="00912732">
      <w:pPr>
        <w:numPr>
          <w:ilvl w:val="0"/>
          <w:numId w:val="6"/>
        </w:numPr>
      </w:pPr>
      <w:proofErr w:type="spellStart"/>
      <w:r w:rsidRPr="00912732">
        <w:t>Order_Detail_ID</w:t>
      </w:r>
      <w:proofErr w:type="spellEnd"/>
      <w:r w:rsidRPr="00912732">
        <w:t xml:space="preserve"> (Primary Key) </w:t>
      </w:r>
    </w:p>
    <w:p w14:paraId="0213C073" w14:textId="77777777" w:rsidR="00912732" w:rsidRPr="00912732" w:rsidRDefault="00912732" w:rsidP="00912732">
      <w:pPr>
        <w:numPr>
          <w:ilvl w:val="0"/>
          <w:numId w:val="6"/>
        </w:numPr>
      </w:pPr>
      <w:proofErr w:type="spellStart"/>
      <w:r w:rsidRPr="00912732">
        <w:t>Order_ID</w:t>
      </w:r>
      <w:proofErr w:type="spellEnd"/>
      <w:r w:rsidRPr="00912732">
        <w:t xml:space="preserve"> (Foreign Key) </w:t>
      </w:r>
    </w:p>
    <w:p w14:paraId="4ACAA5E3" w14:textId="77777777" w:rsidR="00912732" w:rsidRPr="00912732" w:rsidRDefault="00912732" w:rsidP="00912732">
      <w:pPr>
        <w:numPr>
          <w:ilvl w:val="0"/>
          <w:numId w:val="6"/>
        </w:numPr>
      </w:pPr>
      <w:r w:rsidRPr="00912732">
        <w:t xml:space="preserve">Product_ID (Foreign Key) </w:t>
      </w:r>
    </w:p>
    <w:p w14:paraId="5B4AD274" w14:textId="77777777" w:rsidR="00912732" w:rsidRPr="00912732" w:rsidRDefault="00912732" w:rsidP="00912732">
      <w:pPr>
        <w:numPr>
          <w:ilvl w:val="0"/>
          <w:numId w:val="6"/>
        </w:numPr>
      </w:pPr>
      <w:r w:rsidRPr="00912732">
        <w:t xml:space="preserve">Quantity </w:t>
      </w:r>
    </w:p>
    <w:p w14:paraId="60788694" w14:textId="77777777" w:rsidR="00912732" w:rsidRPr="00912732" w:rsidRDefault="00912732" w:rsidP="00912732">
      <w:pPr>
        <w:numPr>
          <w:ilvl w:val="0"/>
          <w:numId w:val="6"/>
        </w:numPr>
      </w:pPr>
      <w:proofErr w:type="spellStart"/>
      <w:r w:rsidRPr="00912732">
        <w:t>Unit_Price</w:t>
      </w:r>
      <w:proofErr w:type="spellEnd"/>
      <w:r w:rsidRPr="00912732">
        <w:t xml:space="preserve"> </w:t>
      </w:r>
    </w:p>
    <w:p w14:paraId="0ACFBED3" w14:textId="77777777" w:rsidR="00912732" w:rsidRPr="00912732" w:rsidRDefault="00912732" w:rsidP="00912732">
      <w:pPr>
        <w:rPr>
          <w:b/>
          <w:bCs/>
        </w:rPr>
      </w:pPr>
      <w:r w:rsidRPr="00912732">
        <w:rPr>
          <w:b/>
          <w:bCs/>
        </w:rPr>
        <w:t>Payment</w:t>
      </w:r>
    </w:p>
    <w:p w14:paraId="5ED85D12" w14:textId="77777777" w:rsidR="00912732" w:rsidRPr="00912732" w:rsidRDefault="00912732" w:rsidP="00912732">
      <w:pPr>
        <w:numPr>
          <w:ilvl w:val="0"/>
          <w:numId w:val="7"/>
        </w:numPr>
      </w:pPr>
      <w:proofErr w:type="spellStart"/>
      <w:r w:rsidRPr="00912732">
        <w:lastRenderedPageBreak/>
        <w:t>Payment_ID</w:t>
      </w:r>
      <w:proofErr w:type="spellEnd"/>
      <w:r w:rsidRPr="00912732">
        <w:t xml:space="preserve"> (Primary Key) </w:t>
      </w:r>
    </w:p>
    <w:p w14:paraId="2D777320" w14:textId="77777777" w:rsidR="00912732" w:rsidRPr="00912732" w:rsidRDefault="00912732" w:rsidP="00912732">
      <w:pPr>
        <w:numPr>
          <w:ilvl w:val="0"/>
          <w:numId w:val="7"/>
        </w:numPr>
      </w:pPr>
      <w:proofErr w:type="spellStart"/>
      <w:r w:rsidRPr="00912732">
        <w:t>Order_ID</w:t>
      </w:r>
      <w:proofErr w:type="spellEnd"/>
      <w:r w:rsidRPr="00912732">
        <w:t xml:space="preserve"> (Foreign Key) </w:t>
      </w:r>
    </w:p>
    <w:p w14:paraId="5A886891" w14:textId="77777777" w:rsidR="00912732" w:rsidRPr="00912732" w:rsidRDefault="00912732" w:rsidP="00912732">
      <w:pPr>
        <w:numPr>
          <w:ilvl w:val="0"/>
          <w:numId w:val="7"/>
        </w:numPr>
      </w:pPr>
      <w:proofErr w:type="spellStart"/>
      <w:r w:rsidRPr="00912732">
        <w:t>Payment_Method</w:t>
      </w:r>
      <w:proofErr w:type="spellEnd"/>
      <w:r w:rsidRPr="00912732">
        <w:t xml:space="preserve"> </w:t>
      </w:r>
    </w:p>
    <w:p w14:paraId="3E2069A1" w14:textId="77777777" w:rsidR="00912732" w:rsidRPr="00912732" w:rsidRDefault="00912732" w:rsidP="00912732">
      <w:pPr>
        <w:numPr>
          <w:ilvl w:val="0"/>
          <w:numId w:val="7"/>
        </w:numPr>
      </w:pPr>
      <w:proofErr w:type="spellStart"/>
      <w:r w:rsidRPr="00912732">
        <w:t>Payment_Date</w:t>
      </w:r>
      <w:proofErr w:type="spellEnd"/>
      <w:r w:rsidRPr="00912732">
        <w:t xml:space="preserve"> </w:t>
      </w:r>
    </w:p>
    <w:p w14:paraId="7C810EFD" w14:textId="77777777" w:rsidR="00912732" w:rsidRPr="00912732" w:rsidRDefault="00912732" w:rsidP="00912732">
      <w:pPr>
        <w:numPr>
          <w:ilvl w:val="0"/>
          <w:numId w:val="7"/>
        </w:numPr>
      </w:pPr>
      <w:proofErr w:type="spellStart"/>
      <w:r w:rsidRPr="00912732">
        <w:t>Payment_Status</w:t>
      </w:r>
      <w:proofErr w:type="spellEnd"/>
      <w:r w:rsidRPr="00912732">
        <w:t xml:space="preserve"> </w:t>
      </w:r>
    </w:p>
    <w:p w14:paraId="7E290761" w14:textId="77777777" w:rsidR="00912732" w:rsidRPr="00912732" w:rsidRDefault="00912732" w:rsidP="00912732">
      <w:pPr>
        <w:rPr>
          <w:b/>
          <w:bCs/>
        </w:rPr>
      </w:pPr>
      <w:r w:rsidRPr="00912732">
        <w:rPr>
          <w:b/>
          <w:bCs/>
        </w:rPr>
        <w:t>Shipment</w:t>
      </w:r>
    </w:p>
    <w:p w14:paraId="070CFDAB" w14:textId="77777777" w:rsidR="00912732" w:rsidRPr="00912732" w:rsidRDefault="00912732" w:rsidP="00912732">
      <w:pPr>
        <w:numPr>
          <w:ilvl w:val="0"/>
          <w:numId w:val="8"/>
        </w:numPr>
      </w:pPr>
      <w:proofErr w:type="spellStart"/>
      <w:r w:rsidRPr="00912732">
        <w:t>Shipment_ID</w:t>
      </w:r>
      <w:proofErr w:type="spellEnd"/>
      <w:r w:rsidRPr="00912732">
        <w:t xml:space="preserve"> (Primary Key) </w:t>
      </w:r>
    </w:p>
    <w:p w14:paraId="186C2C1E" w14:textId="77777777" w:rsidR="00912732" w:rsidRPr="00912732" w:rsidRDefault="00912732" w:rsidP="00912732">
      <w:pPr>
        <w:numPr>
          <w:ilvl w:val="0"/>
          <w:numId w:val="8"/>
        </w:numPr>
      </w:pPr>
      <w:proofErr w:type="spellStart"/>
      <w:r w:rsidRPr="00912732">
        <w:t>Order_ID</w:t>
      </w:r>
      <w:proofErr w:type="spellEnd"/>
      <w:r w:rsidRPr="00912732">
        <w:t xml:space="preserve"> (Foreign Key) </w:t>
      </w:r>
    </w:p>
    <w:p w14:paraId="08E527B6" w14:textId="77777777" w:rsidR="00912732" w:rsidRPr="00912732" w:rsidRDefault="00912732" w:rsidP="00912732">
      <w:pPr>
        <w:numPr>
          <w:ilvl w:val="0"/>
          <w:numId w:val="8"/>
        </w:numPr>
      </w:pPr>
      <w:proofErr w:type="spellStart"/>
      <w:r w:rsidRPr="00912732">
        <w:t>Delivery_Address</w:t>
      </w:r>
      <w:proofErr w:type="spellEnd"/>
      <w:r w:rsidRPr="00912732">
        <w:t xml:space="preserve"> </w:t>
      </w:r>
    </w:p>
    <w:p w14:paraId="5A31160E" w14:textId="77777777" w:rsidR="00912732" w:rsidRPr="00912732" w:rsidRDefault="00912732" w:rsidP="00912732">
      <w:pPr>
        <w:numPr>
          <w:ilvl w:val="0"/>
          <w:numId w:val="8"/>
        </w:numPr>
      </w:pPr>
      <w:proofErr w:type="spellStart"/>
      <w:r w:rsidRPr="00912732">
        <w:t>Shipment_Date</w:t>
      </w:r>
      <w:proofErr w:type="spellEnd"/>
      <w:r w:rsidRPr="00912732">
        <w:t xml:space="preserve"> </w:t>
      </w:r>
    </w:p>
    <w:p w14:paraId="282805FB" w14:textId="77777777" w:rsidR="00912732" w:rsidRPr="00912732" w:rsidRDefault="00912732" w:rsidP="00912732">
      <w:pPr>
        <w:numPr>
          <w:ilvl w:val="0"/>
          <w:numId w:val="8"/>
        </w:numPr>
      </w:pPr>
      <w:proofErr w:type="spellStart"/>
      <w:r w:rsidRPr="00912732">
        <w:t>Delivery_Status</w:t>
      </w:r>
      <w:proofErr w:type="spellEnd"/>
      <w:r w:rsidRPr="00912732">
        <w:t xml:space="preserve"> </w:t>
      </w:r>
    </w:p>
    <w:p w14:paraId="227A416E" w14:textId="77777777" w:rsidR="00912732" w:rsidRPr="00912732" w:rsidRDefault="00912732" w:rsidP="00912732">
      <w:pPr>
        <w:rPr>
          <w:b/>
          <w:bCs/>
        </w:rPr>
      </w:pPr>
      <w:r w:rsidRPr="00912732">
        <w:rPr>
          <w:b/>
          <w:bCs/>
        </w:rPr>
        <w:t>Review</w:t>
      </w:r>
    </w:p>
    <w:p w14:paraId="472CEB3B" w14:textId="77777777" w:rsidR="00912732" w:rsidRPr="00912732" w:rsidRDefault="00912732" w:rsidP="00912732">
      <w:pPr>
        <w:numPr>
          <w:ilvl w:val="0"/>
          <w:numId w:val="9"/>
        </w:numPr>
      </w:pPr>
      <w:proofErr w:type="spellStart"/>
      <w:r w:rsidRPr="00912732">
        <w:t>Review_ID</w:t>
      </w:r>
      <w:proofErr w:type="spellEnd"/>
      <w:r w:rsidRPr="00912732">
        <w:t xml:space="preserve"> (Primary Key) </w:t>
      </w:r>
    </w:p>
    <w:p w14:paraId="21492135" w14:textId="77777777" w:rsidR="00912732" w:rsidRPr="00912732" w:rsidRDefault="00912732" w:rsidP="00912732">
      <w:pPr>
        <w:numPr>
          <w:ilvl w:val="0"/>
          <w:numId w:val="9"/>
        </w:numPr>
      </w:pPr>
      <w:proofErr w:type="spellStart"/>
      <w:r w:rsidRPr="00912732">
        <w:t>Customer_ID</w:t>
      </w:r>
      <w:proofErr w:type="spellEnd"/>
      <w:r w:rsidRPr="00912732">
        <w:t xml:space="preserve"> (Foreign Key) </w:t>
      </w:r>
    </w:p>
    <w:p w14:paraId="0D8BC1E1" w14:textId="77777777" w:rsidR="00912732" w:rsidRPr="00912732" w:rsidRDefault="00912732" w:rsidP="00912732">
      <w:pPr>
        <w:numPr>
          <w:ilvl w:val="0"/>
          <w:numId w:val="9"/>
        </w:numPr>
      </w:pPr>
      <w:r w:rsidRPr="00912732">
        <w:t xml:space="preserve">Product_ID (Foreign Key) </w:t>
      </w:r>
    </w:p>
    <w:p w14:paraId="45997D20" w14:textId="77777777" w:rsidR="00912732" w:rsidRPr="00912732" w:rsidRDefault="00912732" w:rsidP="00912732">
      <w:pPr>
        <w:numPr>
          <w:ilvl w:val="0"/>
          <w:numId w:val="9"/>
        </w:numPr>
      </w:pPr>
      <w:r w:rsidRPr="00912732">
        <w:t xml:space="preserve">Rating </w:t>
      </w:r>
    </w:p>
    <w:p w14:paraId="2C620ACB" w14:textId="77777777" w:rsidR="00912732" w:rsidRPr="00912732" w:rsidRDefault="00912732" w:rsidP="00912732">
      <w:pPr>
        <w:numPr>
          <w:ilvl w:val="0"/>
          <w:numId w:val="9"/>
        </w:numPr>
      </w:pPr>
      <w:r w:rsidRPr="00912732">
        <w:t xml:space="preserve">Comments </w:t>
      </w:r>
    </w:p>
    <w:p w14:paraId="4844E33D" w14:textId="77777777" w:rsidR="00912732" w:rsidRPr="00912732" w:rsidRDefault="00912732" w:rsidP="00912732">
      <w:r w:rsidRPr="00912732">
        <w:pict w14:anchorId="7BCDFE0F">
          <v:rect id="_x0000_i1075" style="width:0;height:1.5pt" o:hralign="center" o:hrstd="t" o:hr="t" fillcolor="#a0a0a0" stroked="f"/>
        </w:pict>
      </w:r>
    </w:p>
    <w:p w14:paraId="15CE7EAB" w14:textId="77777777" w:rsidR="00912732" w:rsidRPr="00912732" w:rsidRDefault="00912732" w:rsidP="00912732">
      <w:pPr>
        <w:rPr>
          <w:b/>
          <w:bCs/>
        </w:rPr>
      </w:pPr>
      <w:r w:rsidRPr="00912732">
        <w:rPr>
          <w:b/>
          <w:bCs/>
        </w:rPr>
        <w:t>4. Relationships Between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5514"/>
      </w:tblGrid>
      <w:tr w:rsidR="00912732" w:rsidRPr="00912732" w14:paraId="2711EEC2" w14:textId="77777777">
        <w:trPr>
          <w:tblHeader/>
          <w:tblCellSpacing w:w="15" w:type="dxa"/>
        </w:trPr>
        <w:tc>
          <w:tcPr>
            <w:tcW w:w="0" w:type="auto"/>
            <w:vAlign w:val="center"/>
            <w:hideMark/>
          </w:tcPr>
          <w:p w14:paraId="2DDE21FE" w14:textId="77777777" w:rsidR="00912732" w:rsidRPr="00912732" w:rsidRDefault="00912732" w:rsidP="00912732">
            <w:pPr>
              <w:rPr>
                <w:b/>
                <w:bCs/>
              </w:rPr>
            </w:pPr>
            <w:r w:rsidRPr="00912732">
              <w:rPr>
                <w:b/>
                <w:bCs/>
              </w:rPr>
              <w:t>Relationship</w:t>
            </w:r>
          </w:p>
        </w:tc>
        <w:tc>
          <w:tcPr>
            <w:tcW w:w="0" w:type="auto"/>
            <w:vAlign w:val="center"/>
            <w:hideMark/>
          </w:tcPr>
          <w:p w14:paraId="3DCAC5C5" w14:textId="77777777" w:rsidR="00912732" w:rsidRPr="00912732" w:rsidRDefault="00912732" w:rsidP="00912732">
            <w:pPr>
              <w:rPr>
                <w:b/>
                <w:bCs/>
              </w:rPr>
            </w:pPr>
            <w:r w:rsidRPr="00912732">
              <w:rPr>
                <w:b/>
                <w:bCs/>
              </w:rPr>
              <w:t>Cardinality</w:t>
            </w:r>
          </w:p>
        </w:tc>
      </w:tr>
      <w:tr w:rsidR="00912732" w:rsidRPr="00912732" w14:paraId="5A81493F" w14:textId="77777777">
        <w:trPr>
          <w:tblCellSpacing w:w="15" w:type="dxa"/>
        </w:trPr>
        <w:tc>
          <w:tcPr>
            <w:tcW w:w="0" w:type="auto"/>
            <w:vAlign w:val="center"/>
            <w:hideMark/>
          </w:tcPr>
          <w:p w14:paraId="76015A4C" w14:textId="77777777" w:rsidR="00912732" w:rsidRPr="00912732" w:rsidRDefault="00912732" w:rsidP="00912732">
            <w:r w:rsidRPr="00912732">
              <w:t>Customer → Orders</w:t>
            </w:r>
          </w:p>
        </w:tc>
        <w:tc>
          <w:tcPr>
            <w:tcW w:w="0" w:type="auto"/>
            <w:vAlign w:val="center"/>
            <w:hideMark/>
          </w:tcPr>
          <w:p w14:paraId="2CF1FCF0" w14:textId="77777777" w:rsidR="00912732" w:rsidRPr="00912732" w:rsidRDefault="00912732" w:rsidP="00912732">
            <w:r w:rsidRPr="00912732">
              <w:t>One-to-Many (1:M)</w:t>
            </w:r>
          </w:p>
        </w:tc>
      </w:tr>
      <w:tr w:rsidR="00912732" w:rsidRPr="00912732" w14:paraId="4573CF35" w14:textId="77777777">
        <w:trPr>
          <w:tblCellSpacing w:w="15" w:type="dxa"/>
        </w:trPr>
        <w:tc>
          <w:tcPr>
            <w:tcW w:w="0" w:type="auto"/>
            <w:vAlign w:val="center"/>
            <w:hideMark/>
          </w:tcPr>
          <w:p w14:paraId="2CE3C95C" w14:textId="77777777" w:rsidR="00912732" w:rsidRPr="00912732" w:rsidRDefault="00912732" w:rsidP="00912732">
            <w:r w:rsidRPr="00912732">
              <w:t>Category → Product</w:t>
            </w:r>
          </w:p>
        </w:tc>
        <w:tc>
          <w:tcPr>
            <w:tcW w:w="0" w:type="auto"/>
            <w:vAlign w:val="center"/>
            <w:hideMark/>
          </w:tcPr>
          <w:p w14:paraId="39B08F3C" w14:textId="77777777" w:rsidR="00912732" w:rsidRPr="00912732" w:rsidRDefault="00912732" w:rsidP="00912732">
            <w:r w:rsidRPr="00912732">
              <w:t>One-to-Many (1:M)</w:t>
            </w:r>
          </w:p>
        </w:tc>
      </w:tr>
      <w:tr w:rsidR="00912732" w:rsidRPr="00912732" w14:paraId="1947A528" w14:textId="77777777">
        <w:trPr>
          <w:tblCellSpacing w:w="15" w:type="dxa"/>
        </w:trPr>
        <w:tc>
          <w:tcPr>
            <w:tcW w:w="0" w:type="auto"/>
            <w:vAlign w:val="center"/>
            <w:hideMark/>
          </w:tcPr>
          <w:p w14:paraId="06E0F900" w14:textId="77777777" w:rsidR="00912732" w:rsidRPr="00912732" w:rsidRDefault="00912732" w:rsidP="00912732">
            <w:r w:rsidRPr="00912732">
              <w:t>Supplier → Product</w:t>
            </w:r>
          </w:p>
        </w:tc>
        <w:tc>
          <w:tcPr>
            <w:tcW w:w="0" w:type="auto"/>
            <w:vAlign w:val="center"/>
            <w:hideMark/>
          </w:tcPr>
          <w:p w14:paraId="7FBD392E" w14:textId="77777777" w:rsidR="00912732" w:rsidRPr="00912732" w:rsidRDefault="00912732" w:rsidP="00912732">
            <w:r w:rsidRPr="00912732">
              <w:t>One-to-Many (1:M)</w:t>
            </w:r>
          </w:p>
        </w:tc>
      </w:tr>
      <w:tr w:rsidR="00912732" w:rsidRPr="00912732" w14:paraId="75AD7579" w14:textId="77777777">
        <w:trPr>
          <w:tblCellSpacing w:w="15" w:type="dxa"/>
        </w:trPr>
        <w:tc>
          <w:tcPr>
            <w:tcW w:w="0" w:type="auto"/>
            <w:vAlign w:val="center"/>
            <w:hideMark/>
          </w:tcPr>
          <w:p w14:paraId="6C97A45A" w14:textId="77777777" w:rsidR="00912732" w:rsidRPr="00912732" w:rsidRDefault="00912732" w:rsidP="00912732">
            <w:r w:rsidRPr="00912732">
              <w:t xml:space="preserve">Orders → </w:t>
            </w:r>
            <w:proofErr w:type="spellStart"/>
            <w:r w:rsidRPr="00912732">
              <w:t>Order_Details</w:t>
            </w:r>
            <w:proofErr w:type="spellEnd"/>
          </w:p>
        </w:tc>
        <w:tc>
          <w:tcPr>
            <w:tcW w:w="0" w:type="auto"/>
            <w:vAlign w:val="center"/>
            <w:hideMark/>
          </w:tcPr>
          <w:p w14:paraId="10891313" w14:textId="77777777" w:rsidR="00912732" w:rsidRPr="00912732" w:rsidRDefault="00912732" w:rsidP="00912732">
            <w:r w:rsidRPr="00912732">
              <w:t>One-to-Many (1:M)</w:t>
            </w:r>
          </w:p>
        </w:tc>
      </w:tr>
      <w:tr w:rsidR="00912732" w:rsidRPr="00912732" w14:paraId="2605C9EA" w14:textId="77777777">
        <w:trPr>
          <w:tblCellSpacing w:w="15" w:type="dxa"/>
        </w:trPr>
        <w:tc>
          <w:tcPr>
            <w:tcW w:w="0" w:type="auto"/>
            <w:vAlign w:val="center"/>
            <w:hideMark/>
          </w:tcPr>
          <w:p w14:paraId="1A809E4B" w14:textId="77777777" w:rsidR="00912732" w:rsidRPr="00912732" w:rsidRDefault="00912732" w:rsidP="00912732">
            <w:r w:rsidRPr="00912732">
              <w:t xml:space="preserve">Product → </w:t>
            </w:r>
            <w:proofErr w:type="spellStart"/>
            <w:r w:rsidRPr="00912732">
              <w:t>Order_Details</w:t>
            </w:r>
            <w:proofErr w:type="spellEnd"/>
          </w:p>
        </w:tc>
        <w:tc>
          <w:tcPr>
            <w:tcW w:w="0" w:type="auto"/>
            <w:vAlign w:val="center"/>
            <w:hideMark/>
          </w:tcPr>
          <w:p w14:paraId="5345561F" w14:textId="77777777" w:rsidR="00912732" w:rsidRPr="00912732" w:rsidRDefault="00912732" w:rsidP="00912732">
            <w:r w:rsidRPr="00912732">
              <w:t>One-to-Many (1:M)</w:t>
            </w:r>
          </w:p>
        </w:tc>
      </w:tr>
      <w:tr w:rsidR="00912732" w:rsidRPr="00912732" w14:paraId="586DCFC8" w14:textId="77777777">
        <w:trPr>
          <w:tblCellSpacing w:w="15" w:type="dxa"/>
        </w:trPr>
        <w:tc>
          <w:tcPr>
            <w:tcW w:w="0" w:type="auto"/>
            <w:vAlign w:val="center"/>
            <w:hideMark/>
          </w:tcPr>
          <w:p w14:paraId="471FEA01" w14:textId="77777777" w:rsidR="00912732" w:rsidRPr="00912732" w:rsidRDefault="00912732" w:rsidP="00912732">
            <w:r w:rsidRPr="00912732">
              <w:t>Orders → Payment</w:t>
            </w:r>
          </w:p>
        </w:tc>
        <w:tc>
          <w:tcPr>
            <w:tcW w:w="0" w:type="auto"/>
            <w:vAlign w:val="center"/>
            <w:hideMark/>
          </w:tcPr>
          <w:p w14:paraId="2E60F398" w14:textId="77777777" w:rsidR="00912732" w:rsidRPr="00912732" w:rsidRDefault="00912732" w:rsidP="00912732">
            <w:r w:rsidRPr="00912732">
              <w:t>One-to-One (1:1)</w:t>
            </w:r>
          </w:p>
        </w:tc>
      </w:tr>
      <w:tr w:rsidR="00912732" w:rsidRPr="00912732" w14:paraId="3965FA33" w14:textId="77777777">
        <w:trPr>
          <w:tblCellSpacing w:w="15" w:type="dxa"/>
        </w:trPr>
        <w:tc>
          <w:tcPr>
            <w:tcW w:w="0" w:type="auto"/>
            <w:vAlign w:val="center"/>
            <w:hideMark/>
          </w:tcPr>
          <w:p w14:paraId="07C90307" w14:textId="77777777" w:rsidR="00912732" w:rsidRPr="00912732" w:rsidRDefault="00912732" w:rsidP="00912732">
            <w:r w:rsidRPr="00912732">
              <w:lastRenderedPageBreak/>
              <w:t>Orders → Shipment</w:t>
            </w:r>
          </w:p>
        </w:tc>
        <w:tc>
          <w:tcPr>
            <w:tcW w:w="0" w:type="auto"/>
            <w:vAlign w:val="center"/>
            <w:hideMark/>
          </w:tcPr>
          <w:p w14:paraId="4585CF14" w14:textId="77777777" w:rsidR="00912732" w:rsidRPr="00912732" w:rsidRDefault="00912732" w:rsidP="00912732">
            <w:r w:rsidRPr="00912732">
              <w:t>One-to-One (1:1)</w:t>
            </w:r>
          </w:p>
        </w:tc>
      </w:tr>
      <w:tr w:rsidR="00912732" w:rsidRPr="00912732" w14:paraId="58A2AFAA" w14:textId="77777777">
        <w:trPr>
          <w:tblCellSpacing w:w="15" w:type="dxa"/>
        </w:trPr>
        <w:tc>
          <w:tcPr>
            <w:tcW w:w="0" w:type="auto"/>
            <w:vAlign w:val="center"/>
            <w:hideMark/>
          </w:tcPr>
          <w:p w14:paraId="183C3864" w14:textId="77777777" w:rsidR="00912732" w:rsidRPr="00912732" w:rsidRDefault="00912732" w:rsidP="00912732">
            <w:r w:rsidRPr="00912732">
              <w:t>Customer → Review</w:t>
            </w:r>
          </w:p>
        </w:tc>
        <w:tc>
          <w:tcPr>
            <w:tcW w:w="0" w:type="auto"/>
            <w:vAlign w:val="center"/>
            <w:hideMark/>
          </w:tcPr>
          <w:p w14:paraId="594C2134" w14:textId="77777777" w:rsidR="00912732" w:rsidRPr="00912732" w:rsidRDefault="00912732" w:rsidP="00912732">
            <w:r w:rsidRPr="00912732">
              <w:t>One-to-Many (1:M)</w:t>
            </w:r>
          </w:p>
        </w:tc>
      </w:tr>
      <w:tr w:rsidR="00912732" w:rsidRPr="00912732" w14:paraId="1647C20B" w14:textId="77777777">
        <w:trPr>
          <w:tblCellSpacing w:w="15" w:type="dxa"/>
        </w:trPr>
        <w:tc>
          <w:tcPr>
            <w:tcW w:w="0" w:type="auto"/>
            <w:vAlign w:val="center"/>
            <w:hideMark/>
          </w:tcPr>
          <w:p w14:paraId="7439FC8C" w14:textId="77777777" w:rsidR="00912732" w:rsidRPr="00912732" w:rsidRDefault="00912732" w:rsidP="00912732">
            <w:r w:rsidRPr="00912732">
              <w:t>Product → Review</w:t>
            </w:r>
          </w:p>
        </w:tc>
        <w:tc>
          <w:tcPr>
            <w:tcW w:w="0" w:type="auto"/>
            <w:vAlign w:val="center"/>
            <w:hideMark/>
          </w:tcPr>
          <w:p w14:paraId="6F9A875C" w14:textId="77777777" w:rsidR="00912732" w:rsidRPr="00912732" w:rsidRDefault="00912732" w:rsidP="00912732">
            <w:r w:rsidRPr="00912732">
              <w:t>One-to-Many (1:M)</w:t>
            </w:r>
          </w:p>
        </w:tc>
      </w:tr>
      <w:tr w:rsidR="00912732" w:rsidRPr="00912732" w14:paraId="5FEA1A54" w14:textId="77777777">
        <w:trPr>
          <w:tblCellSpacing w:w="15" w:type="dxa"/>
        </w:trPr>
        <w:tc>
          <w:tcPr>
            <w:tcW w:w="0" w:type="auto"/>
            <w:vAlign w:val="center"/>
            <w:hideMark/>
          </w:tcPr>
          <w:p w14:paraId="59EBEFF1" w14:textId="77777777" w:rsidR="00912732" w:rsidRPr="00912732" w:rsidRDefault="00912732" w:rsidP="00912732">
            <w:r w:rsidRPr="00912732">
              <w:t>Orders ↔ Product</w:t>
            </w:r>
          </w:p>
        </w:tc>
        <w:tc>
          <w:tcPr>
            <w:tcW w:w="0" w:type="auto"/>
            <w:vAlign w:val="center"/>
            <w:hideMark/>
          </w:tcPr>
          <w:p w14:paraId="4B60E97C" w14:textId="77777777" w:rsidR="00912732" w:rsidRPr="00912732" w:rsidRDefault="00912732" w:rsidP="00912732">
            <w:r w:rsidRPr="00912732">
              <w:t>Many-to-Many (</w:t>
            </w:r>
            <w:proofErr w:type="gramStart"/>
            <w:r w:rsidRPr="00912732">
              <w:t>M:N</w:t>
            </w:r>
            <w:proofErr w:type="gramEnd"/>
            <w:r w:rsidRPr="00912732">
              <w:t xml:space="preserve">), resolved through </w:t>
            </w:r>
            <w:proofErr w:type="spellStart"/>
            <w:r w:rsidRPr="00912732">
              <w:t>Order_Details</w:t>
            </w:r>
            <w:proofErr w:type="spellEnd"/>
          </w:p>
        </w:tc>
      </w:tr>
    </w:tbl>
    <w:p w14:paraId="3300F204" w14:textId="77777777" w:rsidR="00912732" w:rsidRPr="00912732" w:rsidRDefault="00912732" w:rsidP="00912732">
      <w:r w:rsidRPr="00912732">
        <w:pict w14:anchorId="2898898D">
          <v:rect id="_x0000_i1076" style="width:0;height:1.5pt" o:hralign="center" o:hrstd="t" o:hr="t" fillcolor="#a0a0a0" stroked="f"/>
        </w:pict>
      </w:r>
    </w:p>
    <w:p w14:paraId="465153B4" w14:textId="77777777" w:rsidR="00912732" w:rsidRPr="00912732" w:rsidRDefault="00912732" w:rsidP="00912732">
      <w:pPr>
        <w:rPr>
          <w:b/>
          <w:bCs/>
        </w:rPr>
      </w:pPr>
      <w:r w:rsidRPr="00912732">
        <w:rPr>
          <w:b/>
          <w:bCs/>
        </w:rPr>
        <w:t>5. Primary Keys and Foreign Keys</w:t>
      </w:r>
    </w:p>
    <w:p w14:paraId="3904E879" w14:textId="77777777" w:rsidR="00912732" w:rsidRPr="00912732" w:rsidRDefault="00912732" w:rsidP="00912732">
      <w:pPr>
        <w:rPr>
          <w:b/>
          <w:bCs/>
        </w:rPr>
      </w:pPr>
      <w:r w:rsidRPr="00912732">
        <w:rPr>
          <w:b/>
          <w:bCs/>
        </w:rPr>
        <w:t>Primary Keys</w:t>
      </w:r>
    </w:p>
    <w:p w14:paraId="0C5739C2" w14:textId="77777777" w:rsidR="00912732" w:rsidRPr="00912732" w:rsidRDefault="00912732" w:rsidP="00912732">
      <w:pPr>
        <w:numPr>
          <w:ilvl w:val="0"/>
          <w:numId w:val="10"/>
        </w:numPr>
      </w:pPr>
      <w:proofErr w:type="spellStart"/>
      <w:r w:rsidRPr="00912732">
        <w:t>Customer_ID</w:t>
      </w:r>
      <w:proofErr w:type="spellEnd"/>
      <w:r w:rsidRPr="00912732">
        <w:t xml:space="preserve"> </w:t>
      </w:r>
    </w:p>
    <w:p w14:paraId="094F8C1D" w14:textId="77777777" w:rsidR="00912732" w:rsidRPr="00912732" w:rsidRDefault="00912732" w:rsidP="00912732">
      <w:pPr>
        <w:numPr>
          <w:ilvl w:val="0"/>
          <w:numId w:val="10"/>
        </w:numPr>
      </w:pPr>
      <w:proofErr w:type="spellStart"/>
      <w:r w:rsidRPr="00912732">
        <w:t>Category_ID</w:t>
      </w:r>
      <w:proofErr w:type="spellEnd"/>
      <w:r w:rsidRPr="00912732">
        <w:t xml:space="preserve"> </w:t>
      </w:r>
    </w:p>
    <w:p w14:paraId="4BBEF6B2" w14:textId="77777777" w:rsidR="00912732" w:rsidRPr="00912732" w:rsidRDefault="00912732" w:rsidP="00912732">
      <w:pPr>
        <w:numPr>
          <w:ilvl w:val="0"/>
          <w:numId w:val="10"/>
        </w:numPr>
      </w:pPr>
      <w:proofErr w:type="spellStart"/>
      <w:r w:rsidRPr="00912732">
        <w:t>Supplier_ID</w:t>
      </w:r>
      <w:proofErr w:type="spellEnd"/>
      <w:r w:rsidRPr="00912732">
        <w:t xml:space="preserve"> </w:t>
      </w:r>
    </w:p>
    <w:p w14:paraId="780AF369" w14:textId="77777777" w:rsidR="00912732" w:rsidRPr="00912732" w:rsidRDefault="00912732" w:rsidP="00912732">
      <w:pPr>
        <w:numPr>
          <w:ilvl w:val="0"/>
          <w:numId w:val="10"/>
        </w:numPr>
      </w:pPr>
      <w:r w:rsidRPr="00912732">
        <w:t xml:space="preserve">Product_ID </w:t>
      </w:r>
    </w:p>
    <w:p w14:paraId="572900CC" w14:textId="77777777" w:rsidR="00912732" w:rsidRPr="00912732" w:rsidRDefault="00912732" w:rsidP="00912732">
      <w:pPr>
        <w:numPr>
          <w:ilvl w:val="0"/>
          <w:numId w:val="10"/>
        </w:numPr>
      </w:pPr>
      <w:proofErr w:type="spellStart"/>
      <w:r w:rsidRPr="00912732">
        <w:t>Order_ID</w:t>
      </w:r>
      <w:proofErr w:type="spellEnd"/>
      <w:r w:rsidRPr="00912732">
        <w:t xml:space="preserve"> </w:t>
      </w:r>
    </w:p>
    <w:p w14:paraId="5B108379" w14:textId="77777777" w:rsidR="00912732" w:rsidRPr="00912732" w:rsidRDefault="00912732" w:rsidP="00912732">
      <w:pPr>
        <w:numPr>
          <w:ilvl w:val="0"/>
          <w:numId w:val="10"/>
        </w:numPr>
      </w:pPr>
      <w:proofErr w:type="spellStart"/>
      <w:r w:rsidRPr="00912732">
        <w:t>Order_Detail_ID</w:t>
      </w:r>
      <w:proofErr w:type="spellEnd"/>
      <w:r w:rsidRPr="00912732">
        <w:t xml:space="preserve"> </w:t>
      </w:r>
    </w:p>
    <w:p w14:paraId="2390B258" w14:textId="77777777" w:rsidR="00912732" w:rsidRPr="00912732" w:rsidRDefault="00912732" w:rsidP="00912732">
      <w:pPr>
        <w:numPr>
          <w:ilvl w:val="0"/>
          <w:numId w:val="10"/>
        </w:numPr>
      </w:pPr>
      <w:proofErr w:type="spellStart"/>
      <w:r w:rsidRPr="00912732">
        <w:t>Payment_ID</w:t>
      </w:r>
      <w:proofErr w:type="spellEnd"/>
      <w:r w:rsidRPr="00912732">
        <w:t xml:space="preserve"> </w:t>
      </w:r>
    </w:p>
    <w:p w14:paraId="01169757" w14:textId="77777777" w:rsidR="00912732" w:rsidRPr="00912732" w:rsidRDefault="00912732" w:rsidP="00912732">
      <w:pPr>
        <w:numPr>
          <w:ilvl w:val="0"/>
          <w:numId w:val="10"/>
        </w:numPr>
      </w:pPr>
      <w:proofErr w:type="spellStart"/>
      <w:r w:rsidRPr="00912732">
        <w:t>Shipment_ID</w:t>
      </w:r>
      <w:proofErr w:type="spellEnd"/>
      <w:r w:rsidRPr="00912732">
        <w:t xml:space="preserve"> </w:t>
      </w:r>
    </w:p>
    <w:p w14:paraId="5AB88F03" w14:textId="77777777" w:rsidR="00912732" w:rsidRPr="00912732" w:rsidRDefault="00912732" w:rsidP="00912732">
      <w:pPr>
        <w:numPr>
          <w:ilvl w:val="0"/>
          <w:numId w:val="10"/>
        </w:numPr>
      </w:pPr>
      <w:proofErr w:type="spellStart"/>
      <w:r w:rsidRPr="00912732">
        <w:t>Review_ID</w:t>
      </w:r>
      <w:proofErr w:type="spellEnd"/>
      <w:r w:rsidRPr="00912732">
        <w:t xml:space="preserve"> </w:t>
      </w:r>
    </w:p>
    <w:p w14:paraId="75535EF3" w14:textId="77777777" w:rsidR="00912732" w:rsidRPr="00912732" w:rsidRDefault="00912732" w:rsidP="00912732">
      <w:pPr>
        <w:rPr>
          <w:b/>
          <w:bCs/>
        </w:rPr>
      </w:pPr>
      <w:r w:rsidRPr="00912732">
        <w:rPr>
          <w:b/>
          <w:bCs/>
        </w:rPr>
        <w:t>Foreign Keys</w:t>
      </w:r>
    </w:p>
    <w:p w14:paraId="1A6E750F" w14:textId="77777777" w:rsidR="00912732" w:rsidRPr="00912732" w:rsidRDefault="00912732" w:rsidP="00912732">
      <w:pPr>
        <w:numPr>
          <w:ilvl w:val="0"/>
          <w:numId w:val="11"/>
        </w:numPr>
      </w:pPr>
      <w:proofErr w:type="spellStart"/>
      <w:r w:rsidRPr="00912732">
        <w:t>Orders.Customer_ID</w:t>
      </w:r>
      <w:proofErr w:type="spellEnd"/>
      <w:r w:rsidRPr="00912732">
        <w:t xml:space="preserve"> → </w:t>
      </w:r>
      <w:proofErr w:type="spellStart"/>
      <w:r w:rsidRPr="00912732">
        <w:t>Customer.Customer_ID</w:t>
      </w:r>
      <w:proofErr w:type="spellEnd"/>
      <w:r w:rsidRPr="00912732">
        <w:t xml:space="preserve"> </w:t>
      </w:r>
    </w:p>
    <w:p w14:paraId="1A8D7FC4" w14:textId="77777777" w:rsidR="00912732" w:rsidRPr="00912732" w:rsidRDefault="00912732" w:rsidP="00912732">
      <w:pPr>
        <w:numPr>
          <w:ilvl w:val="0"/>
          <w:numId w:val="11"/>
        </w:numPr>
      </w:pPr>
      <w:proofErr w:type="spellStart"/>
      <w:r w:rsidRPr="00912732">
        <w:t>Product.Category_ID</w:t>
      </w:r>
      <w:proofErr w:type="spellEnd"/>
      <w:r w:rsidRPr="00912732">
        <w:t xml:space="preserve"> → </w:t>
      </w:r>
      <w:proofErr w:type="spellStart"/>
      <w:r w:rsidRPr="00912732">
        <w:t>Category.Category_ID</w:t>
      </w:r>
      <w:proofErr w:type="spellEnd"/>
      <w:r w:rsidRPr="00912732">
        <w:t xml:space="preserve"> </w:t>
      </w:r>
    </w:p>
    <w:p w14:paraId="416B4856" w14:textId="77777777" w:rsidR="00912732" w:rsidRPr="00912732" w:rsidRDefault="00912732" w:rsidP="00912732">
      <w:pPr>
        <w:numPr>
          <w:ilvl w:val="0"/>
          <w:numId w:val="11"/>
        </w:numPr>
      </w:pPr>
      <w:proofErr w:type="spellStart"/>
      <w:r w:rsidRPr="00912732">
        <w:t>Product.Supplier_ID</w:t>
      </w:r>
      <w:proofErr w:type="spellEnd"/>
      <w:r w:rsidRPr="00912732">
        <w:t xml:space="preserve"> → </w:t>
      </w:r>
      <w:proofErr w:type="spellStart"/>
      <w:r w:rsidRPr="00912732">
        <w:t>Supplier.Supplier_ID</w:t>
      </w:r>
      <w:proofErr w:type="spellEnd"/>
      <w:r w:rsidRPr="00912732">
        <w:t xml:space="preserve"> </w:t>
      </w:r>
    </w:p>
    <w:p w14:paraId="4BC2E5AE" w14:textId="77777777" w:rsidR="00912732" w:rsidRPr="00912732" w:rsidRDefault="00912732" w:rsidP="00912732">
      <w:pPr>
        <w:numPr>
          <w:ilvl w:val="0"/>
          <w:numId w:val="11"/>
        </w:numPr>
      </w:pPr>
      <w:proofErr w:type="spellStart"/>
      <w:r w:rsidRPr="00912732">
        <w:t>Order_Details.Order_ID</w:t>
      </w:r>
      <w:proofErr w:type="spellEnd"/>
      <w:r w:rsidRPr="00912732">
        <w:t xml:space="preserve"> → </w:t>
      </w:r>
      <w:proofErr w:type="spellStart"/>
      <w:r w:rsidRPr="00912732">
        <w:t>Orders.Order_ID</w:t>
      </w:r>
      <w:proofErr w:type="spellEnd"/>
      <w:r w:rsidRPr="00912732">
        <w:t xml:space="preserve"> </w:t>
      </w:r>
    </w:p>
    <w:p w14:paraId="0EF22745" w14:textId="77777777" w:rsidR="00912732" w:rsidRPr="00912732" w:rsidRDefault="00912732" w:rsidP="00912732">
      <w:pPr>
        <w:numPr>
          <w:ilvl w:val="0"/>
          <w:numId w:val="11"/>
        </w:numPr>
      </w:pPr>
      <w:proofErr w:type="spellStart"/>
      <w:r w:rsidRPr="00912732">
        <w:t>Order_Details.Product_ID</w:t>
      </w:r>
      <w:proofErr w:type="spellEnd"/>
      <w:r w:rsidRPr="00912732">
        <w:t xml:space="preserve"> → </w:t>
      </w:r>
      <w:proofErr w:type="spellStart"/>
      <w:r w:rsidRPr="00912732">
        <w:t>Product.Product_ID</w:t>
      </w:r>
      <w:proofErr w:type="spellEnd"/>
      <w:r w:rsidRPr="00912732">
        <w:t xml:space="preserve"> </w:t>
      </w:r>
    </w:p>
    <w:p w14:paraId="7AD93A7C" w14:textId="77777777" w:rsidR="00912732" w:rsidRPr="00912732" w:rsidRDefault="00912732" w:rsidP="00912732">
      <w:pPr>
        <w:numPr>
          <w:ilvl w:val="0"/>
          <w:numId w:val="11"/>
        </w:numPr>
      </w:pPr>
      <w:proofErr w:type="spellStart"/>
      <w:r w:rsidRPr="00912732">
        <w:t>Payment.Order_ID</w:t>
      </w:r>
      <w:proofErr w:type="spellEnd"/>
      <w:r w:rsidRPr="00912732">
        <w:t xml:space="preserve"> → </w:t>
      </w:r>
      <w:proofErr w:type="spellStart"/>
      <w:r w:rsidRPr="00912732">
        <w:t>Orders.Order_ID</w:t>
      </w:r>
      <w:proofErr w:type="spellEnd"/>
      <w:r w:rsidRPr="00912732">
        <w:t xml:space="preserve"> </w:t>
      </w:r>
    </w:p>
    <w:p w14:paraId="7AA59EA1" w14:textId="77777777" w:rsidR="00912732" w:rsidRPr="00912732" w:rsidRDefault="00912732" w:rsidP="00912732">
      <w:pPr>
        <w:numPr>
          <w:ilvl w:val="0"/>
          <w:numId w:val="11"/>
        </w:numPr>
      </w:pPr>
      <w:proofErr w:type="spellStart"/>
      <w:r w:rsidRPr="00912732">
        <w:t>Shipment.Order_ID</w:t>
      </w:r>
      <w:proofErr w:type="spellEnd"/>
      <w:r w:rsidRPr="00912732">
        <w:t xml:space="preserve"> → </w:t>
      </w:r>
      <w:proofErr w:type="spellStart"/>
      <w:r w:rsidRPr="00912732">
        <w:t>Orders.Order_ID</w:t>
      </w:r>
      <w:proofErr w:type="spellEnd"/>
      <w:r w:rsidRPr="00912732">
        <w:t xml:space="preserve"> </w:t>
      </w:r>
    </w:p>
    <w:p w14:paraId="3EC382CB" w14:textId="77777777" w:rsidR="00912732" w:rsidRPr="00912732" w:rsidRDefault="00912732" w:rsidP="00912732">
      <w:pPr>
        <w:numPr>
          <w:ilvl w:val="0"/>
          <w:numId w:val="11"/>
        </w:numPr>
      </w:pPr>
      <w:proofErr w:type="spellStart"/>
      <w:r w:rsidRPr="00912732">
        <w:t>Review.Customer_ID</w:t>
      </w:r>
      <w:proofErr w:type="spellEnd"/>
      <w:r w:rsidRPr="00912732">
        <w:t xml:space="preserve"> → </w:t>
      </w:r>
      <w:proofErr w:type="spellStart"/>
      <w:r w:rsidRPr="00912732">
        <w:t>Customer.Customer_ID</w:t>
      </w:r>
      <w:proofErr w:type="spellEnd"/>
      <w:r w:rsidRPr="00912732">
        <w:t xml:space="preserve"> </w:t>
      </w:r>
    </w:p>
    <w:p w14:paraId="6D7D8CC5" w14:textId="77777777" w:rsidR="00912732" w:rsidRPr="00912732" w:rsidRDefault="00912732" w:rsidP="00912732">
      <w:pPr>
        <w:numPr>
          <w:ilvl w:val="0"/>
          <w:numId w:val="11"/>
        </w:numPr>
      </w:pPr>
      <w:proofErr w:type="spellStart"/>
      <w:r w:rsidRPr="00912732">
        <w:t>Review.Product_ID</w:t>
      </w:r>
      <w:proofErr w:type="spellEnd"/>
      <w:r w:rsidRPr="00912732">
        <w:t xml:space="preserve"> → </w:t>
      </w:r>
      <w:proofErr w:type="spellStart"/>
      <w:r w:rsidRPr="00912732">
        <w:t>Product.Product_ID</w:t>
      </w:r>
      <w:proofErr w:type="spellEnd"/>
      <w:r w:rsidRPr="00912732">
        <w:t xml:space="preserve"> </w:t>
      </w:r>
    </w:p>
    <w:p w14:paraId="048E5868" w14:textId="77777777" w:rsidR="00912732" w:rsidRPr="00912732" w:rsidRDefault="00912732" w:rsidP="00912732">
      <w:r w:rsidRPr="00912732">
        <w:lastRenderedPageBreak/>
        <w:pict w14:anchorId="7EE1A2B0">
          <v:rect id="_x0000_i1077" style="width:0;height:1.5pt" o:hralign="center" o:hrstd="t" o:hr="t" fillcolor="#a0a0a0" stroked="f"/>
        </w:pict>
      </w:r>
    </w:p>
    <w:p w14:paraId="63E2448D" w14:textId="77777777" w:rsidR="00912732" w:rsidRPr="00912732" w:rsidRDefault="00912732" w:rsidP="00912732">
      <w:pPr>
        <w:rPr>
          <w:b/>
          <w:bCs/>
        </w:rPr>
      </w:pPr>
      <w:r w:rsidRPr="00912732">
        <w:rPr>
          <w:b/>
          <w:bCs/>
        </w:rPr>
        <w:t>6. Cardinality and Participation Constraints</w:t>
      </w:r>
    </w:p>
    <w:p w14:paraId="7A6CCCF4" w14:textId="77777777" w:rsidR="00912732" w:rsidRPr="00912732" w:rsidRDefault="00912732" w:rsidP="00912732">
      <w:pPr>
        <w:rPr>
          <w:b/>
          <w:bCs/>
        </w:rPr>
      </w:pPr>
      <w:r w:rsidRPr="00912732">
        <w:rPr>
          <w:b/>
          <w:bCs/>
        </w:rPr>
        <w:t>Cardinality</w:t>
      </w:r>
    </w:p>
    <w:p w14:paraId="3AFFB6E2" w14:textId="77777777" w:rsidR="00912732" w:rsidRPr="00912732" w:rsidRDefault="00912732" w:rsidP="00912732">
      <w:pPr>
        <w:numPr>
          <w:ilvl w:val="0"/>
          <w:numId w:val="12"/>
        </w:numPr>
      </w:pPr>
      <w:r w:rsidRPr="00912732">
        <w:t xml:space="preserve">One customer can place many orders. </w:t>
      </w:r>
    </w:p>
    <w:p w14:paraId="7F17DAE2" w14:textId="77777777" w:rsidR="00912732" w:rsidRPr="00912732" w:rsidRDefault="00912732" w:rsidP="00912732">
      <w:pPr>
        <w:numPr>
          <w:ilvl w:val="0"/>
          <w:numId w:val="12"/>
        </w:numPr>
      </w:pPr>
      <w:r w:rsidRPr="00912732">
        <w:t xml:space="preserve">One category can contain many products. </w:t>
      </w:r>
    </w:p>
    <w:p w14:paraId="513507B0" w14:textId="77777777" w:rsidR="00912732" w:rsidRPr="00912732" w:rsidRDefault="00912732" w:rsidP="00912732">
      <w:pPr>
        <w:numPr>
          <w:ilvl w:val="0"/>
          <w:numId w:val="12"/>
        </w:numPr>
      </w:pPr>
      <w:r w:rsidRPr="00912732">
        <w:t xml:space="preserve">One supplier can supply many products. </w:t>
      </w:r>
    </w:p>
    <w:p w14:paraId="7A74C0E1" w14:textId="77777777" w:rsidR="00912732" w:rsidRPr="00912732" w:rsidRDefault="00912732" w:rsidP="00912732">
      <w:pPr>
        <w:numPr>
          <w:ilvl w:val="0"/>
          <w:numId w:val="12"/>
        </w:numPr>
      </w:pPr>
      <w:r w:rsidRPr="00912732">
        <w:t xml:space="preserve">One order can contain many order details. </w:t>
      </w:r>
    </w:p>
    <w:p w14:paraId="6C185EB0" w14:textId="77777777" w:rsidR="00912732" w:rsidRPr="00912732" w:rsidRDefault="00912732" w:rsidP="00912732">
      <w:pPr>
        <w:numPr>
          <w:ilvl w:val="0"/>
          <w:numId w:val="12"/>
        </w:numPr>
      </w:pPr>
      <w:r w:rsidRPr="00912732">
        <w:t xml:space="preserve">One product can appear in many order details. </w:t>
      </w:r>
    </w:p>
    <w:p w14:paraId="7DF575F4" w14:textId="77777777" w:rsidR="00912732" w:rsidRPr="00912732" w:rsidRDefault="00912732" w:rsidP="00912732">
      <w:pPr>
        <w:numPr>
          <w:ilvl w:val="0"/>
          <w:numId w:val="12"/>
        </w:numPr>
      </w:pPr>
      <w:r w:rsidRPr="00912732">
        <w:t xml:space="preserve">Each order has one payment. </w:t>
      </w:r>
    </w:p>
    <w:p w14:paraId="4CBB00C2" w14:textId="77777777" w:rsidR="00912732" w:rsidRPr="00912732" w:rsidRDefault="00912732" w:rsidP="00912732">
      <w:pPr>
        <w:numPr>
          <w:ilvl w:val="0"/>
          <w:numId w:val="12"/>
        </w:numPr>
      </w:pPr>
      <w:r w:rsidRPr="00912732">
        <w:t xml:space="preserve">Each order has one shipment. </w:t>
      </w:r>
    </w:p>
    <w:p w14:paraId="3D18FAB4" w14:textId="77777777" w:rsidR="00912732" w:rsidRPr="00912732" w:rsidRDefault="00912732" w:rsidP="00912732">
      <w:pPr>
        <w:numPr>
          <w:ilvl w:val="0"/>
          <w:numId w:val="12"/>
        </w:numPr>
      </w:pPr>
      <w:r w:rsidRPr="00912732">
        <w:t xml:space="preserve">One customer can write many reviews. </w:t>
      </w:r>
    </w:p>
    <w:p w14:paraId="02569845" w14:textId="77777777" w:rsidR="00912732" w:rsidRPr="00912732" w:rsidRDefault="00912732" w:rsidP="00912732">
      <w:pPr>
        <w:numPr>
          <w:ilvl w:val="0"/>
          <w:numId w:val="12"/>
        </w:numPr>
      </w:pPr>
      <w:r w:rsidRPr="00912732">
        <w:t xml:space="preserve">One product can receive many reviews. </w:t>
      </w:r>
    </w:p>
    <w:p w14:paraId="4F1C507A" w14:textId="77777777" w:rsidR="00912732" w:rsidRPr="00912732" w:rsidRDefault="00912732" w:rsidP="00912732">
      <w:pPr>
        <w:rPr>
          <w:b/>
          <w:bCs/>
        </w:rPr>
      </w:pPr>
      <w:r w:rsidRPr="00912732">
        <w:rPr>
          <w:b/>
          <w:bCs/>
        </w:rPr>
        <w:t>Participation Constraints</w:t>
      </w:r>
    </w:p>
    <w:p w14:paraId="0C48481F" w14:textId="77777777" w:rsidR="00912732" w:rsidRPr="00912732" w:rsidRDefault="00912732" w:rsidP="00912732">
      <w:pPr>
        <w:numPr>
          <w:ilvl w:val="0"/>
          <w:numId w:val="13"/>
        </w:numPr>
      </w:pPr>
      <w:r w:rsidRPr="00912732">
        <w:t xml:space="preserve">Every order must belong to one customer. </w:t>
      </w:r>
    </w:p>
    <w:p w14:paraId="4C0371AD" w14:textId="77777777" w:rsidR="00912732" w:rsidRPr="00912732" w:rsidRDefault="00912732" w:rsidP="00912732">
      <w:pPr>
        <w:numPr>
          <w:ilvl w:val="0"/>
          <w:numId w:val="13"/>
        </w:numPr>
      </w:pPr>
      <w:r w:rsidRPr="00912732">
        <w:t xml:space="preserve">Every product must belong to one category. </w:t>
      </w:r>
    </w:p>
    <w:p w14:paraId="3B2CDE54" w14:textId="77777777" w:rsidR="00912732" w:rsidRPr="00912732" w:rsidRDefault="00912732" w:rsidP="00912732">
      <w:pPr>
        <w:numPr>
          <w:ilvl w:val="0"/>
          <w:numId w:val="13"/>
        </w:numPr>
      </w:pPr>
      <w:r w:rsidRPr="00912732">
        <w:t xml:space="preserve">Every product must have one supplier. </w:t>
      </w:r>
    </w:p>
    <w:p w14:paraId="435A063F" w14:textId="77777777" w:rsidR="00912732" w:rsidRPr="00912732" w:rsidRDefault="00912732" w:rsidP="00912732">
      <w:pPr>
        <w:numPr>
          <w:ilvl w:val="0"/>
          <w:numId w:val="13"/>
        </w:numPr>
      </w:pPr>
      <w:r w:rsidRPr="00912732">
        <w:t xml:space="preserve">Every order detail must belong to one order and one product. </w:t>
      </w:r>
    </w:p>
    <w:p w14:paraId="6FAE6E88" w14:textId="77777777" w:rsidR="00912732" w:rsidRPr="00912732" w:rsidRDefault="00912732" w:rsidP="00912732">
      <w:pPr>
        <w:numPr>
          <w:ilvl w:val="0"/>
          <w:numId w:val="13"/>
        </w:numPr>
      </w:pPr>
      <w:r w:rsidRPr="00912732">
        <w:t xml:space="preserve">Every payment must be associated with one order. </w:t>
      </w:r>
    </w:p>
    <w:p w14:paraId="11D35AD5" w14:textId="77777777" w:rsidR="00912732" w:rsidRPr="00912732" w:rsidRDefault="00912732" w:rsidP="00912732">
      <w:pPr>
        <w:numPr>
          <w:ilvl w:val="0"/>
          <w:numId w:val="13"/>
        </w:numPr>
      </w:pPr>
      <w:r w:rsidRPr="00912732">
        <w:t xml:space="preserve">Every shipment must be associated with one order. </w:t>
      </w:r>
    </w:p>
    <w:p w14:paraId="745067EE" w14:textId="77777777" w:rsidR="00912732" w:rsidRPr="00912732" w:rsidRDefault="00912732" w:rsidP="00912732">
      <w:pPr>
        <w:numPr>
          <w:ilvl w:val="0"/>
          <w:numId w:val="13"/>
        </w:numPr>
      </w:pPr>
      <w:r w:rsidRPr="00912732">
        <w:t xml:space="preserve">Every review must belong to one customer and one product. </w:t>
      </w:r>
    </w:p>
    <w:p w14:paraId="4BB00B66" w14:textId="77777777" w:rsidR="00912732" w:rsidRPr="00912732" w:rsidRDefault="00912732" w:rsidP="00912732">
      <w:r w:rsidRPr="00912732">
        <w:pict w14:anchorId="312B2A2E">
          <v:rect id="_x0000_i1078" style="width:0;height:1.5pt" o:hralign="center" o:hrstd="t" o:hr="t" fillcolor="#a0a0a0" stroked="f"/>
        </w:pict>
      </w:r>
    </w:p>
    <w:p w14:paraId="3BB21E4C" w14:textId="77777777" w:rsidR="00912732" w:rsidRPr="00912732" w:rsidRDefault="00912732" w:rsidP="00912732">
      <w:pPr>
        <w:rPr>
          <w:b/>
          <w:bCs/>
        </w:rPr>
      </w:pPr>
      <w:r w:rsidRPr="00912732">
        <w:rPr>
          <w:b/>
          <w:bCs/>
        </w:rPr>
        <w:t>7. ER Diagram Overview</w:t>
      </w:r>
    </w:p>
    <w:p w14:paraId="3B412612" w14:textId="77777777" w:rsidR="00912732" w:rsidRPr="00912732" w:rsidRDefault="00912732" w:rsidP="00912732">
      <w:r w:rsidRPr="00912732">
        <w:t xml:space="preserve">The ER Diagram connects all entities using their relationships. Customer places orders, orders contain products through the </w:t>
      </w:r>
      <w:proofErr w:type="spellStart"/>
      <w:r w:rsidRPr="00912732">
        <w:t>Order_Details</w:t>
      </w:r>
      <w:proofErr w:type="spellEnd"/>
      <w:r w:rsidRPr="00912732">
        <w:t xml:space="preserve"> entity, products belong to categories and suppliers, orders generate payment and shipment records, and customers provide reviews for products. The many-to-many relationship between Orders and Products is resolved using the </w:t>
      </w:r>
      <w:proofErr w:type="spellStart"/>
      <w:r w:rsidRPr="00912732">
        <w:t>Order_Details</w:t>
      </w:r>
      <w:proofErr w:type="spellEnd"/>
      <w:r w:rsidRPr="00912732">
        <w:t xml:space="preserve"> entity.</w:t>
      </w:r>
    </w:p>
    <w:p w14:paraId="4D5E5FEC" w14:textId="77777777" w:rsidR="00912732" w:rsidRPr="00912732" w:rsidRDefault="00912732" w:rsidP="00912732">
      <w:r w:rsidRPr="00912732">
        <w:pict w14:anchorId="5FFE0472">
          <v:rect id="_x0000_i1079" style="width:0;height:1.5pt" o:hralign="center" o:hrstd="t" o:hr="t" fillcolor="#a0a0a0" stroked="f"/>
        </w:pict>
      </w:r>
    </w:p>
    <w:p w14:paraId="3892C357" w14:textId="77777777" w:rsidR="00912732" w:rsidRPr="00912732" w:rsidRDefault="00912732" w:rsidP="00912732">
      <w:pPr>
        <w:rPr>
          <w:b/>
          <w:bCs/>
        </w:rPr>
      </w:pPr>
      <w:r w:rsidRPr="00912732">
        <w:rPr>
          <w:b/>
          <w:bCs/>
        </w:rPr>
        <w:t>8. Advantages of the ER Diagram</w:t>
      </w:r>
    </w:p>
    <w:p w14:paraId="715CBBF1" w14:textId="77777777" w:rsidR="00912732" w:rsidRPr="00912732" w:rsidRDefault="00912732" w:rsidP="00912732">
      <w:pPr>
        <w:numPr>
          <w:ilvl w:val="0"/>
          <w:numId w:val="14"/>
        </w:numPr>
      </w:pPr>
      <w:r w:rsidRPr="00912732">
        <w:lastRenderedPageBreak/>
        <w:t xml:space="preserve">Provides a clear visual representation of the database. </w:t>
      </w:r>
    </w:p>
    <w:p w14:paraId="0DA2F681" w14:textId="77777777" w:rsidR="00912732" w:rsidRPr="00912732" w:rsidRDefault="00912732" w:rsidP="00912732">
      <w:pPr>
        <w:numPr>
          <w:ilvl w:val="0"/>
          <w:numId w:val="14"/>
        </w:numPr>
      </w:pPr>
      <w:r w:rsidRPr="00912732">
        <w:t xml:space="preserve">Reduces data redundancy. </w:t>
      </w:r>
    </w:p>
    <w:p w14:paraId="3FD76058" w14:textId="77777777" w:rsidR="00912732" w:rsidRPr="00912732" w:rsidRDefault="00912732" w:rsidP="00912732">
      <w:pPr>
        <w:numPr>
          <w:ilvl w:val="0"/>
          <w:numId w:val="14"/>
        </w:numPr>
      </w:pPr>
      <w:r w:rsidRPr="00912732">
        <w:t xml:space="preserve">Maintains referential integrity using primary and foreign keys. </w:t>
      </w:r>
    </w:p>
    <w:p w14:paraId="4497F3A0" w14:textId="77777777" w:rsidR="00912732" w:rsidRPr="00912732" w:rsidRDefault="00912732" w:rsidP="00912732">
      <w:pPr>
        <w:numPr>
          <w:ilvl w:val="0"/>
          <w:numId w:val="14"/>
        </w:numPr>
      </w:pPr>
      <w:r w:rsidRPr="00912732">
        <w:t xml:space="preserve">Simplifies database implementation. </w:t>
      </w:r>
    </w:p>
    <w:p w14:paraId="146A0AEF" w14:textId="77777777" w:rsidR="00912732" w:rsidRPr="00912732" w:rsidRDefault="00912732" w:rsidP="00912732">
      <w:pPr>
        <w:numPr>
          <w:ilvl w:val="0"/>
          <w:numId w:val="14"/>
        </w:numPr>
      </w:pPr>
      <w:r w:rsidRPr="00912732">
        <w:t xml:space="preserve">Improves data consistency and accuracy. </w:t>
      </w:r>
    </w:p>
    <w:p w14:paraId="43322314" w14:textId="77777777" w:rsidR="00912732" w:rsidRPr="00912732" w:rsidRDefault="00912732" w:rsidP="00912732">
      <w:pPr>
        <w:numPr>
          <w:ilvl w:val="0"/>
          <w:numId w:val="14"/>
        </w:numPr>
      </w:pPr>
      <w:r w:rsidRPr="00912732">
        <w:t xml:space="preserve">Supports efficient querying and maintenance. </w:t>
      </w:r>
    </w:p>
    <w:p w14:paraId="75788F34" w14:textId="77777777" w:rsidR="00912732" w:rsidRPr="00912732" w:rsidRDefault="00912732" w:rsidP="00912732">
      <w:r w:rsidRPr="00912732">
        <w:pict w14:anchorId="2EFD6C2C">
          <v:rect id="_x0000_i1080" style="width:0;height:1.5pt" o:hralign="center" o:hrstd="t" o:hr="t" fillcolor="#a0a0a0" stroked="f"/>
        </w:pict>
      </w:r>
    </w:p>
    <w:p w14:paraId="2D1AAF09" w14:textId="77777777" w:rsidR="00912732" w:rsidRPr="00912732" w:rsidRDefault="00912732" w:rsidP="00912732">
      <w:pPr>
        <w:rPr>
          <w:b/>
          <w:bCs/>
        </w:rPr>
      </w:pPr>
      <w:r w:rsidRPr="00912732">
        <w:rPr>
          <w:b/>
          <w:bCs/>
        </w:rPr>
        <w:t>9. Conclusion</w:t>
      </w:r>
    </w:p>
    <w:p w14:paraId="73B9AA88" w14:textId="77777777" w:rsidR="00912732" w:rsidRPr="00912732" w:rsidRDefault="00912732" w:rsidP="00912732">
      <w:r w:rsidRPr="00912732">
        <w:t xml:space="preserve">The Entity Relationship Diagram provides a complete conceptual design for the </w:t>
      </w:r>
      <w:proofErr w:type="spellStart"/>
      <w:r w:rsidRPr="00912732">
        <w:rPr>
          <w:b/>
          <w:bCs/>
        </w:rPr>
        <w:t>QuickBuy</w:t>
      </w:r>
      <w:proofErr w:type="spellEnd"/>
      <w:r w:rsidRPr="00912732">
        <w:rPr>
          <w:b/>
          <w:bCs/>
        </w:rPr>
        <w:t xml:space="preserve"> – E-Commerce Order Management Database System</w:t>
      </w:r>
      <w:r w:rsidRPr="00912732">
        <w:t>. The identified entities, attributes, keys, and relationships ensure that the database is well structured, consistent, and easy to implement. The ER Diagram serves as the foundation for developing the relational database in the upcoming stages of the project.</w:t>
      </w:r>
    </w:p>
    <w:p w14:paraId="14BFCA78" w14:textId="77777777" w:rsidR="00094C6A" w:rsidRDefault="00094C6A"/>
    <w:sectPr w:rsidR="00094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7D06"/>
    <w:multiLevelType w:val="multilevel"/>
    <w:tmpl w:val="3E0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B7273"/>
    <w:multiLevelType w:val="multilevel"/>
    <w:tmpl w:val="037C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C1195"/>
    <w:multiLevelType w:val="multilevel"/>
    <w:tmpl w:val="7CA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26A5B"/>
    <w:multiLevelType w:val="multilevel"/>
    <w:tmpl w:val="FE1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3744E"/>
    <w:multiLevelType w:val="multilevel"/>
    <w:tmpl w:val="3F6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813C2"/>
    <w:multiLevelType w:val="multilevel"/>
    <w:tmpl w:val="7D6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D6892"/>
    <w:multiLevelType w:val="multilevel"/>
    <w:tmpl w:val="FF2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25E4A"/>
    <w:multiLevelType w:val="multilevel"/>
    <w:tmpl w:val="F7BC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D74E5"/>
    <w:multiLevelType w:val="multilevel"/>
    <w:tmpl w:val="AF3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D7F66"/>
    <w:multiLevelType w:val="multilevel"/>
    <w:tmpl w:val="77D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3E57D3"/>
    <w:multiLevelType w:val="multilevel"/>
    <w:tmpl w:val="0904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6A2F51"/>
    <w:multiLevelType w:val="multilevel"/>
    <w:tmpl w:val="DE5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70C99"/>
    <w:multiLevelType w:val="multilevel"/>
    <w:tmpl w:val="E8C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53E88"/>
    <w:multiLevelType w:val="multilevel"/>
    <w:tmpl w:val="39A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049310">
    <w:abstractNumId w:val="5"/>
  </w:num>
  <w:num w:numId="2" w16cid:durableId="872500621">
    <w:abstractNumId w:val="6"/>
  </w:num>
  <w:num w:numId="3" w16cid:durableId="1480419440">
    <w:abstractNumId w:val="11"/>
  </w:num>
  <w:num w:numId="4" w16cid:durableId="2001418576">
    <w:abstractNumId w:val="7"/>
  </w:num>
  <w:num w:numId="5" w16cid:durableId="2064021041">
    <w:abstractNumId w:val="13"/>
  </w:num>
  <w:num w:numId="6" w16cid:durableId="1697924108">
    <w:abstractNumId w:val="0"/>
  </w:num>
  <w:num w:numId="7" w16cid:durableId="195437009">
    <w:abstractNumId w:val="4"/>
  </w:num>
  <w:num w:numId="8" w16cid:durableId="714506009">
    <w:abstractNumId w:val="1"/>
  </w:num>
  <w:num w:numId="9" w16cid:durableId="1925727746">
    <w:abstractNumId w:val="2"/>
  </w:num>
  <w:num w:numId="10" w16cid:durableId="400258044">
    <w:abstractNumId w:val="12"/>
  </w:num>
  <w:num w:numId="11" w16cid:durableId="985935172">
    <w:abstractNumId w:val="9"/>
  </w:num>
  <w:num w:numId="12" w16cid:durableId="1396396569">
    <w:abstractNumId w:val="3"/>
  </w:num>
  <w:num w:numId="13" w16cid:durableId="2073041055">
    <w:abstractNumId w:val="10"/>
  </w:num>
  <w:num w:numId="14" w16cid:durableId="74937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32"/>
    <w:rsid w:val="00094C6A"/>
    <w:rsid w:val="007E7A03"/>
    <w:rsid w:val="00912732"/>
    <w:rsid w:val="00DF3F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9677"/>
  <w15:chartTrackingRefBased/>
  <w15:docId w15:val="{0E2ADDE0-2D6A-43A4-B6FD-082F69BA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732"/>
    <w:rPr>
      <w:rFonts w:eastAsiaTheme="majorEastAsia" w:cstheme="majorBidi"/>
      <w:color w:val="272727" w:themeColor="text1" w:themeTint="D8"/>
    </w:rPr>
  </w:style>
  <w:style w:type="paragraph" w:styleId="Title">
    <w:name w:val="Title"/>
    <w:basedOn w:val="Normal"/>
    <w:next w:val="Normal"/>
    <w:link w:val="TitleChar"/>
    <w:uiPriority w:val="10"/>
    <w:qFormat/>
    <w:rsid w:val="00912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732"/>
    <w:pPr>
      <w:spacing w:before="160"/>
      <w:jc w:val="center"/>
    </w:pPr>
    <w:rPr>
      <w:i/>
      <w:iCs/>
      <w:color w:val="404040" w:themeColor="text1" w:themeTint="BF"/>
    </w:rPr>
  </w:style>
  <w:style w:type="character" w:customStyle="1" w:styleId="QuoteChar">
    <w:name w:val="Quote Char"/>
    <w:basedOn w:val="DefaultParagraphFont"/>
    <w:link w:val="Quote"/>
    <w:uiPriority w:val="29"/>
    <w:rsid w:val="00912732"/>
    <w:rPr>
      <w:i/>
      <w:iCs/>
      <w:color w:val="404040" w:themeColor="text1" w:themeTint="BF"/>
    </w:rPr>
  </w:style>
  <w:style w:type="paragraph" w:styleId="ListParagraph">
    <w:name w:val="List Paragraph"/>
    <w:basedOn w:val="Normal"/>
    <w:uiPriority w:val="34"/>
    <w:qFormat/>
    <w:rsid w:val="00912732"/>
    <w:pPr>
      <w:ind w:left="720"/>
      <w:contextualSpacing/>
    </w:pPr>
  </w:style>
  <w:style w:type="character" w:styleId="IntenseEmphasis">
    <w:name w:val="Intense Emphasis"/>
    <w:basedOn w:val="DefaultParagraphFont"/>
    <w:uiPriority w:val="21"/>
    <w:qFormat/>
    <w:rsid w:val="00912732"/>
    <w:rPr>
      <w:i/>
      <w:iCs/>
      <w:color w:val="0F4761" w:themeColor="accent1" w:themeShade="BF"/>
    </w:rPr>
  </w:style>
  <w:style w:type="paragraph" w:styleId="IntenseQuote">
    <w:name w:val="Intense Quote"/>
    <w:basedOn w:val="Normal"/>
    <w:next w:val="Normal"/>
    <w:link w:val="IntenseQuoteChar"/>
    <w:uiPriority w:val="30"/>
    <w:qFormat/>
    <w:rsid w:val="00912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732"/>
    <w:rPr>
      <w:i/>
      <w:iCs/>
      <w:color w:val="0F4761" w:themeColor="accent1" w:themeShade="BF"/>
    </w:rPr>
  </w:style>
  <w:style w:type="character" w:styleId="IntenseReference">
    <w:name w:val="Intense Reference"/>
    <w:basedOn w:val="DefaultParagraphFont"/>
    <w:uiPriority w:val="32"/>
    <w:qFormat/>
    <w:rsid w:val="00912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kavinaya s</dc:creator>
  <cp:keywords/>
  <dc:description/>
  <cp:lastModifiedBy>kavinaya s</cp:lastModifiedBy>
  <cp:revision>1</cp:revision>
  <dcterms:created xsi:type="dcterms:W3CDTF">2026-07-20T03:11:00Z</dcterms:created>
  <dcterms:modified xsi:type="dcterms:W3CDTF">2026-07-20T03:15:00Z</dcterms:modified>
</cp:coreProperties>
</file>