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892F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11F398F" w14:textId="77777777" w:rsidR="00E63B70" w:rsidRPr="00E63B70" w:rsidRDefault="00E63B70" w:rsidP="00ED47B9">
      <w:pPr>
        <w:rPr>
          <w:rFonts w:ascii="Times New Roman" w:hAnsi="Times New Roman" w:cs="Times New Roman"/>
          <w:sz w:val="44"/>
          <w:szCs w:val="44"/>
        </w:rPr>
      </w:pPr>
    </w:p>
    <w:p w14:paraId="217FB18B" w14:textId="37AA4AA0" w:rsidR="00E63B70" w:rsidRPr="00ED47B9" w:rsidRDefault="00E63B70" w:rsidP="00ED47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D47B9">
        <w:rPr>
          <w:rFonts w:ascii="Times New Roman" w:hAnsi="Times New Roman" w:cs="Times New Roman"/>
          <w:sz w:val="44"/>
          <w:szCs w:val="44"/>
          <w:u w:val="single"/>
        </w:rPr>
        <w:t>PROTECTION OF INFORMATION BASED ON SENSITIVITY AND PRIVILEGE LEVELS</w:t>
      </w:r>
    </w:p>
    <w:p w14:paraId="1275E4D7" w14:textId="335DDAD1" w:rsidR="00E63B70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CONTINUOUS ASSESSMENT FOR WEEK 6 </w:t>
      </w:r>
      <w:r>
        <w:rPr>
          <w:rFonts w:ascii="Times New Roman" w:hAnsi="Times New Roman" w:cs="Times New Roman"/>
          <w:sz w:val="32"/>
          <w:szCs w:val="32"/>
        </w:rPr>
        <w:t>– CS 3058</w:t>
      </w:r>
    </w:p>
    <w:p w14:paraId="48BC0E7E" w14:textId="61383680" w:rsidR="00E63B70" w:rsidRDefault="00E63B70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CB6F1" w14:textId="7DF329B1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36C1A" w14:textId="56A70493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7613A" w14:textId="7909E880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96F10" w14:textId="2C967655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6533A" w14:textId="37B4705C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T. K. P. </w:t>
      </w:r>
      <w:proofErr w:type="spellStart"/>
      <w:r w:rsidRPr="00ED47B9">
        <w:rPr>
          <w:rFonts w:ascii="Times New Roman" w:hAnsi="Times New Roman" w:cs="Times New Roman"/>
          <w:sz w:val="32"/>
          <w:szCs w:val="32"/>
        </w:rPr>
        <w:t>Perera</w:t>
      </w:r>
      <w:proofErr w:type="spellEnd"/>
    </w:p>
    <w:p w14:paraId="20474E78" w14:textId="1B1073D3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>170446L</w:t>
      </w:r>
    </w:p>
    <w:p w14:paraId="0DC69898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0693E1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AA5270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B143383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19808AB" w14:textId="6CCC35F8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13F4AED" w14:textId="77777777" w:rsidR="00ED47B9" w:rsidRDefault="00ED47B9">
      <w:pPr>
        <w:rPr>
          <w:rFonts w:ascii="Times New Roman" w:hAnsi="Times New Roman" w:cs="Times New Roman"/>
          <w:sz w:val="24"/>
          <w:szCs w:val="24"/>
        </w:rPr>
      </w:pPr>
    </w:p>
    <w:p w14:paraId="5387B620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20DE597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3EFEB0C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5517096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E64AC7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4C6379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44CB602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31C2595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5BB16BB" w14:textId="10B55F5A" w:rsidR="00ED47B9" w:rsidRPr="00ED47B9" w:rsidRDefault="00ED47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47B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Introduction</w:t>
      </w:r>
    </w:p>
    <w:p w14:paraId="41B6B2A7" w14:textId="5A3A1CBB" w:rsidR="007C09F8" w:rsidRDefault="0019058D">
      <w:pPr>
        <w:rPr>
          <w:rFonts w:ascii="Times New Roman" w:hAnsi="Times New Roman" w:cs="Times New Roman"/>
          <w:sz w:val="24"/>
          <w:szCs w:val="24"/>
        </w:rPr>
      </w:pPr>
      <w:r w:rsidRPr="0019058D">
        <w:rPr>
          <w:rFonts w:ascii="Times New Roman" w:hAnsi="Times New Roman" w:cs="Times New Roman"/>
          <w:sz w:val="24"/>
          <w:szCs w:val="24"/>
        </w:rPr>
        <w:t xml:space="preserve">There are two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user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system. Users are identified using those two user types. Staff user type have 4 sub </w:t>
      </w:r>
      <w:r w:rsidR="00EF208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types: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doctor, nurse, lab, receptionist and pharmacy</w:t>
      </w:r>
      <w:r>
        <w:rPr>
          <w:rFonts w:ascii="Times New Roman" w:hAnsi="Times New Roman" w:cs="Times New Roman"/>
          <w:sz w:val="24"/>
          <w:szCs w:val="24"/>
        </w:rPr>
        <w:t>. When a user is registered username, password, user type and privilege level fields are saved in the config.ini file. Format of the username is created by considering the user type.</w:t>
      </w:r>
      <w:r w:rsidR="00C2781C">
        <w:rPr>
          <w:rFonts w:ascii="Times New Roman" w:hAnsi="Times New Roman" w:cs="Times New Roman"/>
          <w:sz w:val="24"/>
          <w:szCs w:val="24"/>
        </w:rPr>
        <w:t xml:space="preserve"> If staff user type is selected </w:t>
      </w:r>
      <w:r w:rsidR="00CE42E4">
        <w:rPr>
          <w:rFonts w:ascii="Times New Roman" w:hAnsi="Times New Roman" w:cs="Times New Roman"/>
          <w:sz w:val="24"/>
          <w:szCs w:val="24"/>
        </w:rPr>
        <w:t xml:space="preserve">staff </w:t>
      </w:r>
      <w:r w:rsidR="00C2781C">
        <w:rPr>
          <w:rFonts w:ascii="Times New Roman" w:hAnsi="Times New Roman" w:cs="Times New Roman"/>
          <w:sz w:val="24"/>
          <w:szCs w:val="24"/>
        </w:rPr>
        <w:t xml:space="preserve">user needs to enter </w:t>
      </w:r>
      <w:r w:rsidR="00EF208E">
        <w:rPr>
          <w:rFonts w:ascii="Times New Roman" w:hAnsi="Times New Roman" w:cs="Times New Roman"/>
          <w:sz w:val="24"/>
          <w:szCs w:val="24"/>
        </w:rPr>
        <w:t>a</w:t>
      </w:r>
      <w:r w:rsidR="000328D4">
        <w:rPr>
          <w:rFonts w:ascii="Times New Roman" w:hAnsi="Times New Roman" w:cs="Times New Roman"/>
          <w:sz w:val="24"/>
          <w:szCs w:val="24"/>
        </w:rPr>
        <w:t xml:space="preserve"> unique verification code provided to them</w:t>
      </w:r>
      <w:r w:rsidR="00CE42E4">
        <w:rPr>
          <w:rFonts w:ascii="Times New Roman" w:hAnsi="Times New Roman" w:cs="Times New Roman"/>
          <w:sz w:val="24"/>
          <w:szCs w:val="24"/>
        </w:rPr>
        <w:t xml:space="preserve"> by the administration</w:t>
      </w:r>
      <w:r w:rsidR="000328D4">
        <w:rPr>
          <w:rFonts w:ascii="Times New Roman" w:hAnsi="Times New Roman" w:cs="Times New Roman"/>
          <w:sz w:val="24"/>
          <w:szCs w:val="24"/>
        </w:rPr>
        <w:t xml:space="preserve">. </w:t>
      </w:r>
      <w:r w:rsidR="00EF208E">
        <w:rPr>
          <w:rFonts w:ascii="Times New Roman" w:hAnsi="Times New Roman" w:cs="Times New Roman"/>
          <w:sz w:val="24"/>
          <w:szCs w:val="24"/>
        </w:rPr>
        <w:t xml:space="preserve">Sub staff types will be assigned according to that verification code by the system. </w:t>
      </w:r>
      <w:r w:rsidR="000328D4">
        <w:rPr>
          <w:rFonts w:ascii="Times New Roman" w:hAnsi="Times New Roman" w:cs="Times New Roman"/>
          <w:sz w:val="24"/>
          <w:szCs w:val="24"/>
        </w:rPr>
        <w:t>Verification details are saved in the config.ini file under [staff verification]. This will avoid patients from creating staff type accounts</w:t>
      </w:r>
      <w:r w:rsidR="008E6614">
        <w:rPr>
          <w:rFonts w:ascii="Times New Roman" w:hAnsi="Times New Roman" w:cs="Times New Roman"/>
          <w:sz w:val="24"/>
          <w:szCs w:val="24"/>
        </w:rPr>
        <w:t xml:space="preserve"> and staff members from creating other staff type accounts.</w:t>
      </w:r>
    </w:p>
    <w:p w14:paraId="4CDC5148" w14:textId="1ACC5960" w:rsidR="005A4E76" w:rsidRDefault="005A4E76" w:rsidP="005A4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receptionist can create a new patient data record. Receptionist only have the permission to enter personal details of the patient, when creating a new data record.</w:t>
      </w:r>
      <w:r w:rsidR="00C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can view his/her medical history but cannot edit them.</w:t>
      </w:r>
    </w:p>
    <w:p w14:paraId="636C75E6" w14:textId="6BEDC1E1" w:rsidR="00D72B38" w:rsidRPr="00D72B38" w:rsidRDefault="00D72B38" w:rsidP="005A4E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Sensitivity of data</w:t>
      </w:r>
    </w:p>
    <w:p w14:paraId="2AFADD1C" w14:textId="1D33616C" w:rsidR="005A4E76" w:rsidRDefault="00D72B38" w:rsidP="00D72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view only his/her personal medical history.</w:t>
      </w:r>
    </w:p>
    <w:p w14:paraId="5306DF4D" w14:textId="572D1BAA" w:rsidR="00D72B38" w:rsidRDefault="00D72B38" w:rsidP="00D72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staff member can view the personal details on patients.</w:t>
      </w:r>
    </w:p>
    <w:p w14:paraId="788B21C5" w14:textId="0E9C9504" w:rsidR="00D72B38" w:rsidRDefault="00D72B38" w:rsidP="00D72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sickness details of any patient.</w:t>
      </w:r>
    </w:p>
    <w:p w14:paraId="031C51FE" w14:textId="528AF80E" w:rsidR="00AA7D9F" w:rsidRDefault="00AA7D9F" w:rsidP="00AA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drug prescriptions of any patient.</w:t>
      </w:r>
    </w:p>
    <w:p w14:paraId="3F4AC13A" w14:textId="23B4898D" w:rsidR="00D72B38" w:rsidRPr="006F49E8" w:rsidRDefault="00AA7D9F" w:rsidP="006F4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lab staff types can view lab</w:t>
      </w:r>
      <w:r w:rsidR="003D58E2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prescription of any patient.</w:t>
      </w:r>
    </w:p>
    <w:p w14:paraId="1F4683F8" w14:textId="6530C745" w:rsidR="00506142" w:rsidRDefault="00506142" w:rsidP="00BD2B57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Editin</w:t>
      </w: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Sensitivity of data</w:t>
      </w:r>
    </w:p>
    <w:p w14:paraId="1B598E0A" w14:textId="03E4B753" w:rsidR="00100689" w:rsidRPr="00100689" w:rsidRDefault="00100689" w:rsidP="0010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receptionist can edit personal details of patients.</w:t>
      </w:r>
    </w:p>
    <w:p w14:paraId="7859A1FF" w14:textId="2A99AA44" w:rsidR="00100689" w:rsidRPr="007C09F8" w:rsidRDefault="00100689" w:rsidP="0010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doctors and nurses can edit sickness details of patients.</w:t>
      </w:r>
    </w:p>
    <w:p w14:paraId="6425ABCC" w14:textId="5A50487B" w:rsidR="007C09F8" w:rsidRPr="007C09F8" w:rsidRDefault="00CE42E4" w:rsidP="0010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doctors and </w:t>
      </w:r>
      <w:r w:rsidR="007C09F8">
        <w:rPr>
          <w:rFonts w:ascii="Times New Roman" w:hAnsi="Times New Roman" w:cs="Times New Roman"/>
          <w:sz w:val="24"/>
          <w:szCs w:val="24"/>
        </w:rPr>
        <w:t>nurse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C09F8">
        <w:rPr>
          <w:rFonts w:ascii="Times New Roman" w:hAnsi="Times New Roman" w:cs="Times New Roman"/>
          <w:sz w:val="24"/>
          <w:szCs w:val="24"/>
        </w:rPr>
        <w:t xml:space="preserve"> staff types can edit drug prescriptions of patients.</w:t>
      </w:r>
    </w:p>
    <w:p w14:paraId="1244A770" w14:textId="03756099" w:rsidR="00100689" w:rsidRPr="006F49E8" w:rsidRDefault="007C09F8" w:rsidP="007C0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Doctor, nurse and lab staff types can edit lab test prescriptions of patients.</w:t>
      </w:r>
    </w:p>
    <w:p w14:paraId="2DBFC667" w14:textId="2E4BDB0B" w:rsidR="00CE42E4" w:rsidRPr="006F49E8" w:rsidRDefault="006F49E8" w:rsidP="006F4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keep or erase previous data after editing each field.</w:t>
      </w:r>
    </w:p>
    <w:p w14:paraId="475B35E1" w14:textId="4C251235" w:rsidR="007C09F8" w:rsidRPr="007C09F8" w:rsidRDefault="007C09F8" w:rsidP="007C09F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Format of the usernames in config file</w:t>
      </w:r>
    </w:p>
    <w:p w14:paraId="112ED26E" w14:textId="77777777" w:rsidR="007C09F8" w:rsidRPr="007C09F8" w:rsidRDefault="007C09F8" w:rsidP="007C09F8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patient: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patient</w:t>
      </w:r>
    </w:p>
    <w:p w14:paraId="4C4B89B2" w14:textId="77777777" w:rsidR="007C09F8" w:rsidRPr="007C09F8" w:rsidRDefault="007C09F8" w:rsidP="007C09F8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staff: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staff</w:t>
      </w:r>
    </w:p>
    <w:p w14:paraId="08EE534D" w14:textId="77777777" w:rsidR="007C09F8" w:rsidRPr="007C09F8" w:rsidRDefault="007C09F8" w:rsidP="007C09F8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members can have the same username.</w:t>
      </w:r>
    </w:p>
    <w:p w14:paraId="61C46B74" w14:textId="54F974A5" w:rsidR="007C09F8" w:rsidRDefault="007C09F8" w:rsidP="007C09F8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patients can have the same username.</w:t>
      </w:r>
    </w:p>
    <w:p w14:paraId="00FCAF3E" w14:textId="77777777" w:rsidR="00CE42E4" w:rsidRPr="007C09F8" w:rsidRDefault="00CE42E4" w:rsidP="00CE4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77F94" w14:textId="77777777" w:rsidR="007C09F8" w:rsidRDefault="007C09F8" w:rsidP="007C09F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privilege levels</w:t>
      </w:r>
    </w:p>
    <w:p w14:paraId="46765504" w14:textId="6AC1DF1F" w:rsidR="007C09F8" w:rsidRDefault="007C09F8" w:rsidP="007C0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Patient: admin_0</w:t>
      </w:r>
    </w:p>
    <w:p w14:paraId="44A844DB" w14:textId="77777777" w:rsidR="007C09F8" w:rsidRDefault="007C09F8" w:rsidP="007C0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 admin_1</w:t>
      </w:r>
    </w:p>
    <w:p w14:paraId="06666D90" w14:textId="77777777" w:rsidR="007C09F8" w:rsidRDefault="007C09F8" w:rsidP="007C0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Nurse: admin_2</w:t>
      </w:r>
    </w:p>
    <w:p w14:paraId="2285E549" w14:textId="77777777" w:rsidR="007C09F8" w:rsidRDefault="007C09F8" w:rsidP="007C0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admin_3</w:t>
      </w:r>
    </w:p>
    <w:p w14:paraId="05B9EF4D" w14:textId="77777777" w:rsidR="007C09F8" w:rsidRDefault="007C09F8" w:rsidP="007C0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admin_4</w:t>
      </w:r>
    </w:p>
    <w:p w14:paraId="62ABA85F" w14:textId="10733D2A" w:rsidR="00CE42E4" w:rsidRPr="00BD2B57" w:rsidRDefault="007C09F8" w:rsidP="00BD2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Pharmacy: admin_5</w:t>
      </w:r>
    </w:p>
    <w:p w14:paraId="18307171" w14:textId="6DA14831" w:rsidR="005A4E76" w:rsidRDefault="00CE4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User</w:t>
      </w:r>
      <w:r w:rsidR="003104E0">
        <w:rPr>
          <w:rFonts w:ascii="Times New Roman" w:hAnsi="Times New Roman" w:cs="Times New Roman"/>
          <w:b/>
          <w:bCs/>
          <w:sz w:val="24"/>
          <w:szCs w:val="24"/>
        </w:rPr>
        <w:t xml:space="preserve"> Accounts</w:t>
      </w:r>
    </w:p>
    <w:p w14:paraId="7F8CC5BC" w14:textId="55300AB9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2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_1</w:t>
      </w:r>
    </w:p>
    <w:p w14:paraId="41150891" w14:textId="6AD8EF34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F5D98A0" w14:textId="41337BCF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6F2186FE" w14:textId="3E5C7980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Patient_2</w:t>
      </w:r>
    </w:p>
    <w:p w14:paraId="7CADFFA9" w14:textId="1DED5DFA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bruce</w:t>
      </w:r>
      <w:proofErr w:type="spellEnd"/>
    </w:p>
    <w:p w14:paraId="363B062E" w14:textId="3B50A334" w:rsidR="00CE42E4" w:rsidRPr="001C6F0C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0EBB1988" w14:textId="0DDB241B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Doctor</w:t>
      </w:r>
    </w:p>
    <w:p w14:paraId="2B04EAD0" w14:textId="6C7C664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7B6D62E6" w14:textId="35D1ECF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517BDACD" w14:textId="153B3108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Nurse</w:t>
      </w:r>
    </w:p>
    <w:p w14:paraId="6D79A231" w14:textId="7F24D51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 w:rsidR="00EF208E">
        <w:rPr>
          <w:rFonts w:ascii="Times New Roman" w:hAnsi="Times New Roman" w:cs="Times New Roman"/>
          <w:i/>
          <w:iCs/>
          <w:sz w:val="24"/>
          <w:szCs w:val="24"/>
        </w:rPr>
        <w:t>diana</w:t>
      </w:r>
      <w:proofErr w:type="spellEnd"/>
    </w:p>
    <w:p w14:paraId="6E502FAE" w14:textId="77777777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AD4B6E8" w14:textId="6F0A20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</w:t>
      </w:r>
    </w:p>
    <w:p w14:paraId="2FC3DF5B" w14:textId="59494D05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085C6886" w14:textId="00A9BD93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5DFD1563" w14:textId="32D998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Receptionist</w:t>
      </w:r>
    </w:p>
    <w:p w14:paraId="1B1CBE06" w14:textId="55D13AE0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jennifer</w:t>
      </w:r>
      <w:proofErr w:type="spellEnd"/>
    </w:p>
    <w:p w14:paraId="60B1ABE8" w14:textId="663A2679" w:rsidR="001C6F0C" w:rsidRPr="003104E0" w:rsidRDefault="001C6F0C" w:rsidP="003104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3C617ECE" w14:textId="3772E3E7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Pharmacy</w:t>
      </w:r>
    </w:p>
    <w:p w14:paraId="3DCC466F" w14:textId="4068FD3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0B6F194" w14:textId="0E0878D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2AF09B2" w14:textId="09F3BB6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690D19" w14:textId="0139360B" w:rsidR="00BF3FD8" w:rsidRPr="00BF3FD8" w:rsidRDefault="00BF3FD8" w:rsidP="001C6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Run the code in command line, so the passwords will not be echoed. </w:t>
      </w:r>
    </w:p>
    <w:p w14:paraId="1D6D5450" w14:textId="1A14B0BA" w:rsidR="001C6F0C" w:rsidRDefault="00441BC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Registering a new patient</w:t>
      </w:r>
    </w:p>
    <w:p w14:paraId="26CC98C7" w14:textId="19E98618" w:rsidR="00441BCC" w:rsidRDefault="00441BC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FB91881" wp14:editId="3234428A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F80A" w14:textId="2B4D534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11D49B" w14:textId="0993007B" w:rsidR="00E63B70" w:rsidRDefault="00E63B70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Registration of new staff member</w:t>
      </w:r>
      <w:bookmarkStart w:id="0" w:name="_GoBack"/>
      <w:bookmarkEnd w:id="0"/>
    </w:p>
    <w:p w14:paraId="3A6BABDA" w14:textId="5004D20F" w:rsidR="00E63B70" w:rsidRDefault="00A86708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D3C8C85" wp14:editId="48F73DA6">
            <wp:extent cx="59436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B5B8" w14:textId="77777777" w:rsidR="00E63B70" w:rsidRDefault="00E63B70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8094BF" w14:textId="425B8285" w:rsidR="001C6F0C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D6730B" wp14:editId="7D0B0CD8">
            <wp:simplePos x="0" y="0"/>
            <wp:positionH relativeFrom="column">
              <wp:posOffset>61595</wp:posOffset>
            </wp:positionH>
            <wp:positionV relativeFrom="paragraph">
              <wp:posOffset>369570</wp:posOffset>
            </wp:positionV>
            <wp:extent cx="3110230" cy="249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 login and menu</w:t>
      </w:r>
    </w:p>
    <w:p w14:paraId="1A19C677" w14:textId="0B499809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5A3516" w14:textId="0A586FB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7A16B1" w14:textId="0141F6DD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BF7383" w14:textId="2588DE8F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CECE5C" w14:textId="6610B610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F92D35" w14:textId="0F6C8789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33A5B5" w14:textId="6EDDA7A6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F1726E" w14:textId="51F00A0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878BAB" w14:textId="54A60363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6149C1" w14:textId="7600D6F5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436540" w14:textId="498FFF9F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4E5985" w14:textId="44C39358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3C6BC5" w14:textId="7FDCDC88" w:rsidR="00BF3FD8" w:rsidRDefault="00F2732F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816944F" wp14:editId="4B974010">
            <wp:simplePos x="0" y="0"/>
            <wp:positionH relativeFrom="column">
              <wp:posOffset>28575</wp:posOffset>
            </wp:positionH>
            <wp:positionV relativeFrom="paragraph">
              <wp:posOffset>3481070</wp:posOffset>
            </wp:positionV>
            <wp:extent cx="2924175" cy="3390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B62F56" wp14:editId="005DB0E1">
            <wp:simplePos x="0" y="0"/>
            <wp:positionH relativeFrom="column">
              <wp:posOffset>-23813</wp:posOffset>
            </wp:positionH>
            <wp:positionV relativeFrom="paragraph">
              <wp:posOffset>523557</wp:posOffset>
            </wp:positionV>
            <wp:extent cx="3100705" cy="279082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Staff login and menu</w:t>
      </w:r>
    </w:p>
    <w:sectPr w:rsidR="00BF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B2C"/>
    <w:multiLevelType w:val="hybridMultilevel"/>
    <w:tmpl w:val="C308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433"/>
    <w:multiLevelType w:val="hybridMultilevel"/>
    <w:tmpl w:val="69E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34A4"/>
    <w:multiLevelType w:val="hybridMultilevel"/>
    <w:tmpl w:val="7A12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839"/>
    <w:multiLevelType w:val="hybridMultilevel"/>
    <w:tmpl w:val="CC2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EE1"/>
    <w:multiLevelType w:val="hybridMultilevel"/>
    <w:tmpl w:val="FB10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A3CE8"/>
    <w:multiLevelType w:val="hybridMultilevel"/>
    <w:tmpl w:val="B36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4C8D"/>
    <w:multiLevelType w:val="hybridMultilevel"/>
    <w:tmpl w:val="0F34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D"/>
    <w:rsid w:val="000328D4"/>
    <w:rsid w:val="00100689"/>
    <w:rsid w:val="0019058D"/>
    <w:rsid w:val="001C6F0C"/>
    <w:rsid w:val="003104E0"/>
    <w:rsid w:val="00347705"/>
    <w:rsid w:val="003D58E2"/>
    <w:rsid w:val="00441BCC"/>
    <w:rsid w:val="00461592"/>
    <w:rsid w:val="00506142"/>
    <w:rsid w:val="005A4E76"/>
    <w:rsid w:val="006F49E8"/>
    <w:rsid w:val="007C09F8"/>
    <w:rsid w:val="008E6614"/>
    <w:rsid w:val="00A86708"/>
    <w:rsid w:val="00AA7D9F"/>
    <w:rsid w:val="00AF0BE5"/>
    <w:rsid w:val="00B77D90"/>
    <w:rsid w:val="00BD2B57"/>
    <w:rsid w:val="00BF3FD8"/>
    <w:rsid w:val="00C051C5"/>
    <w:rsid w:val="00C2781C"/>
    <w:rsid w:val="00CE42E4"/>
    <w:rsid w:val="00D72B38"/>
    <w:rsid w:val="00E63B70"/>
    <w:rsid w:val="00ED47B9"/>
    <w:rsid w:val="00EF208E"/>
    <w:rsid w:val="00F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D20"/>
  <w15:chartTrackingRefBased/>
  <w15:docId w15:val="{B1108BDD-8AD1-443C-B5F1-1FE420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22</cp:revision>
  <dcterms:created xsi:type="dcterms:W3CDTF">2020-05-02T11:04:00Z</dcterms:created>
  <dcterms:modified xsi:type="dcterms:W3CDTF">2020-05-02T18:30:00Z</dcterms:modified>
</cp:coreProperties>
</file>