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58064" w14:textId="77777777" w:rsidR="00A537B7" w:rsidRPr="00A537B7" w:rsidRDefault="00A537B7" w:rsidP="00A537B7">
      <w:r w:rsidRPr="00A537B7">
        <w:t>AKIAW7EL75BLQC5SMK5V</w:t>
      </w:r>
    </w:p>
    <w:p w14:paraId="0AE0857E" w14:textId="77777777" w:rsidR="00A537B7" w:rsidRPr="00A537B7" w:rsidRDefault="00A537B7" w:rsidP="00A537B7"/>
    <w:p w14:paraId="51912C07" w14:textId="4952DC76" w:rsidR="00A537B7" w:rsidRPr="00A537B7" w:rsidRDefault="00A537B7" w:rsidP="00A537B7">
      <w:proofErr w:type="spellStart"/>
      <w:r w:rsidRPr="00A537B7">
        <w:t>GGu+oSQMVdD</w:t>
      </w:r>
      <w:proofErr w:type="spellEnd"/>
      <w:r w:rsidRPr="00A537B7">
        <w:t>/5BdQ6VdJ+xN+fN1sWJB5+vQECO/X</w:t>
      </w:r>
    </w:p>
    <w:p w14:paraId="2AEA95CF" w14:textId="77777777" w:rsidR="00FC220A" w:rsidRPr="00A537B7" w:rsidRDefault="00A537B7" w:rsidP="00A537B7"/>
    <w:sectPr w:rsidR="00FC220A" w:rsidRPr="00A537B7" w:rsidSect="00884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B7"/>
    <w:rsid w:val="00884CF0"/>
    <w:rsid w:val="00A537B7"/>
    <w:rsid w:val="00B5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E42B6"/>
  <w15:chartTrackingRefBased/>
  <w15:docId w15:val="{70795D30-1089-2F44-A7D5-6F3320643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8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2020-06-30T23:42:00Z</dcterms:created>
  <dcterms:modified xsi:type="dcterms:W3CDTF">2020-06-30T23:43:00Z</dcterms:modified>
</cp:coreProperties>
</file>