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28321" w14:textId="77777777" w:rsidR="002F18A7" w:rsidRPr="002F18A7" w:rsidRDefault="002F18A7" w:rsidP="002F18A7">
      <w:r w:rsidRPr="002F18A7">
        <w:t>AKIAXDUJO2VTLRWJKWV5</w:t>
      </w:r>
    </w:p>
    <w:p w14:paraId="0AE0857E" w14:textId="77777777" w:rsidR="00A537B7" w:rsidRPr="002F18A7" w:rsidRDefault="00A537B7" w:rsidP="002F18A7"/>
    <w:p w14:paraId="151E3AF7" w14:textId="77777777" w:rsidR="002F18A7" w:rsidRPr="002F18A7" w:rsidRDefault="002F18A7" w:rsidP="002F18A7">
      <w:r w:rsidRPr="002F18A7">
        <w:t>8y1NCkWIAAFLWZNEhRty+ttyGhsgibGWiEuyLpu+</w:t>
      </w:r>
    </w:p>
    <w:p w14:paraId="2AEA95CF" w14:textId="77777777" w:rsidR="00FC220A" w:rsidRPr="00A537B7" w:rsidRDefault="002F18A7" w:rsidP="00A537B7"/>
    <w:sectPr w:rsidR="00FC220A" w:rsidRPr="00A537B7" w:rsidSect="00884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7B7"/>
    <w:rsid w:val="002F18A7"/>
    <w:rsid w:val="00884CF0"/>
    <w:rsid w:val="00A537B7"/>
    <w:rsid w:val="00B5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E42B6"/>
  <w15:chartTrackingRefBased/>
  <w15:docId w15:val="{70795D30-1089-2F44-A7D5-6F3320643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2020-07-01T22:18:00Z</dcterms:created>
  <dcterms:modified xsi:type="dcterms:W3CDTF">2020-07-01T22:18:00Z</dcterms:modified>
</cp:coreProperties>
</file>