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AA3C89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TECHNICAL IMPLEMENTATION MASTER CONTEXT</w:t>
      </w:r>
    </w:p>
    <w:p w14:paraId="12E15181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Technical Objective</w:t>
      </w:r>
    </w:p>
    <w:p w14:paraId="69006D6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prototype will accept a third-party Microsoft technical article URL or pasted text and assess whether the content has decayed by comparing it with relevant authoritative Microsoft Learn documentation.</w:t>
      </w:r>
    </w:p>
    <w:p w14:paraId="5071A9FC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produce:</w:t>
      </w:r>
    </w:p>
    <w:p w14:paraId="339310C6" w14:textId="77777777" w:rsidR="006B07A7" w:rsidRPr="006B07A7" w:rsidRDefault="006B07A7" w:rsidP="006B07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Decay Score: </w:t>
      </w: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0–100</w:t>
      </w: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BF748CF" w14:textId="77777777" w:rsidR="006B07A7" w:rsidRPr="006B07A7" w:rsidRDefault="006B07A7" w:rsidP="006B07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Classification: </w:t>
      </w:r>
    </w:p>
    <w:p w14:paraId="48B0EE9D" w14:textId="77777777" w:rsidR="006B07A7" w:rsidRPr="006B07A7" w:rsidRDefault="006B07A7" w:rsidP="006B07A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Fresh </w:t>
      </w:r>
    </w:p>
    <w:p w14:paraId="46BEC677" w14:textId="77777777" w:rsidR="006B07A7" w:rsidRPr="006B07A7" w:rsidRDefault="006B07A7" w:rsidP="006B07A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Decay </w:t>
      </w:r>
    </w:p>
    <w:p w14:paraId="1FD09D5F" w14:textId="77777777" w:rsidR="006B07A7" w:rsidRPr="006B07A7" w:rsidRDefault="006B07A7" w:rsidP="006B07A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Medium Decay </w:t>
      </w:r>
    </w:p>
    <w:p w14:paraId="21320CB2" w14:textId="77777777" w:rsidR="006B07A7" w:rsidRPr="006B07A7" w:rsidRDefault="006B07A7" w:rsidP="006B07A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Decay </w:t>
      </w:r>
    </w:p>
    <w:p w14:paraId="181DD192" w14:textId="77777777" w:rsidR="006B07A7" w:rsidRPr="006B07A7" w:rsidRDefault="006B07A7" w:rsidP="006B07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Individual signal scores </w:t>
      </w:r>
    </w:p>
    <w:p w14:paraId="4AFD9DC3" w14:textId="77777777" w:rsidR="006B07A7" w:rsidRPr="006B07A7" w:rsidRDefault="006B07A7" w:rsidP="006B07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evidence </w:t>
      </w:r>
    </w:p>
    <w:p w14:paraId="7E9A25DE" w14:textId="77777777" w:rsidR="006B07A7" w:rsidRPr="006B07A7" w:rsidRDefault="006B07A7" w:rsidP="006B07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Detected outdated terminology or technologies </w:t>
      </w:r>
    </w:p>
    <w:p w14:paraId="7AABA24B" w14:textId="77777777" w:rsidR="006B07A7" w:rsidRPr="006B07A7" w:rsidRDefault="006B07A7" w:rsidP="006B07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Relevant Microsoft Learn references </w:t>
      </w:r>
    </w:p>
    <w:p w14:paraId="257DFFA0" w14:textId="77777777" w:rsidR="006B07A7" w:rsidRPr="006B07A7" w:rsidRDefault="006B07A7" w:rsidP="006B07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Recommendations for human review </w:t>
      </w:r>
    </w:p>
    <w:p w14:paraId="6DC451A6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prototype is a </w:t>
      </w:r>
      <w:r w:rsidRPr="006B07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decision-support tool</w:t>
      </w: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an automatic authority that declares an article incorrect.</w:t>
      </w:r>
    </w:p>
    <w:p w14:paraId="1F7D33CF" w14:textId="77777777" w:rsidR="006B07A7" w:rsidRPr="006B07A7" w:rsidRDefault="00EF4542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45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00685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1395242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End-to-End Technical Workflow</w:t>
      </w:r>
    </w:p>
    <w:p w14:paraId="2F15817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6713D99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F8F544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 Web Interface</w:t>
      </w:r>
    </w:p>
    <w:p w14:paraId="38A0897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1C5C50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Third-Party Article URL or Pasted Text</w:t>
      </w:r>
    </w:p>
    <w:p w14:paraId="1B24D65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F3EB86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 Content Extraction</w:t>
      </w:r>
    </w:p>
    <w:p w14:paraId="5435CD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F1189C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Cleaning and Chunking</w:t>
      </w:r>
    </w:p>
    <w:p w14:paraId="4EDFF88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14E2D5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 and Technical Entity Identification</w:t>
      </w:r>
    </w:p>
    <w:p w14:paraId="2F2DEB0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F9D1FA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 Learn Corpus Search</w:t>
      </w:r>
    </w:p>
    <w:p w14:paraId="19D498B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BF4299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Retrieve Most Relevant Authoritative Chunks</w:t>
      </w:r>
    </w:p>
    <w:p w14:paraId="30EB89E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715A25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Multi-Signal Analysis</w:t>
      </w:r>
    </w:p>
    <w:p w14:paraId="7402CA9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Semantic Divergence</w:t>
      </w:r>
    </w:p>
    <w:p w14:paraId="2A242F8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Terminology Drift</w:t>
      </w:r>
    </w:p>
    <w:p w14:paraId="493FE19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Version Mismatch</w:t>
      </w:r>
    </w:p>
    <w:p w14:paraId="32BE941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├── Deprecated Technology Detection</w:t>
      </w:r>
    </w:p>
    <w:p w14:paraId="5443B9E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Temporal Freshness</w:t>
      </w:r>
    </w:p>
    <w:p w14:paraId="453EB4D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└── Reference Integrity</w:t>
      </w:r>
    </w:p>
    <w:p w14:paraId="11ABAC1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1F5B2F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Weighted Scoring Model</w:t>
      </w:r>
    </w:p>
    <w:p w14:paraId="49E07C6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412971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Decay Score</w:t>
      </w:r>
    </w:p>
    <w:p w14:paraId="183AA23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1C6D406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Explainable Streamlit Report</w:t>
      </w:r>
    </w:p>
    <w:p w14:paraId="264C0935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DA1C68">
          <v:rect id="_x0000_i1026" style="width:0;height:1.5pt" o:hralign="center" o:hrstd="t" o:hr="t" fillcolor="#a0a0a0" stroked="f"/>
        </w:pict>
      </w:r>
    </w:p>
    <w:p w14:paraId="4E09F7AA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Main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977"/>
        <w:gridCol w:w="3709"/>
      </w:tblGrid>
      <w:tr w:rsidR="006B07A7" w:rsidRPr="006B07A7" w14:paraId="4135B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248C" w14:textId="77777777" w:rsidR="006B07A7" w:rsidRPr="006B07A7" w:rsidRDefault="006B07A7" w:rsidP="006B07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DA0F5D" w14:textId="77777777" w:rsidR="006B07A7" w:rsidRPr="006B07A7" w:rsidRDefault="006B07A7" w:rsidP="006B07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Proposed Technology</w:t>
            </w:r>
          </w:p>
        </w:tc>
        <w:tc>
          <w:tcPr>
            <w:tcW w:w="0" w:type="auto"/>
            <w:vAlign w:val="center"/>
            <w:hideMark/>
          </w:tcPr>
          <w:p w14:paraId="698C2A0A" w14:textId="77777777" w:rsidR="006B07A7" w:rsidRPr="006B07A7" w:rsidRDefault="006B07A7" w:rsidP="006B07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6B07A7" w:rsidRPr="006B07A7" w14:paraId="4264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B19D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B39B871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06589D0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implementation</w:t>
            </w:r>
          </w:p>
        </w:tc>
      </w:tr>
      <w:tr w:rsidR="006B07A7" w:rsidRPr="006B07A7" w14:paraId="7188D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CD91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1F7019B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14:paraId="7C05472F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URL entry and result visualisation</w:t>
            </w:r>
          </w:p>
        </w:tc>
      </w:tr>
      <w:tr w:rsidR="006B07A7" w:rsidRPr="006B07A7" w14:paraId="3B1D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E5DE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Article extraction</w:t>
            </w:r>
          </w:p>
        </w:tc>
        <w:tc>
          <w:tcPr>
            <w:tcW w:w="0" w:type="auto"/>
            <w:vAlign w:val="center"/>
            <w:hideMark/>
          </w:tcPr>
          <w:p w14:paraId="5980484B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trafilatura</w:t>
            </w: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BeautifulSoup</w:t>
            </w:r>
          </w:p>
        </w:tc>
        <w:tc>
          <w:tcPr>
            <w:tcW w:w="0" w:type="auto"/>
            <w:vAlign w:val="center"/>
            <w:hideMark/>
          </w:tcPr>
          <w:p w14:paraId="29624C80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 useful article content</w:t>
            </w:r>
          </w:p>
        </w:tc>
      </w:tr>
      <w:tr w:rsidR="006B07A7" w:rsidRPr="006B07A7" w14:paraId="6A1C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5D93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 requests</w:t>
            </w:r>
          </w:p>
        </w:tc>
        <w:tc>
          <w:tcPr>
            <w:tcW w:w="0" w:type="auto"/>
            <w:vAlign w:val="center"/>
            <w:hideMark/>
          </w:tcPr>
          <w:p w14:paraId="3BDFBB53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requests</w:t>
            </w: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r w:rsidRPr="006B07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httpx</w:t>
            </w:r>
          </w:p>
        </w:tc>
        <w:tc>
          <w:tcPr>
            <w:tcW w:w="0" w:type="auto"/>
            <w:vAlign w:val="center"/>
            <w:hideMark/>
          </w:tcPr>
          <w:p w14:paraId="112240C9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Download pages and check links</w:t>
            </w:r>
          </w:p>
        </w:tc>
      </w:tr>
      <w:tr w:rsidR="006B07A7" w:rsidRPr="006B07A7" w14:paraId="00146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D6EE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cleaning</w:t>
            </w:r>
          </w:p>
        </w:tc>
        <w:tc>
          <w:tcPr>
            <w:tcW w:w="0" w:type="auto"/>
            <w:vAlign w:val="center"/>
            <w:hideMark/>
          </w:tcPr>
          <w:p w14:paraId="20B95DA7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Python, regex</w:t>
            </w:r>
          </w:p>
        </w:tc>
        <w:tc>
          <w:tcPr>
            <w:tcW w:w="0" w:type="auto"/>
            <w:vAlign w:val="center"/>
            <w:hideMark/>
          </w:tcPr>
          <w:p w14:paraId="024A8672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 menus, scripts and formatting noise</w:t>
            </w:r>
          </w:p>
        </w:tc>
      </w:tr>
      <w:tr w:rsidR="006B07A7" w:rsidRPr="006B07A7" w14:paraId="64863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091E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chunking</w:t>
            </w:r>
          </w:p>
        </w:tc>
        <w:tc>
          <w:tcPr>
            <w:tcW w:w="0" w:type="auto"/>
            <w:vAlign w:val="center"/>
            <w:hideMark/>
          </w:tcPr>
          <w:p w14:paraId="7CB3933D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Python splitter</w:t>
            </w:r>
          </w:p>
        </w:tc>
        <w:tc>
          <w:tcPr>
            <w:tcW w:w="0" w:type="auto"/>
            <w:vAlign w:val="center"/>
            <w:hideMark/>
          </w:tcPr>
          <w:p w14:paraId="1024881B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Divide long documents into comparable passages</w:t>
            </w:r>
          </w:p>
        </w:tc>
      </w:tr>
      <w:tr w:rsidR="006B07A7" w:rsidRPr="006B07A7" w14:paraId="31AF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1397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5517308A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Sentence-BERT</w:t>
            </w:r>
          </w:p>
        </w:tc>
        <w:tc>
          <w:tcPr>
            <w:tcW w:w="0" w:type="auto"/>
            <w:vAlign w:val="center"/>
            <w:hideMark/>
          </w:tcPr>
          <w:p w14:paraId="75AE102C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semantic document vectors</w:t>
            </w:r>
          </w:p>
        </w:tc>
      </w:tr>
      <w:tr w:rsidR="006B07A7" w:rsidRPr="006B07A7" w14:paraId="3216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AF23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library</w:t>
            </w:r>
          </w:p>
        </w:tc>
        <w:tc>
          <w:tcPr>
            <w:tcW w:w="0" w:type="auto"/>
            <w:vAlign w:val="center"/>
            <w:hideMark/>
          </w:tcPr>
          <w:p w14:paraId="43D4ACD4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Sentence Transformers / Hugging Face</w:t>
            </w:r>
          </w:p>
        </w:tc>
        <w:tc>
          <w:tcPr>
            <w:tcW w:w="0" w:type="auto"/>
            <w:vAlign w:val="center"/>
            <w:hideMark/>
          </w:tcPr>
          <w:p w14:paraId="50F7160F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 pretrained NLP models</w:t>
            </w:r>
          </w:p>
        </w:tc>
      </w:tr>
      <w:tr w:rsidR="006B07A7" w:rsidRPr="006B07A7" w14:paraId="0C21E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D8D3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Authoritative retrieval</w:t>
            </w:r>
          </w:p>
        </w:tc>
        <w:tc>
          <w:tcPr>
            <w:tcW w:w="0" w:type="auto"/>
            <w:vAlign w:val="center"/>
            <w:hideMark/>
          </w:tcPr>
          <w:p w14:paraId="0B68CCE7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4E8980E0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Microsoft Learn embeddings</w:t>
            </w:r>
          </w:p>
        </w:tc>
      </w:tr>
      <w:tr w:rsidR="006B07A7" w:rsidRPr="006B07A7" w14:paraId="066E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8DC0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retrieval model</w:t>
            </w:r>
          </w:p>
        </w:tc>
        <w:tc>
          <w:tcPr>
            <w:tcW w:w="0" w:type="auto"/>
            <w:vAlign w:val="center"/>
            <w:hideMark/>
          </w:tcPr>
          <w:p w14:paraId="7C13BB4A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DPR</w:t>
            </w:r>
          </w:p>
        </w:tc>
        <w:tc>
          <w:tcPr>
            <w:tcW w:w="0" w:type="auto"/>
            <w:vAlign w:val="center"/>
            <w:hideMark/>
          </w:tcPr>
          <w:p w14:paraId="1C04FD19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Query-passage semantic retrieval experiment</w:t>
            </w:r>
          </w:p>
        </w:tc>
      </w:tr>
      <w:tr w:rsidR="006B07A7" w:rsidRPr="006B07A7" w14:paraId="4E203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CF23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Entity extraction</w:t>
            </w:r>
          </w:p>
        </w:tc>
        <w:tc>
          <w:tcPr>
            <w:tcW w:w="0" w:type="auto"/>
            <w:vAlign w:val="center"/>
            <w:hideMark/>
          </w:tcPr>
          <w:p w14:paraId="3DAA5B97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spaCy / rule-based patterns</w:t>
            </w:r>
          </w:p>
        </w:tc>
        <w:tc>
          <w:tcPr>
            <w:tcW w:w="0" w:type="auto"/>
            <w:vAlign w:val="center"/>
            <w:hideMark/>
          </w:tcPr>
          <w:p w14:paraId="4B887C95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 products, versions and technical terms</w:t>
            </w:r>
          </w:p>
        </w:tc>
      </w:tr>
      <w:tr w:rsidR="006B07A7" w:rsidRPr="006B07A7" w14:paraId="5AF6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B0C4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Similarity measurement</w:t>
            </w:r>
          </w:p>
        </w:tc>
        <w:tc>
          <w:tcPr>
            <w:tcW w:w="0" w:type="auto"/>
            <w:vAlign w:val="center"/>
            <w:hideMark/>
          </w:tcPr>
          <w:p w14:paraId="0FF62899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71801D71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 article and authoritative content</w:t>
            </w:r>
          </w:p>
        </w:tc>
      </w:tr>
      <w:tr w:rsidR="006B07A7" w:rsidRPr="006B07A7" w14:paraId="73BC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BFAD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Classification/scoring</w:t>
            </w:r>
          </w:p>
        </w:tc>
        <w:tc>
          <w:tcPr>
            <w:tcW w:w="0" w:type="auto"/>
            <w:vAlign w:val="center"/>
            <w:hideMark/>
          </w:tcPr>
          <w:p w14:paraId="39ED1156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Scikit-learn or weighted fusion</w:t>
            </w:r>
          </w:p>
        </w:tc>
        <w:tc>
          <w:tcPr>
            <w:tcW w:w="0" w:type="auto"/>
            <w:vAlign w:val="center"/>
            <w:hideMark/>
          </w:tcPr>
          <w:p w14:paraId="56BEE0A4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decay classification</w:t>
            </w:r>
          </w:p>
        </w:tc>
      </w:tr>
      <w:tr w:rsidR="006B07A7" w:rsidRPr="006B07A7" w14:paraId="1B39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BA24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 handling</w:t>
            </w:r>
          </w:p>
        </w:tc>
        <w:tc>
          <w:tcPr>
            <w:tcW w:w="0" w:type="auto"/>
            <w:vAlign w:val="center"/>
            <w:hideMark/>
          </w:tcPr>
          <w:p w14:paraId="7A87BC89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458BC38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labels, scores and results</w:t>
            </w:r>
          </w:p>
        </w:tc>
      </w:tr>
      <w:tr w:rsidR="006B07A7" w:rsidRPr="006B07A7" w14:paraId="04E03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B10B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E3F972F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Scikit-learn metrics</w:t>
            </w:r>
          </w:p>
        </w:tc>
        <w:tc>
          <w:tcPr>
            <w:tcW w:w="0" w:type="auto"/>
            <w:vAlign w:val="center"/>
            <w:hideMark/>
          </w:tcPr>
          <w:p w14:paraId="4897DC03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Precision, recall, F1 and accuracy</w:t>
            </w:r>
          </w:p>
        </w:tc>
      </w:tr>
      <w:tr w:rsidR="006B07A7" w:rsidRPr="006B07A7" w14:paraId="6BA0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1A9A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49BA4735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 charts / Matplotlib</w:t>
            </w:r>
          </w:p>
        </w:tc>
        <w:tc>
          <w:tcPr>
            <w:tcW w:w="0" w:type="auto"/>
            <w:vAlign w:val="center"/>
            <w:hideMark/>
          </w:tcPr>
          <w:p w14:paraId="0A4A9E1D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 signal contribution</w:t>
            </w:r>
          </w:p>
        </w:tc>
      </w:tr>
      <w:tr w:rsidR="006B07A7" w:rsidRPr="006B07A7" w14:paraId="09B08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6006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5926FC5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Jupyter/Colab and VS Code</w:t>
            </w:r>
          </w:p>
        </w:tc>
        <w:tc>
          <w:tcPr>
            <w:tcW w:w="0" w:type="auto"/>
            <w:vAlign w:val="center"/>
            <w:hideMark/>
          </w:tcPr>
          <w:p w14:paraId="5DD684C6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Experimentation and application development</w:t>
            </w:r>
          </w:p>
        </w:tc>
      </w:tr>
      <w:tr w:rsidR="006B07A7" w:rsidRPr="006B07A7" w14:paraId="578E5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811E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9ED2C25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and GitHub</w:t>
            </w:r>
          </w:p>
        </w:tc>
        <w:tc>
          <w:tcPr>
            <w:tcW w:w="0" w:type="auto"/>
            <w:vAlign w:val="center"/>
            <w:hideMark/>
          </w:tcPr>
          <w:p w14:paraId="1AC375E3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and experiment tracking</w:t>
            </w:r>
          </w:p>
        </w:tc>
      </w:tr>
    </w:tbl>
    <w:p w14:paraId="0A69D657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80775C">
          <v:rect id="_x0000_i1027" style="width:0;height:1.5pt" o:hralign="center" o:hrstd="t" o:hr="t" fillcolor="#a0a0a0" stroked="f"/>
        </w:pict>
      </w:r>
    </w:p>
    <w:p w14:paraId="195089C5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Recommended Practical Architecture</w:t>
      </w:r>
    </w:p>
    <w:p w14:paraId="41C20CF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MSc prototype should use a </w:t>
      </w:r>
      <w:r w:rsidRPr="006B07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Python architecture</w:t>
      </w: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77C3E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project/</w:t>
      </w:r>
    </w:p>
    <w:p w14:paraId="29A472C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4D3222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app.py</w:t>
      </w:r>
    </w:p>
    <w:p w14:paraId="52D28D1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requirements.txt</w:t>
      </w:r>
    </w:p>
    <w:p w14:paraId="727C3B9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306260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3DEED50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authoritative_docs/</w:t>
      </w:r>
    </w:p>
    <w:p w14:paraId="0E6E731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candidate_articles/</w:t>
      </w:r>
    </w:p>
    <w:p w14:paraId="3E42DAA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terminology_map.csv</w:t>
      </w:r>
    </w:p>
    <w:p w14:paraId="25CB1E9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labelled_dataset.csv</w:t>
      </w:r>
    </w:p>
    <w:p w14:paraId="7C60A21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236A75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models/</w:t>
      </w:r>
    </w:p>
    <w:p w14:paraId="25BE98C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faiss_index/</w:t>
      </w:r>
    </w:p>
    <w:p w14:paraId="1BF82B3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A9FA34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src/</w:t>
      </w:r>
    </w:p>
    <w:p w14:paraId="79484FC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extractor.py</w:t>
      </w:r>
    </w:p>
    <w:p w14:paraId="662A90B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cleaner.py</w:t>
      </w:r>
    </w:p>
    <w:p w14:paraId="09FD9DB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chunker.py</w:t>
      </w:r>
    </w:p>
    <w:p w14:paraId="6198069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corpus_builder.py</w:t>
      </w:r>
    </w:p>
    <w:p w14:paraId="2040AC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retriever.py</w:t>
      </w:r>
    </w:p>
    <w:p w14:paraId="6C14BA6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entity_detector.py</w:t>
      </w:r>
    </w:p>
    <w:p w14:paraId="7240A35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terminology_detector.py</w:t>
      </w:r>
    </w:p>
    <w:p w14:paraId="34C62B6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link_checker.py</w:t>
      </w:r>
    </w:p>
    <w:p w14:paraId="317CB5B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signal_analyser.py</w:t>
      </w:r>
    </w:p>
    <w:p w14:paraId="1853DB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scorer.py</w:t>
      </w:r>
    </w:p>
    <w:p w14:paraId="6406D2E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explainer.py</w:t>
      </w:r>
    </w:p>
    <w:p w14:paraId="74D560D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8F2485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notebooks/</w:t>
      </w:r>
    </w:p>
    <w:p w14:paraId="41CF13A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dataset_preparation.ipynb</w:t>
      </w:r>
    </w:p>
    <w:p w14:paraId="40315E1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model_experiments.ipynb</w:t>
      </w:r>
    </w:p>
    <w:p w14:paraId="40F32DD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evaluation.ipynb</w:t>
      </w:r>
    </w:p>
    <w:p w14:paraId="4C332FC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2BCE3D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tests/</w:t>
      </w:r>
    </w:p>
    <w:p w14:paraId="037DCDA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test_extractor.py</w:t>
      </w:r>
    </w:p>
    <w:p w14:paraId="0C4766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test_retriever.py</w:t>
      </w:r>
    </w:p>
    <w:p w14:paraId="2A470A9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test_scorer.py</w:t>
      </w:r>
    </w:p>
    <w:p w14:paraId="026F424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separates the UI from the AI pipeline and makes the prototype easier to test and explain during the viva.</w:t>
      </w:r>
    </w:p>
    <w:p w14:paraId="014DEFA4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6FB308">
          <v:rect id="_x0000_i1028" style="width:0;height:1.5pt" o:hralign="center" o:hrstd="t" o:hr="t" fillcolor="#a0a0a0" stroked="f"/>
        </w:pict>
      </w:r>
    </w:p>
    <w:p w14:paraId="25EF1E41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Data Sources</w:t>
      </w:r>
    </w:p>
    <w:p w14:paraId="61686C83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Candidate Documents</w:t>
      </w:r>
    </w:p>
    <w:p w14:paraId="7E17C09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Microsoft technical articles will be collected from publicly available technical websites.</w:t>
      </w:r>
    </w:p>
    <w:p w14:paraId="704378D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topics:</w:t>
      </w:r>
    </w:p>
    <w:p w14:paraId="67803EE6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Entra ID </w:t>
      </w:r>
    </w:p>
    <w:p w14:paraId="3DF9F990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Access </w:t>
      </w:r>
    </w:p>
    <w:p w14:paraId="39E7D464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365 </w:t>
      </w:r>
    </w:p>
    <w:p w14:paraId="0DCBDA52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Exchange Online </w:t>
      </w:r>
    </w:p>
    <w:p w14:paraId="60833508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Intune </w:t>
      </w:r>
    </w:p>
    <w:p w14:paraId="24966B6B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Defender </w:t>
      </w:r>
    </w:p>
    <w:p w14:paraId="39A3B6D9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PowerShell </w:t>
      </w:r>
    </w:p>
    <w:p w14:paraId="58AA678A" w14:textId="77777777" w:rsidR="006B07A7" w:rsidRPr="006B07A7" w:rsidRDefault="006B07A7" w:rsidP="006B07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Azure Virtual Desktop </w:t>
      </w:r>
    </w:p>
    <w:p w14:paraId="1C5308A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initial dataset may contain approximately </w:t>
      </w:r>
      <w:r w:rsidRPr="006B07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80–150 documents</w:t>
      </w: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depending on feasibility.</w:t>
      </w:r>
    </w:p>
    <w:p w14:paraId="387EC6C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data may include:</w:t>
      </w:r>
    </w:p>
    <w:p w14:paraId="729BB1C7" w14:textId="77777777" w:rsidR="006B07A7" w:rsidRPr="006B07A7" w:rsidRDefault="006B07A7" w:rsidP="006B07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third-party articles </w:t>
      </w:r>
    </w:p>
    <w:p w14:paraId="5A000D10" w14:textId="77777777" w:rsidR="006B07A7" w:rsidRPr="006B07A7" w:rsidRDefault="006B07A7" w:rsidP="006B07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Naturally outdated articles </w:t>
      </w:r>
    </w:p>
    <w:p w14:paraId="4F01FCB2" w14:textId="77777777" w:rsidR="006B07A7" w:rsidRPr="006B07A7" w:rsidRDefault="006B07A7" w:rsidP="006B07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Historical technical articles </w:t>
      </w:r>
    </w:p>
    <w:p w14:paraId="1A48295C" w14:textId="77777777" w:rsidR="006B07A7" w:rsidRPr="006B07A7" w:rsidRDefault="006B07A7" w:rsidP="006B07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synthetic decay variants </w:t>
      </w:r>
    </w:p>
    <w:p w14:paraId="5D676917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33ECA2">
          <v:rect id="_x0000_i1029" style="width:0;height:1.5pt" o:hralign="center" o:hrstd="t" o:hr="t" fillcolor="#a0a0a0" stroked="f"/>
        </w:pict>
      </w:r>
    </w:p>
    <w:p w14:paraId="633779CF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Authoritative Documents</w:t>
      </w:r>
    </w:p>
    <w:p w14:paraId="6248EDF6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Learn will be used as the authoritative source.</w:t>
      </w:r>
    </w:p>
    <w:p w14:paraId="22DDE88F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collection methods:</w:t>
      </w:r>
    </w:p>
    <w:p w14:paraId="362F88E5" w14:textId="77777777" w:rsidR="006B07A7" w:rsidRPr="006B07A7" w:rsidRDefault="006B07A7" w:rsidP="006B07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Learn web pages. </w:t>
      </w:r>
    </w:p>
    <w:p w14:paraId="58A395F4" w14:textId="77777777" w:rsidR="006B07A7" w:rsidRPr="006B07A7" w:rsidRDefault="006B07A7" w:rsidP="006B07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GitHub-hosted Markdown documentation where publicly available. </w:t>
      </w:r>
    </w:p>
    <w:p w14:paraId="16BC868A" w14:textId="77777777" w:rsidR="006B07A7" w:rsidRPr="006B07A7" w:rsidRDefault="006B07A7" w:rsidP="006B07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Frozen local HTML/Markdown snapshots for reproducible experiments. </w:t>
      </w:r>
    </w:p>
    <w:p w14:paraId="598207E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corpus should be frozen before evaluation so that Microsoft Learn updates do not change results during experiments.</w:t>
      </w:r>
    </w:p>
    <w:p w14:paraId="6C7592A9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metadata such as:</w:t>
      </w:r>
    </w:p>
    <w:p w14:paraId="75885F9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BC924C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"document_id": "entra-conditional-access-overview",</w:t>
      </w:r>
    </w:p>
    <w:p w14:paraId="3E942A2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"title": "Conditional Access overview",</w:t>
      </w:r>
    </w:p>
    <w:p w14:paraId="5520ECE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"url": "https://learn.microsoft.com/...",</w:t>
      </w:r>
    </w:p>
    <w:p w14:paraId="6B2E687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"retrieved_date": "2026-08-01",</w:t>
      </w:r>
    </w:p>
    <w:p w14:paraId="6E6A565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"product": "Microsoft Entra ID",</w:t>
      </w:r>
    </w:p>
    <w:p w14:paraId="007E97B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"text": "...",</w:t>
      </w:r>
    </w:p>
    <w:p w14:paraId="138F91D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"chunks": []</w:t>
      </w:r>
    </w:p>
    <w:p w14:paraId="05DB963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41E9389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09F292">
          <v:rect id="_x0000_i1030" style="width:0;height:1.5pt" o:hralign="center" o:hrstd="t" o:hr="t" fillcolor="#a0a0a0" stroked="f"/>
        </w:pict>
      </w:r>
    </w:p>
    <w:p w14:paraId="340EBEE8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Article Extraction</w:t>
      </w:r>
    </w:p>
    <w:p w14:paraId="34BE9B2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enters a URL in Streamlit.</w:t>
      </w:r>
    </w:p>
    <w:p w14:paraId="0F521A7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extraction module:</w:t>
      </w:r>
    </w:p>
    <w:p w14:paraId="5BCDA955" w14:textId="77777777" w:rsidR="006B07A7" w:rsidRPr="006B07A7" w:rsidRDefault="006B07A7" w:rsidP="006B07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Downloads the page. </w:t>
      </w:r>
    </w:p>
    <w:p w14:paraId="7BE60FDF" w14:textId="77777777" w:rsidR="006B07A7" w:rsidRPr="006B07A7" w:rsidRDefault="006B07A7" w:rsidP="006B07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Extracts the main article. </w:t>
      </w:r>
    </w:p>
    <w:p w14:paraId="43FBD0BA" w14:textId="77777777" w:rsidR="006B07A7" w:rsidRPr="006B07A7" w:rsidRDefault="006B07A7" w:rsidP="006B07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Removes headers, menus, advertisements and scripts. </w:t>
      </w:r>
    </w:p>
    <w:p w14:paraId="2E834D02" w14:textId="77777777" w:rsidR="006B07A7" w:rsidRPr="006B07A7" w:rsidRDefault="006B07A7" w:rsidP="006B07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Preserves headings, paragraphs, lists, code blocks and links. </w:t>
      </w:r>
    </w:p>
    <w:p w14:paraId="7E2E0C9B" w14:textId="77777777" w:rsidR="006B07A7" w:rsidRPr="006B07A7" w:rsidRDefault="006B07A7" w:rsidP="006B07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Returns clean text and metadata. </w:t>
      </w:r>
    </w:p>
    <w:p w14:paraId="47A6901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BF1BC7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__future__ import annotations</w:t>
      </w:r>
    </w:p>
    <w:p w14:paraId="63D7BE0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A0FC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dataclasses import dataclass</w:t>
      </w:r>
    </w:p>
    <w:p w14:paraId="4907DB1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urllib.parse import urlparse</w:t>
      </w:r>
    </w:p>
    <w:p w14:paraId="4D6DDDB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DEE0A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requests</w:t>
      </w:r>
    </w:p>
    <w:p w14:paraId="235D9BE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trafilatura</w:t>
      </w:r>
    </w:p>
    <w:p w14:paraId="59336F1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3ACF8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39458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@dataclass</w:t>
      </w:r>
    </w:p>
    <w:p w14:paraId="1C2CA50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ExtractedArticle:</w:t>
      </w:r>
    </w:p>
    <w:p w14:paraId="77C2FF3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url: str</w:t>
      </w:r>
    </w:p>
    <w:p w14:paraId="0EC5B16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title: str</w:t>
      </w:r>
    </w:p>
    <w:p w14:paraId="5132AC5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text: str</w:t>
      </w:r>
    </w:p>
    <w:p w14:paraId="200A076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html: str</w:t>
      </w:r>
    </w:p>
    <w:p w14:paraId="3BCAE20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4EA1D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A40A9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extract_article(url: str, timeout: int = 20) -&gt; ExtractedArticle:</w:t>
      </w:r>
    </w:p>
    <w:p w14:paraId="6036964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parsed = urlparse(url)</w:t>
      </w:r>
    </w:p>
    <w:p w14:paraId="292FD26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A84EA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parsed.scheme not in {"http", "https"}:</w:t>
      </w:r>
    </w:p>
    <w:p w14:paraId="15DE393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ValueError("Only HTTP and HTTPS URLs are supported.")</w:t>
      </w:r>
    </w:p>
    <w:p w14:paraId="0945663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70370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response = requests.get(</w:t>
      </w:r>
    </w:p>
    <w:p w14:paraId="59FB237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url,</w:t>
      </w:r>
    </w:p>
    <w:p w14:paraId="128B661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timeout=timeout,</w:t>
      </w:r>
    </w:p>
    <w:p w14:paraId="08D94BF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headers={"User-Agent": "AcademicKnowledgeDecayResearch/1.0"},</w:t>
      </w:r>
    </w:p>
    <w:p w14:paraId="1345008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5931154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response.raise_for_status()</w:t>
      </w:r>
    </w:p>
    <w:p w14:paraId="4B0B0CE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FAE34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extracted_text = trafilatura.extract(</w:t>
      </w:r>
    </w:p>
    <w:p w14:paraId="10ED906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response.text,</w:t>
      </w:r>
    </w:p>
    <w:p w14:paraId="04C8A99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include_links=True,</w:t>
      </w:r>
    </w:p>
    <w:p w14:paraId="211DDF5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include_tables=True,</w:t>
      </w:r>
    </w:p>
    <w:p w14:paraId="120EDBC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include_comments=False,</w:t>
      </w:r>
    </w:p>
    <w:p w14:paraId="5F118DA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3F74E46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B83B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not extracted_text or len(extracted_text.strip()) &lt; 200:</w:t>
      </w:r>
    </w:p>
    <w:p w14:paraId="71A7ADD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ValueError("The page did not contain enough extractable article text.")</w:t>
      </w:r>
    </w:p>
    <w:p w14:paraId="48C5B03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06B9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 = url</w:t>
      </w:r>
    </w:p>
    <w:p w14:paraId="141A616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metadata = trafilatura.extract_metadata(response.text)</w:t>
      </w:r>
    </w:p>
    <w:p w14:paraId="53185AC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E74E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metadata and metadata.title:</w:t>
      </w:r>
    </w:p>
    <w:p w14:paraId="0AB6C29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title = metadata.title</w:t>
      </w:r>
    </w:p>
    <w:p w14:paraId="2054E9F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9F5B0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ExtractedArticle(</w:t>
      </w:r>
    </w:p>
    <w:p w14:paraId="2074EAC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url=url,</w:t>
      </w:r>
    </w:p>
    <w:p w14:paraId="405F7AB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title=title,</w:t>
      </w:r>
    </w:p>
    <w:p w14:paraId="29F438B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text=extracted_text.strip(),</w:t>
      </w:r>
    </w:p>
    <w:p w14:paraId="19319E9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html=response.text,</w:t>
      </w:r>
    </w:p>
    <w:p w14:paraId="1F9D472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6FC00752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Not every internet page will be accessible. The system must handle:</w:t>
      </w:r>
    </w:p>
    <w:p w14:paraId="34E5D8AA" w14:textId="77777777" w:rsidR="006B07A7" w:rsidRPr="006B07A7" w:rsidRDefault="006B07A7" w:rsidP="006B07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Login-required pages </w:t>
      </w:r>
    </w:p>
    <w:p w14:paraId="70B5BF9B" w14:textId="77777777" w:rsidR="006B07A7" w:rsidRPr="006B07A7" w:rsidRDefault="006B07A7" w:rsidP="006B07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JavaScript-only pages </w:t>
      </w:r>
    </w:p>
    <w:p w14:paraId="078492F3" w14:textId="77777777" w:rsidR="006B07A7" w:rsidRPr="006B07A7" w:rsidRDefault="006B07A7" w:rsidP="006B07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Robots restrictions </w:t>
      </w:r>
    </w:p>
    <w:p w14:paraId="04062E80" w14:textId="77777777" w:rsidR="006B07A7" w:rsidRPr="006B07A7" w:rsidRDefault="006B07A7" w:rsidP="006B07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14:paraId="7C329D24" w14:textId="77777777" w:rsidR="006B07A7" w:rsidRPr="006B07A7" w:rsidRDefault="006B07A7" w:rsidP="006B07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Anti-bot protection </w:t>
      </w:r>
    </w:p>
    <w:p w14:paraId="3CC37A92" w14:textId="77777777" w:rsidR="006B07A7" w:rsidRPr="006B07A7" w:rsidRDefault="006B07A7" w:rsidP="006B07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PDF-only articles </w:t>
      </w:r>
    </w:p>
    <w:p w14:paraId="3241FCB2" w14:textId="77777777" w:rsidR="006B07A7" w:rsidRPr="006B07A7" w:rsidRDefault="006B07A7" w:rsidP="006B07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Pages with poor HTML structure </w:t>
      </w:r>
    </w:p>
    <w:p w14:paraId="28880159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should therefore also allow users to paste article text directly.</w:t>
      </w:r>
    </w:p>
    <w:p w14:paraId="04A86E28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AB9E4A">
          <v:rect id="_x0000_i1031" style="width:0;height:1.5pt" o:hralign="center" o:hrstd="t" o:hr="t" fillcolor="#a0a0a0" stroked="f"/>
        </w:pict>
      </w:r>
    </w:p>
    <w:p w14:paraId="4C969832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Text Cleaning and Chunking</w:t>
      </w:r>
    </w:p>
    <w:p w14:paraId="4859A1B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articles cannot be compared as one large block. Both candidate and authoritative documents should be split into manageable chunks.</w:t>
      </w:r>
    </w:p>
    <w:p w14:paraId="319CA98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chunking:</w:t>
      </w:r>
    </w:p>
    <w:p w14:paraId="621FF8DB" w14:textId="77777777" w:rsidR="006B07A7" w:rsidRPr="006B07A7" w:rsidRDefault="006B07A7" w:rsidP="006B07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250–500 words or approximately 300–600 tokens </w:t>
      </w:r>
    </w:p>
    <w:p w14:paraId="7F9AC378" w14:textId="77777777" w:rsidR="006B07A7" w:rsidRPr="006B07A7" w:rsidRDefault="006B07A7" w:rsidP="006B07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10–20% overlap </w:t>
      </w:r>
    </w:p>
    <w:p w14:paraId="6F49D198" w14:textId="77777777" w:rsidR="006B07A7" w:rsidRPr="006B07A7" w:rsidRDefault="006B07A7" w:rsidP="006B07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heading-aware splitting </w:t>
      </w:r>
    </w:p>
    <w:p w14:paraId="7DFAAFEC" w14:textId="77777777" w:rsidR="006B07A7" w:rsidRPr="006B07A7" w:rsidRDefault="006B07A7" w:rsidP="006B07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metadata about the source document and heading </w:t>
      </w:r>
    </w:p>
    <w:p w14:paraId="153BECBE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6F6002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chunk_text(</w:t>
      </w:r>
    </w:p>
    <w:p w14:paraId="16719F4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text: str,</w:t>
      </w:r>
    </w:p>
    <w:p w14:paraId="1FF94ED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chunk_size: int = 350,</w:t>
      </w:r>
    </w:p>
    <w:p w14:paraId="3A51C62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overlap: int = 50,</w:t>
      </w:r>
    </w:p>
    <w:p w14:paraId="6E2C77C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-&gt; list[str]:</w:t>
      </w:r>
    </w:p>
    <w:p w14:paraId="3AFCC9F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words = text.split()</w:t>
      </w:r>
    </w:p>
    <w:p w14:paraId="0EDBED8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3533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chunk_size &lt;= overlap:</w:t>
      </w:r>
    </w:p>
    <w:p w14:paraId="6209A50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ValueError("chunk_size must be greater than overlap.")</w:t>
      </w:r>
    </w:p>
    <w:p w14:paraId="270D416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93054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chunks: list[str] = []</w:t>
      </w:r>
    </w:p>
    <w:p w14:paraId="1D3E4E1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 = 0</w:t>
      </w:r>
    </w:p>
    <w:p w14:paraId="7A474F6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BEFED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start &lt; len(words):</w:t>
      </w:r>
    </w:p>
    <w:p w14:paraId="6643235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end = min(start + chunk_size, len(words))</w:t>
      </w:r>
    </w:p>
    <w:p w14:paraId="38AFCB6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chunk = " ".join(words[start:end]).strip()</w:t>
      </w:r>
    </w:p>
    <w:p w14:paraId="4B19E4A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6514F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chunk:</w:t>
      </w:r>
    </w:p>
    <w:p w14:paraId="2FE2E43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chunks.append(chunk)</w:t>
      </w:r>
    </w:p>
    <w:p w14:paraId="2E5A9FB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AE527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end == len(words):</w:t>
      </w:r>
    </w:p>
    <w:p w14:paraId="6B9DE23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break</w:t>
      </w:r>
    </w:p>
    <w:p w14:paraId="22FD1D8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63402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start = end - overlap</w:t>
      </w:r>
    </w:p>
    <w:p w14:paraId="71A1E0A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344C7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chunks</w:t>
      </w:r>
    </w:p>
    <w:p w14:paraId="73677847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2E428CB">
          <v:rect id="_x0000_i1032" style="width:0;height:1.5pt" o:hralign="center" o:hrstd="t" o:hr="t" fillcolor="#a0a0a0" stroked="f"/>
        </w:pict>
      </w:r>
    </w:p>
    <w:p w14:paraId="637E3B52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Semantic Embeddings</w:t>
      </w:r>
    </w:p>
    <w:p w14:paraId="7CB69878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Sentence-BERT will convert chunks into dense vectors.</w:t>
      </w:r>
    </w:p>
    <w:p w14:paraId="0404321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initial model:</w:t>
      </w:r>
    </w:p>
    <w:p w14:paraId="3001CDC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sentence-transformers/all-MiniLM-L6-v2</w:t>
      </w:r>
    </w:p>
    <w:p w14:paraId="503F508F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Advantages:</w:t>
      </w:r>
    </w:p>
    <w:p w14:paraId="280269EC" w14:textId="77777777" w:rsidR="006B07A7" w:rsidRPr="006B07A7" w:rsidRDefault="006B07A7" w:rsidP="006B0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</w:t>
      </w:r>
    </w:p>
    <w:p w14:paraId="7FA652C1" w14:textId="77777777" w:rsidR="006B07A7" w:rsidRPr="006B07A7" w:rsidRDefault="006B07A7" w:rsidP="006B0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</w:t>
      </w:r>
    </w:p>
    <w:p w14:paraId="2AC1B604" w14:textId="77777777" w:rsidR="006B07A7" w:rsidRPr="006B07A7" w:rsidRDefault="006B07A7" w:rsidP="006B0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Suitable for an MSc prototype </w:t>
      </w:r>
    </w:p>
    <w:p w14:paraId="647093B0" w14:textId="77777777" w:rsidR="006B07A7" w:rsidRPr="006B07A7" w:rsidRDefault="006B07A7" w:rsidP="006B0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semantic similarity performance </w:t>
      </w:r>
    </w:p>
    <w:p w14:paraId="4DDEB7C7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stronger model can be tested later, such as:</w:t>
      </w:r>
    </w:p>
    <w:p w14:paraId="743D3C4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sentence-transformers/all-mpnet-base-v2</w:t>
      </w:r>
    </w:p>
    <w:p w14:paraId="6C3DB08D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5AB05B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sentence_transformers import SentenceTransformer</w:t>
      </w:r>
    </w:p>
    <w:p w14:paraId="5D07E88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13700D6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BE44F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69765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EmbeddingService:</w:t>
      </w:r>
    </w:p>
    <w:p w14:paraId="7AED34E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</w:t>
      </w:r>
    </w:p>
    <w:p w14:paraId="791276B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self,</w:t>
      </w:r>
    </w:p>
    <w:p w14:paraId="54609E7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model_name: str = "sentence-transformers/all-MiniLM-L6-v2",</w:t>
      </w:r>
    </w:p>
    <w:p w14:paraId="19AD568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 -&gt; None:</w:t>
      </w:r>
    </w:p>
    <w:p w14:paraId="29DCBA6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self.model = SentenceTransformer(model_name)</w:t>
      </w:r>
    </w:p>
    <w:p w14:paraId="13E7E0F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ADBAD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encode(self, texts: list[str]) -&gt; np.ndarray:</w:t>
      </w:r>
    </w:p>
    <w:p w14:paraId="40E4DD6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self.model.encode(</w:t>
      </w:r>
    </w:p>
    <w:p w14:paraId="270DE34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texts,</w:t>
      </w:r>
    </w:p>
    <w:p w14:paraId="5AD5CD9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normalize_embeddings=True,</w:t>
      </w:r>
    </w:p>
    <w:p w14:paraId="573E45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show_progress_bar=False,</w:t>
      </w:r>
    </w:p>
    <w:p w14:paraId="0B101D6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0445DDFB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dissertation should justify the model choice through:</w:t>
      </w:r>
    </w:p>
    <w:p w14:paraId="07619192" w14:textId="77777777" w:rsidR="006B07A7" w:rsidRPr="006B07A7" w:rsidRDefault="006B07A7" w:rsidP="006B07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Retrieval quality </w:t>
      </w:r>
    </w:p>
    <w:p w14:paraId="451A4809" w14:textId="77777777" w:rsidR="006B07A7" w:rsidRPr="006B07A7" w:rsidRDefault="006B07A7" w:rsidP="006B07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Computational requirements </w:t>
      </w:r>
    </w:p>
    <w:p w14:paraId="1C4A4B60" w14:textId="77777777" w:rsidR="006B07A7" w:rsidRPr="006B07A7" w:rsidRDefault="006B07A7" w:rsidP="006B07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Speed </w:t>
      </w:r>
    </w:p>
    <w:p w14:paraId="693A6E00" w14:textId="77777777" w:rsidR="006B07A7" w:rsidRPr="006B07A7" w:rsidRDefault="006B07A7" w:rsidP="006B07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size </w:t>
      </w:r>
    </w:p>
    <w:p w14:paraId="019AE4D3" w14:textId="77777777" w:rsidR="006B07A7" w:rsidRPr="006B07A7" w:rsidRDefault="006B07A7" w:rsidP="006B07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Suitability for document similarity </w:t>
      </w:r>
    </w:p>
    <w:p w14:paraId="2E491891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FDB828">
          <v:rect id="_x0000_i1033" style="width:0;height:1.5pt" o:hralign="center" o:hrstd="t" o:hr="t" fillcolor="#a0a0a0" stroked="f"/>
        </w:pict>
      </w:r>
    </w:p>
    <w:p w14:paraId="45404912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9. Microsoft Learn Retrieval</w:t>
      </w:r>
    </w:p>
    <w:p w14:paraId="4E400713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 Corpus Preparation</w:t>
      </w:r>
    </w:p>
    <w:p w14:paraId="095C49BC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Learn chunks are embedded once and stored in FAISS.</w:t>
      </w:r>
    </w:p>
    <w:p w14:paraId="34855F0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 Learn documents</w:t>
      </w:r>
    </w:p>
    <w:p w14:paraId="7B9A7B8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08300C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 and chunk</w:t>
      </w:r>
    </w:p>
    <w:p w14:paraId="6CC0C3D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A26770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SBERT embeddings</w:t>
      </w:r>
    </w:p>
    <w:p w14:paraId="70B0687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AA43D7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FAISS index</w:t>
      </w:r>
    </w:p>
    <w:p w14:paraId="49D642A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BC83E1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 chunk metadata</w:t>
      </w:r>
    </w:p>
    <w:p w14:paraId="0C02B307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 Retrieval Process</w:t>
      </w:r>
    </w:p>
    <w:p w14:paraId="5E9ACFA2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candidate article:</w:t>
      </w:r>
    </w:p>
    <w:p w14:paraId="741C6D9D" w14:textId="77777777" w:rsidR="006B07A7" w:rsidRPr="006B07A7" w:rsidRDefault="006B07A7" w:rsidP="006B07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article/chunk embeddings. </w:t>
      </w:r>
    </w:p>
    <w:p w14:paraId="01A6123B" w14:textId="77777777" w:rsidR="006B07A7" w:rsidRPr="006B07A7" w:rsidRDefault="006B07A7" w:rsidP="006B07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the FAISS index. </w:t>
      </w:r>
    </w:p>
    <w:p w14:paraId="5B160E04" w14:textId="77777777" w:rsidR="006B07A7" w:rsidRPr="006B07A7" w:rsidRDefault="006B07A7" w:rsidP="006B07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Retrieve the top </w:t>
      </w: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</w:t>
      </w: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relevant Microsoft Learn chunks. </w:t>
      </w:r>
    </w:p>
    <w:p w14:paraId="78248C36" w14:textId="77777777" w:rsidR="006B07A7" w:rsidRPr="006B07A7" w:rsidRDefault="006B07A7" w:rsidP="006B07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Aggregate results by source document. </w:t>
      </w:r>
    </w:p>
    <w:p w14:paraId="2D23FA57" w14:textId="77777777" w:rsidR="006B07A7" w:rsidRPr="006B07A7" w:rsidRDefault="006B07A7" w:rsidP="006B07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the most authoritative matches. </w:t>
      </w:r>
    </w:p>
    <w:p w14:paraId="5847A5B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FAD033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faiss</w:t>
      </w:r>
    </w:p>
    <w:p w14:paraId="3B62505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45B10C3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2FA34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97C53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FaissRetriever:</w:t>
      </w:r>
    </w:p>
    <w:p w14:paraId="3374BFF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dimension: int) -&gt; None:</w:t>
      </w:r>
    </w:p>
    <w:p w14:paraId="20F463E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self.index = faiss.IndexFlatIP(dimension)</w:t>
      </w:r>
    </w:p>
    <w:p w14:paraId="5AA98F9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self.metadata: list[dict] = []</w:t>
      </w:r>
    </w:p>
    <w:p w14:paraId="35F5E18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D8E94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add(</w:t>
      </w:r>
    </w:p>
    <w:p w14:paraId="007B2E3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self,</w:t>
      </w:r>
    </w:p>
    <w:p w14:paraId="10A844B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embeddings: np.ndarray,</w:t>
      </w:r>
    </w:p>
    <w:p w14:paraId="22606FA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metadata: list[dict],</w:t>
      </w:r>
    </w:p>
    <w:p w14:paraId="68A7485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 -&gt; None:</w:t>
      </w:r>
    </w:p>
    <w:p w14:paraId="748F39C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len(embeddings) != len(metadata):</w:t>
      </w:r>
    </w:p>
    <w:p w14:paraId="35A8C62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raise ValueError("Embeddings and metadata lengths must match.")</w:t>
      </w:r>
    </w:p>
    <w:p w14:paraId="26C5F8C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E55F0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self.index.add(embeddings.astype("float32"))</w:t>
      </w:r>
    </w:p>
    <w:p w14:paraId="617C6C7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self.metadata.extend(metadata)</w:t>
      </w:r>
    </w:p>
    <w:p w14:paraId="7D5AA71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C7FEB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search(</w:t>
      </w:r>
    </w:p>
    <w:p w14:paraId="288437C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self,</w:t>
      </w:r>
    </w:p>
    <w:p w14:paraId="735BCF8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query_embedding: np.ndarray,</w:t>
      </w:r>
    </w:p>
    <w:p w14:paraId="2436A91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top_k: int = 5,</w:t>
      </w:r>
    </w:p>
    <w:p w14:paraId="6001D93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 -&gt; list[dict]:</w:t>
      </w:r>
    </w:p>
    <w:p w14:paraId="41F697C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scores, indices = self.index.search(</w:t>
      </w:r>
    </w:p>
    <w:p w14:paraId="2C2978B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query_embedding.astype("float32"),</w:t>
      </w:r>
    </w:p>
    <w:p w14:paraId="4E0A0DD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top_k,</w:t>
      </w:r>
    </w:p>
    <w:p w14:paraId="72C2558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2459485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38C89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results: list[dict] = []</w:t>
      </w:r>
    </w:p>
    <w:p w14:paraId="6D74D97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C6BCE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score, index in zip(scores[0], indices[0]):</w:t>
      </w:r>
    </w:p>
    <w:p w14:paraId="014A10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index &lt; 0:</w:t>
      </w:r>
    </w:p>
    <w:p w14:paraId="1155F77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2A048EE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EA984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 = dict(self.metadata[index])</w:t>
      </w:r>
    </w:p>
    <w:p w14:paraId="41E1D7D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result["similarity"] = float(score)</w:t>
      </w:r>
    </w:p>
    <w:p w14:paraId="1023349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results.append(result)</w:t>
      </w:r>
    </w:p>
    <w:p w14:paraId="31A4FA9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2E511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results</w:t>
      </w:r>
    </w:p>
    <w:p w14:paraId="08EAB2B6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vectors are normalised, inner product approximates cosine similarity.</w:t>
      </w:r>
    </w:p>
    <w:p w14:paraId="2ED6962F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8EAA28">
          <v:rect id="_x0000_i1034" style="width:0;height:1.5pt" o:hralign="center" o:hrstd="t" o:hr="t" fillcolor="#a0a0a0" stroked="f"/>
        </w:pict>
      </w:r>
    </w:p>
    <w:p w14:paraId="794C4709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DPR Usage</w:t>
      </w:r>
    </w:p>
    <w:p w14:paraId="7E4E2CC9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DPR should be treated as:</w:t>
      </w:r>
    </w:p>
    <w:p w14:paraId="18191947" w14:textId="77777777" w:rsidR="006B07A7" w:rsidRPr="006B07A7" w:rsidRDefault="006B07A7" w:rsidP="006B07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retrieval baseline or experiment. </w:t>
      </w:r>
    </w:p>
    <w:p w14:paraId="15EB6ED2" w14:textId="77777777" w:rsidR="006B07A7" w:rsidRPr="006B07A7" w:rsidRDefault="006B07A7" w:rsidP="006B07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necessarily the final production retrieval model. </w:t>
      </w:r>
    </w:p>
    <w:p w14:paraId="04072058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can compare:</w:t>
      </w:r>
    </w:p>
    <w:p w14:paraId="20709056" w14:textId="77777777" w:rsidR="006B07A7" w:rsidRPr="006B07A7" w:rsidRDefault="006B07A7" w:rsidP="006B07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Keyword/BM25 baseline. </w:t>
      </w:r>
    </w:p>
    <w:p w14:paraId="195DE7D8" w14:textId="77777777" w:rsidR="006B07A7" w:rsidRPr="006B07A7" w:rsidRDefault="006B07A7" w:rsidP="006B07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SBERT + FAISS retrieval. </w:t>
      </w:r>
    </w:p>
    <w:p w14:paraId="42941093" w14:textId="77777777" w:rsidR="006B07A7" w:rsidRPr="006B07A7" w:rsidRDefault="006B07A7" w:rsidP="006B07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DPR-based retrieval. </w:t>
      </w:r>
    </w:p>
    <w:p w14:paraId="454CBFB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the dissertation to determine which retrieval approach identifies the correct authoritative source more effectively.</w:t>
      </w:r>
    </w:p>
    <w:p w14:paraId="2C63303D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system may use SBERT + FAISS if it is simpler and performs adequately.</w:t>
      </w:r>
    </w:p>
    <w:p w14:paraId="743E5173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that DPR must be used before experimental comparison.</w:t>
      </w:r>
    </w:p>
    <w:p w14:paraId="15C798F3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2268EB">
          <v:rect id="_x0000_i1035" style="width:0;height:1.5pt" o:hralign="center" o:hrstd="t" o:hr="t" fillcolor="#a0a0a0" stroked="f"/>
        </w:pict>
      </w:r>
    </w:p>
    <w:p w14:paraId="2543529C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Multi-Signal Detection</w:t>
      </w:r>
    </w:p>
    <w:p w14:paraId="22C4E438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framework combines several signals.</w:t>
      </w:r>
    </w:p>
    <w:p w14:paraId="7673FF00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 1: Semantic Divergence</w:t>
      </w:r>
    </w:p>
    <w:p w14:paraId="5B0A87D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Measures the semantic mismatch between the candidate article and relevant Microsoft Learn content.</w:t>
      </w:r>
    </w:p>
    <w:p w14:paraId="3E0AA2C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normalised embeddings:</w:t>
      </w:r>
    </w:p>
    <w:p w14:paraId="39131A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2CF0B1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DA667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99D7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semantic_divergence(</w:t>
      </w:r>
    </w:p>
    <w:p w14:paraId="71E53FF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candidate_embedding: np.ndarray,</w:t>
      </w:r>
    </w:p>
    <w:p w14:paraId="02D30FB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authority_embedding: np.ndarray,</w:t>
      </w:r>
    </w:p>
    <w:p w14:paraId="760FA3F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-&gt; float:</w:t>
      </w:r>
    </w:p>
    <w:p w14:paraId="51133B6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similarity = float(</w:t>
      </w:r>
    </w:p>
    <w:p w14:paraId="69DB30B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np.dot(candidate_embedding, authority_embedding)</w:t>
      </w:r>
    </w:p>
    <w:p w14:paraId="18E9BDB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5A1F12E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similarity = max(0.0, min(1.0, similarity))</w:t>
      </w:r>
    </w:p>
    <w:p w14:paraId="75242AE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9013E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1.0 - similarity</w:t>
      </w:r>
    </w:p>
    <w:p w14:paraId="3D5943BD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limitation:</w:t>
      </w:r>
    </w:p>
    <w:p w14:paraId="24887EEE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low similarity score does not automatically mean that the article is outdated. The article may cover a different level of detail or provide valid supplementary information.</w:t>
      </w:r>
    </w:p>
    <w:p w14:paraId="237A3F1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semantic divergence is only one signal.</w:t>
      </w:r>
    </w:p>
    <w:p w14:paraId="23D2110C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1FD58A">
          <v:rect id="_x0000_i1036" style="width:0;height:1.5pt" o:hralign="center" o:hrstd="t" o:hr="t" fillcolor="#a0a0a0" stroked="f"/>
        </w:pict>
      </w:r>
    </w:p>
    <w:p w14:paraId="4CE4B0BB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 2: Terminology Drift</w:t>
      </w:r>
    </w:p>
    <w:p w14:paraId="7C5CD8B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old terms replaced by newer terminology.</w:t>
      </w:r>
    </w:p>
    <w:p w14:paraId="10F1C137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58E166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 AD → Microsoft Entra ID</w:t>
      </w:r>
    </w:p>
    <w:p w14:paraId="56FE227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 AD Connect → Microsoft Entra Connect Sync</w:t>
      </w:r>
    </w:p>
    <w:p w14:paraId="6E7D202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 ATP → Microsoft Defender for Identity</w:t>
      </w:r>
    </w:p>
    <w:p w14:paraId="5147216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Office 365 → Microsoft 365</w:t>
      </w:r>
    </w:p>
    <w:p w14:paraId="30D85C5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initial prototype may use a curated terminology map derived from authoritative documentation.</w:t>
      </w:r>
    </w:p>
    <w:p w14:paraId="775AF767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CSV:</w:t>
      </w:r>
    </w:p>
    <w:p w14:paraId="77D212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legacy_term,current_term,product</w:t>
      </w:r>
    </w:p>
    <w:p w14:paraId="510B11E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 AD,Microsoft Entra ID,Identity</w:t>
      </w:r>
    </w:p>
    <w:p w14:paraId="30BB9A8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 AD Connect,Microsoft Entra Connect Sync,Identity</w:t>
      </w:r>
    </w:p>
    <w:p w14:paraId="2823CFF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 ATP,Microsoft Defender for Identity,Security</w:t>
      </w:r>
    </w:p>
    <w:p w14:paraId="00EDDC93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detector:</w:t>
      </w:r>
    </w:p>
    <w:p w14:paraId="40339C7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dataclasses import dataclass</w:t>
      </w:r>
    </w:p>
    <w:p w14:paraId="1706496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14:paraId="673A3D3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4A860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046C6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@dataclass</w:t>
      </w:r>
    </w:p>
    <w:p w14:paraId="72BE4A5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TerminologyFinding:</w:t>
      </w:r>
    </w:p>
    <w:p w14:paraId="0936863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legacy_term: str</w:t>
      </w:r>
    </w:p>
    <w:p w14:paraId="0BC7655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current_term: str</w:t>
      </w:r>
    </w:p>
    <w:p w14:paraId="7B86818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occurrences: int</w:t>
      </w:r>
    </w:p>
    <w:p w14:paraId="7224259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2A3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0B99D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detect_terminology_drift(</w:t>
      </w:r>
    </w:p>
    <w:p w14:paraId="6D18FAC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text: str,</w:t>
      </w:r>
    </w:p>
    <w:p w14:paraId="7258CCC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terminology_map: list[dict[str, str]],</w:t>
      </w:r>
    </w:p>
    <w:p w14:paraId="53B4C22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-&gt; list[TerminologyFinding]:</w:t>
      </w:r>
    </w:p>
    <w:p w14:paraId="58889C7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findings: list[TerminologyFinding] = []</w:t>
      </w:r>
    </w:p>
    <w:p w14:paraId="0BE6923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830DE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item in terminology_map:</w:t>
      </w:r>
    </w:p>
    <w:p w14:paraId="69BA632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legacy = item["legacy_term"]</w:t>
      </w:r>
    </w:p>
    <w:p w14:paraId="2E7A235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 = item["current_term"]</w:t>
      </w:r>
    </w:p>
    <w:p w14:paraId="1EAA6A1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B5CC8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matches = re.findall(</w:t>
      </w:r>
    </w:p>
    <w:p w14:paraId="7B732EE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rf"\b{re.escape(legacy)}\b",</w:t>
      </w:r>
    </w:p>
    <w:p w14:paraId="0CDB3D0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text,</w:t>
      </w:r>
    </w:p>
    <w:p w14:paraId="51C1A2D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flags=re.IGNORECASE,</w:t>
      </w:r>
    </w:p>
    <w:p w14:paraId="0C90F5C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303103A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65A78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matches:</w:t>
      </w:r>
    </w:p>
    <w:p w14:paraId="4DD9F1E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findings.append(</w:t>
      </w:r>
    </w:p>
    <w:p w14:paraId="3D21829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TerminologyFinding(</w:t>
      </w:r>
    </w:p>
    <w:p w14:paraId="499C58C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legacy_term=legacy,</w:t>
      </w:r>
    </w:p>
    <w:p w14:paraId="0E07071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current_term=current,</w:t>
      </w:r>
    </w:p>
    <w:p w14:paraId="3EA8B32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occurrences=len(matches),</w:t>
      </w:r>
    </w:p>
    <w:p w14:paraId="68EEEF2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3158DC1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390152E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D61FE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findings</w:t>
      </w:r>
    </w:p>
    <w:p w14:paraId="6B923B9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handling is required.</w:t>
      </w:r>
    </w:p>
    <w:p w14:paraId="6405719D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should not be considered incorrect:</w:t>
      </w:r>
    </w:p>
    <w:p w14:paraId="3FE48FBE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“Azure AD was renamed to Microsoft Entra ID.”</w:t>
      </w:r>
    </w:p>
    <w:p w14:paraId="3E6B4198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terminology detection should check nearby words such as:</w:t>
      </w:r>
    </w:p>
    <w:p w14:paraId="33C02854" w14:textId="77777777" w:rsidR="006B07A7" w:rsidRPr="006B07A7" w:rsidRDefault="006B07A7" w:rsidP="006B07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renamed </w:t>
      </w:r>
    </w:p>
    <w:p w14:paraId="6DD7FCA0" w14:textId="77777777" w:rsidR="006B07A7" w:rsidRPr="006B07A7" w:rsidRDefault="006B07A7" w:rsidP="006B07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formerly </w:t>
      </w:r>
    </w:p>
    <w:p w14:paraId="1203655D" w14:textId="77777777" w:rsidR="006B07A7" w:rsidRPr="006B07A7" w:rsidRDefault="006B07A7" w:rsidP="006B07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previously known as </w:t>
      </w:r>
    </w:p>
    <w:p w14:paraId="27544F2B" w14:textId="77777777" w:rsidR="006B07A7" w:rsidRPr="006B07A7" w:rsidRDefault="006B07A7" w:rsidP="006B07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historical </w:t>
      </w:r>
    </w:p>
    <w:p w14:paraId="686DE8CE" w14:textId="77777777" w:rsidR="006B07A7" w:rsidRPr="006B07A7" w:rsidRDefault="006B07A7" w:rsidP="006B07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legacy name </w:t>
      </w:r>
    </w:p>
    <w:p w14:paraId="5B890BEA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4FE4A0">
          <v:rect id="_x0000_i1037" style="width:0;height:1.5pt" o:hralign="center" o:hrstd="t" o:hr="t" fillcolor="#a0a0a0" stroked="f"/>
        </w:pict>
      </w:r>
    </w:p>
    <w:p w14:paraId="339AEB1F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 3: Version Mismatch</w:t>
      </w:r>
    </w:p>
    <w:p w14:paraId="593AD94E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versions, dates, APIs, operating systems, module versions or product releases that conflict with current authoritative documentation.</w:t>
      </w:r>
    </w:p>
    <w:p w14:paraId="41AF656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patterns:</w:t>
      </w:r>
    </w:p>
    <w:p w14:paraId="00D1A84A" w14:textId="77777777" w:rsidR="006B07A7" w:rsidRPr="006B07A7" w:rsidRDefault="006B07A7" w:rsidP="006B07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PowerShell module versions </w:t>
      </w:r>
    </w:p>
    <w:p w14:paraId="0631D522" w14:textId="77777777" w:rsidR="006B07A7" w:rsidRPr="006B07A7" w:rsidRDefault="006B07A7" w:rsidP="006B07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versions </w:t>
      </w:r>
    </w:p>
    <w:p w14:paraId="40CA404F" w14:textId="77777777" w:rsidR="006B07A7" w:rsidRPr="006B07A7" w:rsidRDefault="006B07A7" w:rsidP="006B07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Windows Server editions </w:t>
      </w:r>
    </w:p>
    <w:p w14:paraId="2A11FC91" w14:textId="77777777" w:rsidR="006B07A7" w:rsidRPr="006B07A7" w:rsidRDefault="006B07A7" w:rsidP="006B07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Exchange versions </w:t>
      </w:r>
    </w:p>
    <w:p w14:paraId="0F130B17" w14:textId="77777777" w:rsidR="006B07A7" w:rsidRPr="006B07A7" w:rsidRDefault="006B07A7" w:rsidP="006B07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build numbers </w:t>
      </w:r>
    </w:p>
    <w:p w14:paraId="689D1E9C" w14:textId="77777777" w:rsidR="006B07A7" w:rsidRPr="006B07A7" w:rsidRDefault="006B07A7" w:rsidP="006B07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retirement dates </w:t>
      </w:r>
    </w:p>
    <w:p w14:paraId="6EAC3BC8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Approach:</w:t>
      </w:r>
    </w:p>
    <w:p w14:paraId="607E642F" w14:textId="77777777" w:rsidR="006B07A7" w:rsidRPr="006B07A7" w:rsidRDefault="006B07A7" w:rsidP="006B07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version-related entities using regex and spaCy. </w:t>
      </w:r>
    </w:p>
    <w:p w14:paraId="6BD65AEE" w14:textId="77777777" w:rsidR="006B07A7" w:rsidRPr="006B07A7" w:rsidRDefault="006B07A7" w:rsidP="006B07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corresponding entities from Microsoft Learn. </w:t>
      </w:r>
    </w:p>
    <w:p w14:paraId="196B3FF8" w14:textId="77777777" w:rsidR="006B07A7" w:rsidRPr="006B07A7" w:rsidRDefault="006B07A7" w:rsidP="006B07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them. </w:t>
      </w:r>
    </w:p>
    <w:p w14:paraId="4281C8F6" w14:textId="77777777" w:rsidR="006B07A7" w:rsidRPr="006B07A7" w:rsidRDefault="006B07A7" w:rsidP="006B07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a mismatch score. </w:t>
      </w:r>
    </w:p>
    <w:p w14:paraId="0807643B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02B1A1">
          <v:rect id="_x0000_i1038" style="width:0;height:1.5pt" o:hralign="center" o:hrstd="t" o:hr="t" fillcolor="#a0a0a0" stroked="f"/>
        </w:pict>
      </w:r>
    </w:p>
    <w:p w14:paraId="1E9CDD43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 4: Deprecated Technology Detection</w:t>
      </w:r>
    </w:p>
    <w:p w14:paraId="02E1252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features, protocols, commands or services identified as deprecated or retired.</w:t>
      </w:r>
    </w:p>
    <w:p w14:paraId="125B7D39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ADFB9B1" w14:textId="77777777" w:rsidR="006B07A7" w:rsidRPr="006B07A7" w:rsidRDefault="006B07A7" w:rsidP="006B07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Authentication </w:t>
      </w:r>
    </w:p>
    <w:p w14:paraId="53E39ECE" w14:textId="77777777" w:rsidR="006B07A7" w:rsidRPr="006B07A7" w:rsidRDefault="006B07A7" w:rsidP="006B07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Retired Azure services </w:t>
      </w:r>
    </w:p>
    <w:p w14:paraId="5E502711" w14:textId="77777777" w:rsidR="006B07A7" w:rsidRPr="006B07A7" w:rsidRDefault="006B07A7" w:rsidP="006B07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Deprecated PowerShell cmdlets </w:t>
      </w:r>
    </w:p>
    <w:p w14:paraId="43F79609" w14:textId="77777777" w:rsidR="006B07A7" w:rsidRPr="006B07A7" w:rsidRDefault="006B07A7" w:rsidP="006B07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Legacy authentication protocols </w:t>
      </w:r>
    </w:p>
    <w:p w14:paraId="0C43AF77" w14:textId="77777777" w:rsidR="006B07A7" w:rsidRPr="006B07A7" w:rsidRDefault="006B07A7" w:rsidP="006B07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Unsupported product versions </w:t>
      </w:r>
    </w:p>
    <w:p w14:paraId="1BAF13B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can combine:</w:t>
      </w:r>
    </w:p>
    <w:p w14:paraId="26932E44" w14:textId="77777777" w:rsidR="006B07A7" w:rsidRPr="006B07A7" w:rsidRDefault="006B07A7" w:rsidP="006B07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Curated deprecation catalogue </w:t>
      </w:r>
    </w:p>
    <w:p w14:paraId="7762ACAF" w14:textId="77777777" w:rsidR="006B07A7" w:rsidRPr="006B07A7" w:rsidRDefault="006B07A7" w:rsidP="006B07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Learn retirement notices </w:t>
      </w:r>
    </w:p>
    <w:p w14:paraId="1F87A871" w14:textId="77777777" w:rsidR="006B07A7" w:rsidRPr="006B07A7" w:rsidRDefault="006B07A7" w:rsidP="006B07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Rule-based matching </w:t>
      </w:r>
    </w:p>
    <w:p w14:paraId="3255BC10" w14:textId="77777777" w:rsidR="006B07A7" w:rsidRPr="006B07A7" w:rsidRDefault="006B07A7" w:rsidP="006B07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Natural Language Inference or LLM validation </w:t>
      </w:r>
    </w:p>
    <w:p w14:paraId="1E1C7074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654FB7">
          <v:rect id="_x0000_i1039" style="width:0;height:1.5pt" o:hralign="center" o:hrstd="t" o:hr="t" fillcolor="#a0a0a0" stroked="f"/>
        </w:pict>
      </w:r>
    </w:p>
    <w:p w14:paraId="4412E649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 5: Temporal Freshness</w:t>
      </w:r>
    </w:p>
    <w:p w14:paraId="241957B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metadata such as:</w:t>
      </w:r>
    </w:p>
    <w:p w14:paraId="7B45B441" w14:textId="77777777" w:rsidR="006B07A7" w:rsidRPr="006B07A7" w:rsidRDefault="006B07A7" w:rsidP="006B07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Publication date </w:t>
      </w:r>
    </w:p>
    <w:p w14:paraId="3C212018" w14:textId="77777777" w:rsidR="006B07A7" w:rsidRPr="006B07A7" w:rsidRDefault="006B07A7" w:rsidP="006B07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Last updated date </w:t>
      </w:r>
    </w:p>
    <w:p w14:paraId="5DD90392" w14:textId="77777777" w:rsidR="006B07A7" w:rsidRPr="006B07A7" w:rsidRDefault="006B07A7" w:rsidP="006B07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since publication </w:t>
      </w:r>
    </w:p>
    <w:p w14:paraId="696AE37C" w14:textId="77777777" w:rsidR="006B07A7" w:rsidRPr="006B07A7" w:rsidRDefault="006B07A7" w:rsidP="006B07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 relative to authoritative guidance </w:t>
      </w:r>
    </w:p>
    <w:p w14:paraId="44A5F805" w14:textId="77777777" w:rsidR="006B07A7" w:rsidRPr="006B07A7" w:rsidRDefault="006B07A7" w:rsidP="006B07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Presence of old dates or historical versions </w:t>
      </w:r>
    </w:p>
    <w:p w14:paraId="2E28A7D7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alone must not determine decay.</w:t>
      </w:r>
    </w:p>
    <w:p w14:paraId="68BBBCA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 old article may remain correct, while a recent article may still be wrong.</w:t>
      </w:r>
    </w:p>
    <w:p w14:paraId="0540E21B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this signal should have a relatively low weight.</w:t>
      </w:r>
    </w:p>
    <w:p w14:paraId="252EE952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B024B4">
          <v:rect id="_x0000_i1040" style="width:0;height:1.5pt" o:hralign="center" o:hrstd="t" o:hr="t" fillcolor="#a0a0a0" stroked="f"/>
        </w:pict>
      </w:r>
    </w:p>
    <w:p w14:paraId="13B9BB85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Signal 6: Reference Integrity</w:t>
      </w:r>
    </w:p>
    <w:p w14:paraId="575B90CB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 links found in the candidate article.</w:t>
      </w:r>
    </w:p>
    <w:p w14:paraId="6ECE8D6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Categories:</w:t>
      </w:r>
    </w:p>
    <w:p w14:paraId="05141B44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Healthy: HTTP 200 </w:t>
      </w:r>
    </w:p>
    <w:p w14:paraId="6F66A7A3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Permanent redirect: HTTP 301/308 </w:t>
      </w:r>
    </w:p>
    <w:p w14:paraId="503A114C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redirect: HTTP 302/307 </w:t>
      </w:r>
    </w:p>
    <w:p w14:paraId="5EB67ED4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Broken: HTTP 404/410 </w:t>
      </w:r>
    </w:p>
    <w:p w14:paraId="1A2C6C46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error: HTTP 5xx </w:t>
      </w:r>
    </w:p>
    <w:p w14:paraId="35428A6E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</w:t>
      </w:r>
    </w:p>
    <w:p w14:paraId="54C55EFF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Legacy Microsoft documentation domain </w:t>
      </w:r>
    </w:p>
    <w:p w14:paraId="32DA4FF4" w14:textId="77777777" w:rsidR="006B07A7" w:rsidRPr="006B07A7" w:rsidRDefault="006B07A7" w:rsidP="006B07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Redirect to unrelated content </w:t>
      </w:r>
    </w:p>
    <w:p w14:paraId="7C3A0C0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9EC077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urllib.parse import urljoin</w:t>
      </w:r>
    </w:p>
    <w:p w14:paraId="4EE820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requests</w:t>
      </w:r>
    </w:p>
    <w:p w14:paraId="3A46C7A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bs4 import BeautifulSoup</w:t>
      </w:r>
    </w:p>
    <w:p w14:paraId="4865420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A2FEE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18CCA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extract_links(html: str, base_url: str) -&gt; list[str]:</w:t>
      </w:r>
    </w:p>
    <w:p w14:paraId="616F6D6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soup = BeautifulSoup(html, "html.parser")</w:t>
      </w:r>
    </w:p>
    <w:p w14:paraId="0AC48FE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D1BDC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list(</w:t>
      </w:r>
    </w:p>
    <w:p w14:paraId="566A56D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892E80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urljoin(base_url, tag["href"])</w:t>
      </w:r>
    </w:p>
    <w:p w14:paraId="46DD020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tag in soup.find_all("a", href=True)</w:t>
      </w:r>
    </w:p>
    <w:p w14:paraId="27A4A9E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317D6F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49DC05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E83C3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5A106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check_link(url: str, timeout: int = 10) -&gt; dict:</w:t>
      </w:r>
    </w:p>
    <w:p w14:paraId="5432EDE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try:</w:t>
      </w:r>
    </w:p>
    <w:p w14:paraId="40DE2F4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response = requests.head(</w:t>
      </w:r>
    </w:p>
    <w:p w14:paraId="26C9B98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url,</w:t>
      </w:r>
    </w:p>
    <w:p w14:paraId="23DE282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allow_redirects=True,</w:t>
      </w:r>
    </w:p>
    <w:p w14:paraId="1CB688E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timeout=timeout,</w:t>
      </w:r>
    </w:p>
    <w:p w14:paraId="21ADE22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headers={"User-Agent": "AcademicKnowledgeDecayResearch/1.0"},</w:t>
      </w:r>
    </w:p>
    <w:p w14:paraId="26C8BCE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E044E4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3CAC0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response.status_code in {403, 405}:</w:t>
      </w:r>
    </w:p>
    <w:p w14:paraId="60A04A1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response = requests.get(</w:t>
      </w:r>
    </w:p>
    <w:p w14:paraId="0047C52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url,</w:t>
      </w:r>
    </w:p>
    <w:p w14:paraId="5C64213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allow_redirects=True,</w:t>
      </w:r>
    </w:p>
    <w:p w14:paraId="085C35D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timeout=timeout,</w:t>
      </w:r>
    </w:p>
    <w:p w14:paraId="5489898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stream=True,</w:t>
      </w:r>
    </w:p>
    <w:p w14:paraId="3B6E3B3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headers={</w:t>
      </w:r>
    </w:p>
    <w:p w14:paraId="0EE27CC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"User-Agent": "AcademicKnowledgeDecayResearch/1.0"</w:t>
      </w:r>
    </w:p>
    <w:p w14:paraId="21D9C9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},</w:t>
      </w:r>
    </w:p>
    <w:p w14:paraId="3B0C046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5711F28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9222B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0F49F7F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"url": url,</w:t>
      </w:r>
    </w:p>
    <w:p w14:paraId="23BA3E0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"status_code": response.status_code,</w:t>
      </w:r>
    </w:p>
    <w:p w14:paraId="3AEB86F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"final_url": response.url,</w:t>
      </w:r>
    </w:p>
    <w:p w14:paraId="78A4759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"redirected": response.url != url,</w:t>
      </w:r>
    </w:p>
    <w:p w14:paraId="583FD18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355562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D6B53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except requests.RequestException as exc:</w:t>
      </w:r>
    </w:p>
    <w:p w14:paraId="16F1D3E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565BC44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"url": url,</w:t>
      </w:r>
    </w:p>
    <w:p w14:paraId="19858C7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"status_code": None,</w:t>
      </w:r>
    </w:p>
    <w:p w14:paraId="336AA5A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"final_url": None,</w:t>
      </w:r>
    </w:p>
    <w:p w14:paraId="1D62754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"redirected": False,</w:t>
      </w:r>
    </w:p>
    <w:p w14:paraId="653ADF3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"error": str(exc),</w:t>
      </w:r>
    </w:p>
    <w:p w14:paraId="1E913AF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48EBE63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links alone do not prove factual decay, but multiple broken or legacy references increase the Reference Integrity risk.</w:t>
      </w:r>
    </w:p>
    <w:p w14:paraId="332AB475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7CE594">
          <v:rect id="_x0000_i1041" style="width:0;height:1.5pt" o:hralign="center" o:hrstd="t" o:hr="t" fillcolor="#a0a0a0" stroked="f"/>
        </w:pict>
      </w:r>
    </w:p>
    <w:p w14:paraId="0859B3D7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Knowledge Decay Scoring</w:t>
      </w:r>
    </w:p>
    <w:p w14:paraId="7454EF95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 Initial Weighted Model</w:t>
      </w:r>
    </w:p>
    <w:p w14:paraId="797814F8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transparent weighted score should be used as the baseline.</w:t>
      </w:r>
    </w:p>
    <w:p w14:paraId="0EC9793D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23CD87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Decay Score =</w:t>
      </w:r>
    </w:p>
    <w:p w14:paraId="5349867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0.35 × Semantic Divergence</w:t>
      </w:r>
    </w:p>
    <w:p w14:paraId="46B7EA9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+ 0.20 × Terminology Drift</w:t>
      </w:r>
    </w:p>
    <w:p w14:paraId="18AF12D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+ 0.15 × Version Mismatch</w:t>
      </w:r>
    </w:p>
    <w:p w14:paraId="0F71E11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+ 0.15 × Deprecated Technology</w:t>
      </w:r>
    </w:p>
    <w:p w14:paraId="1ED4672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+ 0.10 × Reference Integrity</w:t>
      </w:r>
    </w:p>
    <w:p w14:paraId="55850C9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+ 0.05 × Temporal Freshness</w:t>
      </w:r>
    </w:p>
    <w:p w14:paraId="6C3FFDA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input signals must be normalised to </w:t>
      </w: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0–1</w:t>
      </w: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F1D2FE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score is multiplied by 100.</w:t>
      </w:r>
    </w:p>
    <w:p w14:paraId="71383B7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dataclasses import dataclass</w:t>
      </w:r>
    </w:p>
    <w:p w14:paraId="154DC1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0949D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63E5C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@dataclass</w:t>
      </w:r>
    </w:p>
    <w:p w14:paraId="7173B1A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SignalScores:</w:t>
      </w:r>
    </w:p>
    <w:p w14:paraId="7E72445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semantic_divergence: float</w:t>
      </w:r>
    </w:p>
    <w:p w14:paraId="00B4387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terminology_drift: float</w:t>
      </w:r>
    </w:p>
    <w:p w14:paraId="1CE5E62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version_mismatch: float</w:t>
      </w:r>
    </w:p>
    <w:p w14:paraId="3ABB01E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deprecated_technology: float</w:t>
      </w:r>
    </w:p>
    <w:p w14:paraId="3344751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reference_integrity: float</w:t>
      </w:r>
    </w:p>
    <w:p w14:paraId="644D9D4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temporal_freshness: float</w:t>
      </w:r>
    </w:p>
    <w:p w14:paraId="109741B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C03D8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0450A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DEFAULT_WEIGHTS = {</w:t>
      </w:r>
    </w:p>
    <w:p w14:paraId="3F97323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"semantic_divergence": 0.35,</w:t>
      </w:r>
    </w:p>
    <w:p w14:paraId="266E6B7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"terminology_drift": 0.20,</w:t>
      </w:r>
    </w:p>
    <w:p w14:paraId="751E1F0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"version_mismatch": 0.15,</w:t>
      </w:r>
    </w:p>
    <w:p w14:paraId="1F9A3FF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"deprecated_technology": 0.15,</w:t>
      </w:r>
    </w:p>
    <w:p w14:paraId="7B94C58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"reference_integrity": 0.10,</w:t>
      </w:r>
    </w:p>
    <w:p w14:paraId="156A2A2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"temporal_freshness": 0.05,</w:t>
      </w:r>
    </w:p>
    <w:p w14:paraId="24E0D6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089BBD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F7CA4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16B3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clamp(value: float) -&gt; float:</w:t>
      </w:r>
    </w:p>
    <w:p w14:paraId="390400B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max(0.0, min(1.0, value))</w:t>
      </w:r>
    </w:p>
    <w:p w14:paraId="699B9C4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C84EE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87C35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calculate_decay_score(</w:t>
      </w:r>
    </w:p>
    <w:p w14:paraId="0F5DCF2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signals: SignalScores,</w:t>
      </w:r>
    </w:p>
    <w:p w14:paraId="1CDFD56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weights: dict[str, float] = DEFAULT_WEIGHTS,</w:t>
      </w:r>
    </w:p>
    <w:p w14:paraId="520A443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-&gt; float:</w:t>
      </w:r>
    </w:p>
    <w:p w14:paraId="6EE767C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total_weight = sum(weights.values())</w:t>
      </w:r>
    </w:p>
    <w:p w14:paraId="3E85959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C96AC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abs(total_weight - 1.0) &gt; 1e-6:</w:t>
      </w:r>
    </w:p>
    <w:p w14:paraId="3B12E7E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ValueError("Signal weights must sum to 1.0.")</w:t>
      </w:r>
    </w:p>
    <w:p w14:paraId="5F567F6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63468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= sum(</w:t>
      </w:r>
    </w:p>
    <w:p w14:paraId="3F9558E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clamp(getattr(signals, signal_name)) * weight</w:t>
      </w:r>
    </w:p>
    <w:p w14:paraId="5F81323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signal_name, weight in weights.items()</w:t>
      </w:r>
    </w:p>
    <w:p w14:paraId="7A6F878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23AFE87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75F89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round(score * 100, 2)</w:t>
      </w:r>
    </w:p>
    <w:p w14:paraId="7ECDBC9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CA19D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4D631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classify_decay(score: float) -&gt; str:</w:t>
      </w:r>
    </w:p>
    <w:p w14:paraId="24DEF5A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score &lt;= 20:</w:t>
      </w:r>
    </w:p>
    <w:p w14:paraId="18828CB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"Fresh"</w:t>
      </w:r>
    </w:p>
    <w:p w14:paraId="635C1C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score &lt;= 40:</w:t>
      </w:r>
    </w:p>
    <w:p w14:paraId="5FB659B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"Low Decay"</w:t>
      </w:r>
    </w:p>
    <w:p w14:paraId="719C8D9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score &lt;= 70:</w:t>
      </w:r>
    </w:p>
    <w:p w14:paraId="1DF1622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"Medium Decay"</w:t>
      </w:r>
    </w:p>
    <w:p w14:paraId="504E585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"High Decay"</w:t>
      </w:r>
    </w:p>
    <w:p w14:paraId="689FDEF7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weights are initial hypotheses, not final research conclusions.</w:t>
      </w:r>
    </w:p>
    <w:p w14:paraId="58399002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must be:</w:t>
      </w:r>
    </w:p>
    <w:p w14:paraId="3356743E" w14:textId="77777777" w:rsidR="006B07A7" w:rsidRPr="006B07A7" w:rsidRDefault="006B07A7" w:rsidP="006B07A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Justified from literature and expert judgement. </w:t>
      </w:r>
    </w:p>
    <w:p w14:paraId="16B64E5C" w14:textId="77777777" w:rsidR="006B07A7" w:rsidRPr="006B07A7" w:rsidRDefault="006B07A7" w:rsidP="006B07A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Tested experimentally. </w:t>
      </w:r>
    </w:p>
    <w:p w14:paraId="6AE8DF1C" w14:textId="77777777" w:rsidR="006B07A7" w:rsidRPr="006B07A7" w:rsidRDefault="006B07A7" w:rsidP="006B07A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Adjusted using validation data. </w:t>
      </w:r>
    </w:p>
    <w:p w14:paraId="02C41E27" w14:textId="77777777" w:rsidR="006B07A7" w:rsidRPr="006B07A7" w:rsidRDefault="006B07A7" w:rsidP="006B07A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Compared with machine learning-based weight estimation. </w:t>
      </w:r>
    </w:p>
    <w:p w14:paraId="38C55DB7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8056F3">
          <v:rect id="_x0000_i1042" style="width:0;height:1.5pt" o:hralign="center" o:hrstd="t" o:hr="t" fillcolor="#a0a0a0" stroked="f"/>
        </w:pict>
      </w:r>
    </w:p>
    <w:p w14:paraId="06A8FB05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 Machine Learning Model</w:t>
      </w:r>
    </w:p>
    <w:p w14:paraId="1BB2A88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a labelled dataset exists, a classifier can learn relationships among signals.</w:t>
      </w:r>
    </w:p>
    <w:p w14:paraId="2FF77E2F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Candidate models:</w:t>
      </w:r>
    </w:p>
    <w:p w14:paraId="44B0ADB0" w14:textId="77777777" w:rsidR="006B07A7" w:rsidRPr="006B07A7" w:rsidRDefault="006B07A7" w:rsidP="006B07A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 Regression </w:t>
      </w:r>
    </w:p>
    <w:p w14:paraId="4903FFE5" w14:textId="77777777" w:rsidR="006B07A7" w:rsidRPr="006B07A7" w:rsidRDefault="006B07A7" w:rsidP="006B07A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 Tree </w:t>
      </w:r>
    </w:p>
    <w:p w14:paraId="397CCE8E" w14:textId="77777777" w:rsidR="006B07A7" w:rsidRPr="006B07A7" w:rsidRDefault="006B07A7" w:rsidP="006B07A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 Forest </w:t>
      </w:r>
    </w:p>
    <w:p w14:paraId="040CF9AD" w14:textId="77777777" w:rsidR="006B07A7" w:rsidRPr="006B07A7" w:rsidRDefault="006B07A7" w:rsidP="006B07A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XGBoost, if necessary </w:t>
      </w:r>
    </w:p>
    <w:p w14:paraId="00D31E65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features:</w:t>
      </w:r>
    </w:p>
    <w:p w14:paraId="3E41B32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semantic_divergence</w:t>
      </w:r>
    </w:p>
    <w:p w14:paraId="79839EC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terminology_drift</w:t>
      </w:r>
    </w:p>
    <w:p w14:paraId="4970723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version_mismatch</w:t>
      </w:r>
    </w:p>
    <w:p w14:paraId="79DAB45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deprecated_technology</w:t>
      </w:r>
    </w:p>
    <w:p w14:paraId="56448FC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reference_integrity</w:t>
      </w:r>
    </w:p>
    <w:p w14:paraId="1F4D4F1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temporal_freshness</w:t>
      </w:r>
    </w:p>
    <w:p w14:paraId="73DEFD5D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4CAACFD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Fresh</w:t>
      </w:r>
    </w:p>
    <w:p w14:paraId="4FF4836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 Decay</w:t>
      </w:r>
    </w:p>
    <w:p w14:paraId="72631DB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 Decay</w:t>
      </w:r>
    </w:p>
    <w:p w14:paraId="5F7851B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Decay</w:t>
      </w:r>
    </w:p>
    <w:p w14:paraId="25E2ED83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dissertation can compare:</w:t>
      </w:r>
    </w:p>
    <w:p w14:paraId="0DBE77E2" w14:textId="77777777" w:rsidR="006B07A7" w:rsidRPr="006B07A7" w:rsidRDefault="006B07A7" w:rsidP="006B07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Age-only baseline. </w:t>
      </w:r>
    </w:p>
    <w:p w14:paraId="5F09E2E8" w14:textId="77777777" w:rsidR="006B07A7" w:rsidRPr="006B07A7" w:rsidRDefault="006B07A7" w:rsidP="006B07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Semantic-only baseline. </w:t>
      </w:r>
    </w:p>
    <w:p w14:paraId="1952B4E7" w14:textId="77777777" w:rsidR="006B07A7" w:rsidRPr="006B07A7" w:rsidRDefault="006B07A7" w:rsidP="006B07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weighted multi-signal model. </w:t>
      </w:r>
    </w:p>
    <w:p w14:paraId="14F2B47F" w14:textId="77777777" w:rsidR="006B07A7" w:rsidRPr="006B07A7" w:rsidRDefault="006B07A7" w:rsidP="006B07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 learning-based multi-signal classifier. </w:t>
      </w:r>
    </w:p>
    <w:p w14:paraId="3E0336E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comparison creates stronger scientific evaluation.</w:t>
      </w:r>
    </w:p>
    <w:p w14:paraId="1C5E937D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948F9A">
          <v:rect id="_x0000_i1043" style="width:0;height:1.5pt" o:hralign="center" o:hrstd="t" o:hr="t" fillcolor="#a0a0a0" stroked="f"/>
        </w:pict>
      </w:r>
    </w:p>
    <w:p w14:paraId="734CEC23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Explainability</w:t>
      </w:r>
    </w:p>
    <w:p w14:paraId="690BF0B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 should not merely display a number.</w:t>
      </w:r>
    </w:p>
    <w:p w14:paraId="0A1EECB6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F6BAD2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Decay Score: 74/100</w:t>
      </w:r>
    </w:p>
    <w:p w14:paraId="40DD888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Classification: High Decay</w:t>
      </w:r>
    </w:p>
    <w:p w14:paraId="0DCA9B9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BF20A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 contributing factors:</w:t>
      </w:r>
    </w:p>
    <w:p w14:paraId="2F54A71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Deprecated terminology detected: Azure AD</w:t>
      </w:r>
    </w:p>
    <w:p w14:paraId="5D9B2A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Current Microsoft Learn terminology: Microsoft Entra ID</w:t>
      </w:r>
    </w:p>
    <w:p w14:paraId="24B272A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Two deprecated PowerShell cmdlets detected</w:t>
      </w:r>
    </w:p>
    <w:p w14:paraId="6CE4A69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Three article links return HTTP 404</w:t>
      </w:r>
    </w:p>
    <w:p w14:paraId="1AD6C9D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Semantic divergence from current guidance: 0.62</w:t>
      </w:r>
    </w:p>
    <w:p w14:paraId="3D0AFE2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C5C47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references:</w:t>
      </w:r>
    </w:p>
    <w:p w14:paraId="630FB57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Microsoft Learn – Microsoft Entra ID overview</w:t>
      </w:r>
    </w:p>
    <w:p w14:paraId="6CB1901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Microsoft Learn – Microsoft Entra Connect documentation</w:t>
      </w:r>
    </w:p>
    <w:p w14:paraId="72F09CF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C3746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Recommendation:</w:t>
      </w:r>
    </w:p>
    <w:p w14:paraId="4C55227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the identity terminology and PowerShell procedure before</w:t>
      </w:r>
    </w:p>
    <w:p w14:paraId="79188FB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using this article in a production environment.</w:t>
      </w:r>
    </w:p>
    <w:p w14:paraId="3E4E40D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explanation should be generated from structured findings.</w:t>
      </w:r>
    </w:p>
    <w:p w14:paraId="5B19439A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not depend entirely on an LLM.</w:t>
      </w:r>
    </w:p>
    <w:p w14:paraId="7343553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optional LLM can rewrite structured findings into natural language, but the evidence and score must originate from deterministic signals and trained models.</w:t>
      </w:r>
    </w:p>
    <w:p w14:paraId="7928285E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55F34A">
          <v:rect id="_x0000_i1044" style="width:0;height:1.5pt" o:hralign="center" o:hrstd="t" o:hr="t" fillcolor="#a0a0a0" stroked="f"/>
        </w:pict>
      </w:r>
    </w:p>
    <w:p w14:paraId="14A189D3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Streamlit User Interface</w:t>
      </w:r>
    </w:p>
    <w:p w14:paraId="143117E1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Flow</w:t>
      </w:r>
    </w:p>
    <w:p w14:paraId="3A6DDD5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application</w:t>
      </w:r>
    </w:p>
    <w:p w14:paraId="23D235B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262994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input method</w:t>
      </w:r>
    </w:p>
    <w:p w14:paraId="2B9EE15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Enter URL</w:t>
      </w:r>
    </w:p>
    <w:p w14:paraId="093737A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└── Paste article text</w:t>
      </w:r>
    </w:p>
    <w:p w14:paraId="265D9C0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037035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domain/topic if required</w:t>
      </w:r>
    </w:p>
    <w:p w14:paraId="0988222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693349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Click “Analyse Knowledge Decay”</w:t>
      </w:r>
    </w:p>
    <w:p w14:paraId="1856744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7B8A52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 processing stages</w:t>
      </w:r>
    </w:p>
    <w:p w14:paraId="11A5D58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1FDE45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score and classification</w:t>
      </w:r>
    </w:p>
    <w:p w14:paraId="242D322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4E9A82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signal contributions</w:t>
      </w:r>
    </w:p>
    <w:p w14:paraId="42E4E3E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207881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evidence and authoritative sources</w:t>
      </w:r>
    </w:p>
    <w:p w14:paraId="55FD4B53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Suggested Streamlit Layout</w:t>
      </w:r>
    </w:p>
    <w:p w14:paraId="713F8EF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</w:t>
      </w:r>
    </w:p>
    <w:p w14:paraId="2E5D3F9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Decay Detection Framework</w:t>
      </w:r>
    </w:p>
    <w:p w14:paraId="4A5DB98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</w:t>
      </w:r>
    </w:p>
    <w:p w14:paraId="08A468C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54A59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 input:</w:t>
      </w:r>
    </w:p>
    <w:p w14:paraId="186138A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URL ] [ Paste Text ]</w:t>
      </w:r>
    </w:p>
    <w:p w14:paraId="64C7D56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52D61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URL:</w:t>
      </w:r>
    </w:p>
    <w:p w14:paraId="41EC0BF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https://example.com/article              ]</w:t>
      </w:r>
    </w:p>
    <w:p w14:paraId="1794EEB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97658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corpus:</w:t>
      </w:r>
    </w:p>
    <w:p w14:paraId="161E037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Microsoft Learn ]</w:t>
      </w:r>
    </w:p>
    <w:p w14:paraId="1876F06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F0630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Analyse Knowledge Decay ]</w:t>
      </w:r>
    </w:p>
    <w:p w14:paraId="1214AAD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EAA7A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</w:t>
      </w:r>
    </w:p>
    <w:p w14:paraId="6E2EE90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 Result</w:t>
      </w:r>
    </w:p>
    <w:p w14:paraId="18AE2A8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A1477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Decay Score: 74 / 100</w:t>
      </w:r>
    </w:p>
    <w:p w14:paraId="0240823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Classification: High Decay</w:t>
      </w:r>
    </w:p>
    <w:p w14:paraId="7FCF6E5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C8BF9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Signal Contributions</w:t>
      </w:r>
    </w:p>
    <w:p w14:paraId="576B1FA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Semantic Divergence       28 / 35</w:t>
      </w:r>
    </w:p>
    <w:p w14:paraId="43A9558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Terminology Drift         15 / 20</w:t>
      </w:r>
    </w:p>
    <w:p w14:paraId="5243076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 Mismatch           8 / 15</w:t>
      </w:r>
    </w:p>
    <w:p w14:paraId="7080528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Deprecated Technology     12 / 15</w:t>
      </w:r>
    </w:p>
    <w:p w14:paraId="05EA3FB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Integrity        7 / 10</w:t>
      </w:r>
    </w:p>
    <w:p w14:paraId="069BE88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Temporal Freshness         4 / 5</w:t>
      </w:r>
    </w:p>
    <w:p w14:paraId="2634B66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47213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Detected Issues</w:t>
      </w:r>
    </w:p>
    <w:p w14:paraId="76D29FA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Azure AD terminology detected</w:t>
      </w:r>
    </w:p>
    <w:p w14:paraId="0943FE5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Basic Authentication recommendation detected</w:t>
      </w:r>
    </w:p>
    <w:p w14:paraId="1080673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Three broken references found</w:t>
      </w:r>
    </w:p>
    <w:p w14:paraId="29051B4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F51CC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Relevant Authoritative Sources</w:t>
      </w:r>
    </w:p>
    <w:p w14:paraId="2D5E0D4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Microsoft Entra ID overview</w:t>
      </w:r>
    </w:p>
    <w:p w14:paraId="0C2F665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Deprecation of Basic Authentication</w:t>
      </w:r>
    </w:p>
    <w:p w14:paraId="11759E0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3D240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</w:t>
      </w:r>
    </w:p>
    <w:p w14:paraId="0C9BE91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Human technical review is advised.</w:t>
      </w:r>
    </w:p>
    <w:p w14:paraId="5449512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--------------------------------------------------</w:t>
      </w:r>
    </w:p>
    <w:p w14:paraId="1BBAF114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6350C0">
          <v:rect id="_x0000_i1045" style="width:0;height:1.5pt" o:hralign="center" o:hrstd="t" o:hr="t" fillcolor="#a0a0a0" stroked="f"/>
        </w:pict>
      </w:r>
    </w:p>
    <w:p w14:paraId="6DBF50AC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Streamlit Code Skeleton</w:t>
      </w:r>
    </w:p>
    <w:p w14:paraId="5F86D07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__future__ import annotations</w:t>
      </w:r>
    </w:p>
    <w:p w14:paraId="51F85A5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AEB82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</w:p>
    <w:p w14:paraId="2CDAEC3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A490C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src.extractor import extract_article</w:t>
      </w:r>
    </w:p>
    <w:p w14:paraId="755244B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src.pipeline import KnowledgeDecayPipeline</w:t>
      </w:r>
    </w:p>
    <w:p w14:paraId="7022B2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2B093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0DC7F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st.set_page_config(</w:t>
      </w:r>
    </w:p>
    <w:p w14:paraId="2FBD3D1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page_title="Knowledge Decay Detection",</w:t>
      </w:r>
    </w:p>
    <w:p w14:paraId="09DDD74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page_icon="</w:t>
      </w:r>
      <w:r w:rsidRPr="006B07A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📚</w:t>
      </w: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1E98878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layout="wide",</w:t>
      </w:r>
    </w:p>
    <w:p w14:paraId="5C94EE0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87BAE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F5588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st.title("Knowledge Decay Detection Framework")</w:t>
      </w:r>
    </w:p>
    <w:p w14:paraId="2E5248D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st.caption(</w:t>
      </w:r>
    </w:p>
    <w:p w14:paraId="25C0A45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"Analyse third-party technical documentation against "</w:t>
      </w:r>
    </w:p>
    <w:p w14:paraId="6A6C6CD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"authoritative Microsoft Learn sources."</w:t>
      </w:r>
    </w:p>
    <w:p w14:paraId="5C98AE3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860C86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F4EF6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input_mode = st.radio(</w:t>
      </w:r>
    </w:p>
    <w:p w14:paraId="469065E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"Input method",</w:t>
      </w:r>
    </w:p>
    <w:p w14:paraId="2CA15C6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options=["URL", "Paste text"],</w:t>
      </w:r>
    </w:p>
    <w:p w14:paraId="4563ACD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horizontal=True,</w:t>
      </w:r>
    </w:p>
    <w:p w14:paraId="1BE9CB5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32B3E7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0773D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article_url = ""</w:t>
      </w:r>
    </w:p>
    <w:p w14:paraId="01F372B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article_text = ""</w:t>
      </w:r>
    </w:p>
    <w:p w14:paraId="7385BDF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D65A0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input_mode == "URL":</w:t>
      </w:r>
    </w:p>
    <w:p w14:paraId="76484AC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article_url = st.text_input(</w:t>
      </w:r>
    </w:p>
    <w:p w14:paraId="4E68BF5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"Third-party article URL",</w:t>
      </w:r>
    </w:p>
    <w:p w14:paraId="2380E5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placeholder="https://example.com/technical-article",</w:t>
      </w:r>
    </w:p>
    <w:p w14:paraId="22DF7D3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2D34C8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2F2B643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article_text = st.text_area(</w:t>
      </w:r>
    </w:p>
    <w:p w14:paraId="2EB1041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"Paste article content",</w:t>
      </w:r>
    </w:p>
    <w:p w14:paraId="57F6222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height=250,</w:t>
      </w:r>
    </w:p>
    <w:p w14:paraId="1889C09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7AE02B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AB50F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analyse = st.button(</w:t>
      </w:r>
    </w:p>
    <w:p w14:paraId="6C4D106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"Analyse Knowledge Decay",</w:t>
      </w:r>
    </w:p>
    <w:p w14:paraId="637A497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type="primary",</w:t>
      </w:r>
    </w:p>
    <w:p w14:paraId="6561D14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4A618E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15879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analyse:</w:t>
      </w:r>
    </w:p>
    <w:p w14:paraId="0C00996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try:</w:t>
      </w:r>
    </w:p>
    <w:p w14:paraId="0E0AF36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 st.status(</w:t>
      </w:r>
    </w:p>
    <w:p w14:paraId="55291D4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"Analysing article...",</w:t>
      </w:r>
    </w:p>
    <w:p w14:paraId="2554D24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expanded=True,</w:t>
      </w:r>
    </w:p>
    <w:p w14:paraId="421300E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 as status:</w:t>
      </w:r>
    </w:p>
    <w:p w14:paraId="6E173A7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input_mode == "URL":</w:t>
      </w:r>
    </w:p>
    <w:p w14:paraId="0C2BEF0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st.write("Extracting article content...")</w:t>
      </w:r>
    </w:p>
    <w:p w14:paraId="0C7DD81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article = extract_article(article_url)</w:t>
      </w:r>
    </w:p>
    <w:p w14:paraId="52D8414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text_to_analyse = article.text</w:t>
      </w:r>
    </w:p>
    <w:p w14:paraId="4D4C0BF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source_title = article.title</w:t>
      </w:r>
    </w:p>
    <w:p w14:paraId="7974DDA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else:</w:t>
      </w:r>
    </w:p>
    <w:p w14:paraId="136802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len(article_text.strip()) &lt; 200:</w:t>
      </w:r>
    </w:p>
    <w:p w14:paraId="1847B47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raise ValueError(</w:t>
      </w:r>
    </w:p>
    <w:p w14:paraId="11E2620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"Please provide at least 200 characters."</w:t>
      </w:r>
    </w:p>
    <w:p w14:paraId="34D6FCC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)</w:t>
      </w:r>
    </w:p>
    <w:p w14:paraId="36AD645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F05BD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text_to_analyse = article_text.strip()</w:t>
      </w:r>
    </w:p>
    <w:p w14:paraId="03FF297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source_title = "Pasted article"</w:t>
      </w:r>
    </w:p>
    <w:p w14:paraId="6EE640B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4ED80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st.write("Retrieving authoritative documentation...")</w:t>
      </w:r>
    </w:p>
    <w:p w14:paraId="75C2229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pipeline = KnowledgeDecayPipeline()</w:t>
      </w:r>
    </w:p>
    <w:p w14:paraId="33B5CE7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BEED1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 = pipeline.analyse(</w:t>
      </w:r>
    </w:p>
    <w:p w14:paraId="1799A1B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text=text_to_analyse,</w:t>
      </w:r>
    </w:p>
    <w:p w14:paraId="7BDD723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source_title=source_title,</w:t>
      </w:r>
    </w:p>
    <w:p w14:paraId="7974BE6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source_url=article_url or None,</w:t>
      </w:r>
    </w:p>
    <w:p w14:paraId="0EB8E49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662520E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6B5D4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status.update(</w:t>
      </w:r>
    </w:p>
    <w:p w14:paraId="66E5A1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label="Analysis complete",</w:t>
      </w:r>
    </w:p>
    <w:p w14:paraId="125FE45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state="complete",</w:t>
      </w:r>
    </w:p>
    <w:p w14:paraId="03C779B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1694CCA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7BE97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score_col, class_col, confidence_col = st.columns(3)</w:t>
      </w:r>
    </w:p>
    <w:p w14:paraId="5DB8B9B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BAB8B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score_col.metric(</w:t>
      </w:r>
    </w:p>
    <w:p w14:paraId="204D26A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"Knowledge Decay Score",</w:t>
      </w:r>
    </w:p>
    <w:p w14:paraId="4AD0131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f"{result.score:.1f}/100",</w:t>
      </w:r>
    </w:p>
    <w:p w14:paraId="2B79CF1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B0BA9B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class_col.metric(</w:t>
      </w:r>
    </w:p>
    <w:p w14:paraId="097A6F9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"Classification",</w:t>
      </w:r>
    </w:p>
    <w:p w14:paraId="3918418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result.classification,</w:t>
      </w:r>
    </w:p>
    <w:p w14:paraId="7296EF6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236AF29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confidence_col.metric(</w:t>
      </w:r>
    </w:p>
    <w:p w14:paraId="58E9A9A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"Confidence",</w:t>
      </w:r>
    </w:p>
    <w:p w14:paraId="171D5B5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f"{result.confidence:.0%}",</w:t>
      </w:r>
    </w:p>
    <w:p w14:paraId="5C4692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)</w:t>
      </w:r>
    </w:p>
    <w:p w14:paraId="1A5D7DA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A91D7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st.subheader("Signal Contributions")</w:t>
      </w:r>
    </w:p>
    <w:p w14:paraId="65DD57B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st.bar_chart(result.signal_contributions)</w:t>
      </w:r>
    </w:p>
    <w:p w14:paraId="777B0BB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7DCF4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st.subheader("Detected Issues")</w:t>
      </w:r>
    </w:p>
    <w:p w14:paraId="63851E5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issue in result.issues:</w:t>
      </w:r>
    </w:p>
    <w:p w14:paraId="04EB04F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st.warning(issue)</w:t>
      </w:r>
    </w:p>
    <w:p w14:paraId="472A6B7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6AB2F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st.subheader("Authoritative Sources")</w:t>
      </w:r>
    </w:p>
    <w:p w14:paraId="356080A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source in result.authoritative_sources:</w:t>
      </w:r>
    </w:p>
    <w:p w14:paraId="5235499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st.markdown(</w:t>
      </w:r>
    </w:p>
    <w:p w14:paraId="6155BA9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f"- [{source['title']}]({source['url']}) "</w:t>
      </w:r>
    </w:p>
    <w:p w14:paraId="30E31EC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f"— similarity: {source['similarity']:.2f}"</w:t>
      </w:r>
    </w:p>
    <w:p w14:paraId="142154F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5DC4A3C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BD7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st.subheader("Recommendation")</w:t>
      </w:r>
    </w:p>
    <w:p w14:paraId="360F357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st.info(result.recommendation)</w:t>
      </w:r>
    </w:p>
    <w:p w14:paraId="0082A1D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87BB3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except Exception as exc:</w:t>
      </w:r>
    </w:p>
    <w:p w14:paraId="28267F2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st.error(f"Analysis failed: {exc}")</w:t>
      </w:r>
    </w:p>
    <w:p w14:paraId="67E8F3C3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1D9AC3">
          <v:rect id="_x0000_i1046" style="width:0;height:1.5pt" o:hralign="center" o:hrstd="t" o:hr="t" fillcolor="#a0a0a0" stroked="f"/>
        </w:pict>
      </w:r>
    </w:p>
    <w:p w14:paraId="6EDC7A4F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Pipeline Orchestration</w:t>
      </w:r>
    </w:p>
    <w:p w14:paraId="1B4D119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dataclasses import dataclass</w:t>
      </w:r>
    </w:p>
    <w:p w14:paraId="76A8FFC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6A914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src.chunker import chunk_text</w:t>
      </w:r>
    </w:p>
    <w:p w14:paraId="2F53110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src.embeddings import EmbeddingService</w:t>
      </w:r>
    </w:p>
    <w:p w14:paraId="20C2008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src.retriever import FaissRetriever</w:t>
      </w:r>
    </w:p>
    <w:p w14:paraId="4D9B2EF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src.scorer import (</w:t>
      </w:r>
    </w:p>
    <w:p w14:paraId="556546C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SignalScores,</w:t>
      </w:r>
    </w:p>
    <w:p w14:paraId="2958BE4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calculate_decay_score,</w:t>
      </w:r>
    </w:p>
    <w:p w14:paraId="4C883A9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classify_decay,</w:t>
      </w:r>
    </w:p>
    <w:p w14:paraId="213C0D9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7E335A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8EE81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69B32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@dataclass</w:t>
      </w:r>
    </w:p>
    <w:p w14:paraId="550BF83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AnalysisResult:</w:t>
      </w:r>
    </w:p>
    <w:p w14:paraId="473DC37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score: float</w:t>
      </w:r>
    </w:p>
    <w:p w14:paraId="2780D7F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classification: str</w:t>
      </w:r>
    </w:p>
    <w:p w14:paraId="14EA04D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confidence: float</w:t>
      </w:r>
    </w:p>
    <w:p w14:paraId="70C9358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signal_contributions: dict[str, float]</w:t>
      </w:r>
    </w:p>
    <w:p w14:paraId="7216579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issues: list[str]</w:t>
      </w:r>
    </w:p>
    <w:p w14:paraId="5E2A87C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authoritative_sources: list[dict]</w:t>
      </w:r>
    </w:p>
    <w:p w14:paraId="20A7D45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recommendation: str</w:t>
      </w:r>
    </w:p>
    <w:p w14:paraId="618A729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5AC1E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CE8E5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KnowledgeDecayPipeline:</w:t>
      </w:r>
    </w:p>
    <w:p w14:paraId="0237995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 -&gt; None:</w:t>
      </w:r>
    </w:p>
    <w:p w14:paraId="2A0364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self.embedding_service = EmbeddingService()</w:t>
      </w:r>
    </w:p>
    <w:p w14:paraId="5F4646C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self.retriever = self._load_retriever()</w:t>
      </w:r>
    </w:p>
    <w:p w14:paraId="2617383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D42E4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_load_retriever(self) -&gt; FaissRetriever:</w:t>
      </w:r>
    </w:p>
    <w:p w14:paraId="5DFF6E1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Load previously created FAISS index and metadata.</w:t>
      </w:r>
    </w:p>
    <w:p w14:paraId="2B30746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NotImplementedError</w:t>
      </w:r>
    </w:p>
    <w:p w14:paraId="7CEF594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40F74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analyse(</w:t>
      </w:r>
    </w:p>
    <w:p w14:paraId="285B034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self,</w:t>
      </w:r>
    </w:p>
    <w:p w14:paraId="4699CC9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text: str,</w:t>
      </w:r>
    </w:p>
    <w:p w14:paraId="154B1BE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source_title: str,</w:t>
      </w:r>
    </w:p>
    <w:p w14:paraId="7D7AD66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source_url: str | None,</w:t>
      </w:r>
    </w:p>
    <w:p w14:paraId="6C7FBA3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 -&gt; AnalysisResult:</w:t>
      </w:r>
    </w:p>
    <w:p w14:paraId="7B1845A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chunks = chunk_text(text)</w:t>
      </w:r>
    </w:p>
    <w:p w14:paraId="6D35A20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96294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chunk_embeddings = self.embedding_service.encode(chunks)</w:t>
      </w:r>
    </w:p>
    <w:p w14:paraId="44BA8C4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article_embedding = chunk_embeddings.mean(axis=0, keepdims=True)</w:t>
      </w:r>
    </w:p>
    <w:p w14:paraId="43A4EA9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C9934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authority_matches = self.retriever.search(</w:t>
      </w:r>
    </w:p>
    <w:p w14:paraId="5823E98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query_embedding=article_embedding,</w:t>
      </w:r>
    </w:p>
    <w:p w14:paraId="74C1C41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top_k=8,</w:t>
      </w:r>
    </w:p>
    <w:p w14:paraId="488D8CF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9659FF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B5D3F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signals, issues = self._calculate_signals(</w:t>
      </w:r>
    </w:p>
    <w:p w14:paraId="3C9093E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text=text,</w:t>
      </w:r>
    </w:p>
    <w:p w14:paraId="1186C61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article_embedding=article_embedding,</w:t>
      </w:r>
    </w:p>
    <w:p w14:paraId="7A6AD4B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authority_matches=authority_matches,</w:t>
      </w:r>
    </w:p>
    <w:p w14:paraId="6F6E972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source_url=source_url,</w:t>
      </w:r>
    </w:p>
    <w:p w14:paraId="00AA12A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179B70C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418A4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score = calculate_decay_score(signals)</w:t>
      </w:r>
    </w:p>
    <w:p w14:paraId="0A61EBC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classification = classify_decay(score)</w:t>
      </w:r>
    </w:p>
    <w:p w14:paraId="699EA20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B9FE7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contributions = {</w:t>
      </w:r>
    </w:p>
    <w:p w14:paraId="4B640FF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"Semantic Divergence": signals.semantic_divergence,</w:t>
      </w:r>
    </w:p>
    <w:p w14:paraId="58C576C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"Terminology Drift": signals.terminology_drift,</w:t>
      </w:r>
    </w:p>
    <w:p w14:paraId="2A6AC0C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"Version Mismatch": signals.version_mismatch,</w:t>
      </w:r>
    </w:p>
    <w:p w14:paraId="5C718DB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"Deprecated Technology": signals.deprecated_technology,</w:t>
      </w:r>
    </w:p>
    <w:p w14:paraId="0B57A5D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"Reference Integrity": signals.reference_integrity,</w:t>
      </w:r>
    </w:p>
    <w:p w14:paraId="3C82E21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"Temporal Freshness": signals.temporal_freshness,</w:t>
      </w:r>
    </w:p>
    <w:p w14:paraId="04280E7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FBF554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37562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AnalysisResult(</w:t>
      </w:r>
    </w:p>
    <w:p w14:paraId="77F16D2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score=score,</w:t>
      </w:r>
    </w:p>
    <w:p w14:paraId="03F4B66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classification=classification,</w:t>
      </w:r>
    </w:p>
    <w:p w14:paraId="5E073DD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confidence=self._estimate_confidence(</w:t>
      </w:r>
    </w:p>
    <w:p w14:paraId="56DCAE4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authority_matches,</w:t>
      </w:r>
    </w:p>
    <w:p w14:paraId="6B16008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signals,</w:t>
      </w:r>
    </w:p>
    <w:p w14:paraId="4620149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),</w:t>
      </w:r>
    </w:p>
    <w:p w14:paraId="57C39A6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signal_contributions=contributions,</w:t>
      </w:r>
    </w:p>
    <w:p w14:paraId="0606892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issues=issues,</w:t>
      </w:r>
    </w:p>
    <w:p w14:paraId="43C8780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authoritative_sources=authority_matches,</w:t>
      </w:r>
    </w:p>
    <w:p w14:paraId="7CB2979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recommendation=self._build_recommendation(</w:t>
      </w:r>
    </w:p>
    <w:p w14:paraId="6A6E41E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classification,</w:t>
      </w:r>
    </w:p>
    <w:p w14:paraId="22E3818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issues,</w:t>
      </w:r>
    </w:p>
    <w:p w14:paraId="0CEDEC5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),</w:t>
      </w:r>
    </w:p>
    <w:p w14:paraId="1E91AC7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559119C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97DAD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_calculate_signals(</w:t>
      </w:r>
    </w:p>
    <w:p w14:paraId="6EB420C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self,</w:t>
      </w:r>
    </w:p>
    <w:p w14:paraId="0F598F7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text: str,</w:t>
      </w:r>
    </w:p>
    <w:p w14:paraId="79E18BB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article_embedding,</w:t>
      </w:r>
    </w:p>
    <w:p w14:paraId="5CBAC4C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authority_matches: list[dict],</w:t>
      </w:r>
    </w:p>
    <w:p w14:paraId="041AD39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source_url: str | None,</w:t>
      </w:r>
    </w:p>
    <w:p w14:paraId="1434198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 -&gt; tuple[SignalScores, list[str]]:</w:t>
      </w:r>
    </w:p>
    <w:p w14:paraId="2DC4296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raise NotImplementedError</w:t>
      </w:r>
    </w:p>
    <w:p w14:paraId="5976558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BCCDF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_estimate_confidence(</w:t>
      </w:r>
    </w:p>
    <w:p w14:paraId="0536BBC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self,</w:t>
      </w:r>
    </w:p>
    <w:p w14:paraId="1FCF61F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authority_matches: list[dict],</w:t>
      </w:r>
    </w:p>
    <w:p w14:paraId="71EF21C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signals: SignalScores,</w:t>
      </w:r>
    </w:p>
    <w:p w14:paraId="7DF03E6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 -&gt; float:</w:t>
      </w:r>
    </w:p>
    <w:p w14:paraId="04964D7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authority_matches:</w:t>
      </w:r>
    </w:p>
    <w:p w14:paraId="152748B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0.2</w:t>
      </w:r>
    </w:p>
    <w:p w14:paraId="1F1D76F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68A29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best_similarity = authority_matches[0]["similarity"]</w:t>
      </w:r>
    </w:p>
    <w:p w14:paraId="713246A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max(0.0, min(1.0, best_similarity))</w:t>
      </w:r>
    </w:p>
    <w:p w14:paraId="30CE7A8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3F1D2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_build_recommendation(</w:t>
      </w:r>
    </w:p>
    <w:p w14:paraId="1C4E3D0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self,</w:t>
      </w:r>
    </w:p>
    <w:p w14:paraId="008829E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classification: str,</w:t>
      </w:r>
    </w:p>
    <w:p w14:paraId="02BC867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issues: list[str],</w:t>
      </w:r>
    </w:p>
    <w:p w14:paraId="1580681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 -&gt; str:</w:t>
      </w:r>
    </w:p>
    <w:p w14:paraId="7A270BC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classification == "Fresh":</w:t>
      </w:r>
    </w:p>
    <w:p w14:paraId="46FC417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(</w:t>
      </w:r>
    </w:p>
    <w:p w14:paraId="5668B59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"No major decay indicators were detected. "</w:t>
      </w:r>
    </w:p>
    <w:p w14:paraId="0A0A6A2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"Normal technical validation is still recommended."</w:t>
      </w:r>
    </w:p>
    <w:p w14:paraId="4C95F70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3033E57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F62EF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classification == "Low Decay":</w:t>
      </w:r>
    </w:p>
    <w:p w14:paraId="6C7395E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(</w:t>
      </w:r>
    </w:p>
    <w:p w14:paraId="294BEF7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"Minor updates may be required before operational use."</w:t>
      </w:r>
    </w:p>
    <w:p w14:paraId="612F0CA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65068EF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A730BC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(</w:t>
      </w:r>
    </w:p>
    <w:p w14:paraId="74056D1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"A technical review is recommended before this article "</w:t>
      </w:r>
    </w:p>
    <w:p w14:paraId="0F361E0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"is used for production guidance."</w:t>
      </w:r>
    </w:p>
    <w:p w14:paraId="2A2B18A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525DD99E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C6E97A">
          <v:rect id="_x0000_i1047" style="width:0;height:1.5pt" o:hralign="center" o:hrstd="t" o:hr="t" fillcolor="#a0a0a0" stroked="f"/>
        </w:pict>
      </w:r>
    </w:p>
    <w:p w14:paraId="75727483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Dataset Labelling</w:t>
      </w:r>
    </w:p>
    <w:p w14:paraId="42ECB7EE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 labels:</w:t>
      </w:r>
    </w:p>
    <w:p w14:paraId="0E590659" w14:textId="77777777" w:rsidR="006B07A7" w:rsidRPr="006B07A7" w:rsidRDefault="006B07A7" w:rsidP="006B07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Fresh </w:t>
      </w:r>
    </w:p>
    <w:p w14:paraId="0855327E" w14:textId="77777777" w:rsidR="006B07A7" w:rsidRPr="006B07A7" w:rsidRDefault="006B07A7" w:rsidP="006B07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Decay </w:t>
      </w:r>
    </w:p>
    <w:p w14:paraId="477EBB0E" w14:textId="77777777" w:rsidR="006B07A7" w:rsidRPr="006B07A7" w:rsidRDefault="006B07A7" w:rsidP="006B07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Medium Decay </w:t>
      </w:r>
    </w:p>
    <w:p w14:paraId="63DAD32A" w14:textId="77777777" w:rsidR="006B07A7" w:rsidRPr="006B07A7" w:rsidRDefault="006B07A7" w:rsidP="006B07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Decay </w:t>
      </w:r>
    </w:p>
    <w:p w14:paraId="5CE3CC3F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documented rubric must define each class.</w:t>
      </w:r>
    </w:p>
    <w:p w14:paraId="2A1F6C7F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200"/>
      </w:tblGrid>
      <w:tr w:rsidR="006B07A7" w:rsidRPr="006B07A7" w14:paraId="124DA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2154A" w14:textId="77777777" w:rsidR="006B07A7" w:rsidRPr="006B07A7" w:rsidRDefault="006B07A7" w:rsidP="006B07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947607F" w14:textId="77777777" w:rsidR="006B07A7" w:rsidRPr="006B07A7" w:rsidRDefault="006B07A7" w:rsidP="006B07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General Definition</w:t>
            </w:r>
          </w:p>
        </w:tc>
      </w:tr>
      <w:tr w:rsidR="006B07A7" w:rsidRPr="006B07A7" w14:paraId="683A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C9F6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Fresh</w:t>
            </w:r>
          </w:p>
        </w:tc>
        <w:tc>
          <w:tcPr>
            <w:tcW w:w="0" w:type="auto"/>
            <w:vAlign w:val="center"/>
            <w:hideMark/>
          </w:tcPr>
          <w:p w14:paraId="3F0CC6FF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Consistent with authoritative guidance; no meaningful decay</w:t>
            </w:r>
          </w:p>
        </w:tc>
      </w:tr>
      <w:tr w:rsidR="006B07A7" w:rsidRPr="006B07A7" w14:paraId="0D0C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03BE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Decay</w:t>
            </w:r>
          </w:p>
        </w:tc>
        <w:tc>
          <w:tcPr>
            <w:tcW w:w="0" w:type="auto"/>
            <w:vAlign w:val="center"/>
            <w:hideMark/>
          </w:tcPr>
          <w:p w14:paraId="7B126DD5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 terminology or reference issues; procedure remains valid</w:t>
            </w:r>
          </w:p>
        </w:tc>
      </w:tr>
      <w:tr w:rsidR="006B07A7" w:rsidRPr="006B07A7" w14:paraId="32A7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C0AD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Decay</w:t>
            </w:r>
          </w:p>
        </w:tc>
        <w:tc>
          <w:tcPr>
            <w:tcW w:w="0" w:type="auto"/>
            <w:vAlign w:val="center"/>
            <w:hideMark/>
          </w:tcPr>
          <w:p w14:paraId="6C346F88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Several outdated elements; partial revision required</w:t>
            </w:r>
          </w:p>
        </w:tc>
      </w:tr>
      <w:tr w:rsidR="006B07A7" w:rsidRPr="006B07A7" w14:paraId="35898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6CEB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Decay</w:t>
            </w:r>
          </w:p>
        </w:tc>
        <w:tc>
          <w:tcPr>
            <w:tcW w:w="0" w:type="auto"/>
            <w:vAlign w:val="center"/>
            <w:hideMark/>
          </w:tcPr>
          <w:p w14:paraId="44636E41" w14:textId="77777777" w:rsidR="006B07A7" w:rsidRPr="006B07A7" w:rsidRDefault="006B07A7" w:rsidP="006B07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B07A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contradiction, deprecated procedure or unsafe guidance</w:t>
            </w:r>
          </w:p>
        </w:tc>
      </w:tr>
    </w:tbl>
    <w:p w14:paraId="7863740D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Ground truth should be produced through:</w:t>
      </w:r>
    </w:p>
    <w:p w14:paraId="1A681714" w14:textId="77777777" w:rsidR="006B07A7" w:rsidRPr="006B07A7" w:rsidRDefault="006B07A7" w:rsidP="006B07A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comparison with Microsoft Learn </w:t>
      </w:r>
    </w:p>
    <w:p w14:paraId="264A1396" w14:textId="77777777" w:rsidR="006B07A7" w:rsidRPr="006B07A7" w:rsidRDefault="006B07A7" w:rsidP="006B07A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Documented labelling rubric </w:t>
      </w:r>
    </w:p>
    <w:p w14:paraId="02DE399D" w14:textId="77777777" w:rsidR="006B07A7" w:rsidRPr="006B07A7" w:rsidRDefault="006B07A7" w:rsidP="006B07A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Optional validation by one or two Microsoft cloud practitioners </w:t>
      </w:r>
    </w:p>
    <w:p w14:paraId="2254E087" w14:textId="77777777" w:rsidR="006B07A7" w:rsidRPr="006B07A7" w:rsidRDefault="006B07A7" w:rsidP="006B07A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synthetic modifications </w:t>
      </w:r>
    </w:p>
    <w:p w14:paraId="2D366021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transformations may include:</w:t>
      </w:r>
    </w:p>
    <w:p w14:paraId="1A12AE9A" w14:textId="77777777" w:rsidR="006B07A7" w:rsidRPr="006B07A7" w:rsidRDefault="006B07A7" w:rsidP="006B07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Replacing current terminology with legacy terminology </w:t>
      </w:r>
    </w:p>
    <w:p w14:paraId="59C110E7" w14:textId="77777777" w:rsidR="006B07A7" w:rsidRPr="006B07A7" w:rsidRDefault="006B07A7" w:rsidP="006B07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Inserting deprecated commands </w:t>
      </w:r>
    </w:p>
    <w:p w14:paraId="5EB24848" w14:textId="77777777" w:rsidR="006B07A7" w:rsidRPr="006B07A7" w:rsidRDefault="006B07A7" w:rsidP="006B07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supported product versions </w:t>
      </w:r>
    </w:p>
    <w:p w14:paraId="788BCE3D" w14:textId="77777777" w:rsidR="006B07A7" w:rsidRPr="006B07A7" w:rsidRDefault="006B07A7" w:rsidP="006B07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broken links </w:t>
      </w:r>
    </w:p>
    <w:p w14:paraId="2674036E" w14:textId="77777777" w:rsidR="006B07A7" w:rsidRPr="006B07A7" w:rsidRDefault="006B07A7" w:rsidP="006B07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Removing current security recommendations </w:t>
      </w:r>
    </w:p>
    <w:p w14:paraId="4BB463CF" w14:textId="77777777" w:rsidR="006B07A7" w:rsidRPr="006B07A7" w:rsidRDefault="006B07A7" w:rsidP="006B07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contradictory instructions </w:t>
      </w:r>
    </w:p>
    <w:p w14:paraId="6265D5A9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data must not dominate the test set. Naturally occurring articles should remain part of the evaluation.</w:t>
      </w:r>
    </w:p>
    <w:p w14:paraId="77C2AFF3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F7E7D5">
          <v:rect id="_x0000_i1048" style="width:0;height:1.5pt" o:hralign="center" o:hrstd="t" o:hr="t" fillcolor="#a0a0a0" stroked="f"/>
        </w:pict>
      </w:r>
    </w:p>
    <w:p w14:paraId="02E4EB47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Evaluation Plan</w:t>
      </w:r>
    </w:p>
    <w:p w14:paraId="2322A8C9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Retrieval Evaluation</w:t>
      </w:r>
    </w:p>
    <w:p w14:paraId="03B1DE06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whether the framework retrieves the correct Microsoft Learn article.</w:t>
      </w:r>
    </w:p>
    <w:p w14:paraId="599F3CBB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14:paraId="4CE9C6BF" w14:textId="77777777" w:rsidR="006B07A7" w:rsidRPr="006B07A7" w:rsidRDefault="006B07A7" w:rsidP="006B07A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Recall@K </w:t>
      </w:r>
    </w:p>
    <w:p w14:paraId="3F7A6E0B" w14:textId="77777777" w:rsidR="006B07A7" w:rsidRPr="006B07A7" w:rsidRDefault="006B07A7" w:rsidP="006B07A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Mean Reciprocal Rank </w:t>
      </w:r>
    </w:p>
    <w:p w14:paraId="56DC81F9" w14:textId="77777777" w:rsidR="006B07A7" w:rsidRPr="006B07A7" w:rsidRDefault="006B07A7" w:rsidP="006B07A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Top-1 accuracy </w:t>
      </w:r>
    </w:p>
    <w:p w14:paraId="64730F76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Classification Evaluation</w:t>
      </w:r>
    </w:p>
    <w:p w14:paraId="2D25123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14:paraId="023779A2" w14:textId="77777777" w:rsidR="006B07A7" w:rsidRPr="006B07A7" w:rsidRDefault="006B07A7" w:rsidP="006B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Accuracy </w:t>
      </w:r>
    </w:p>
    <w:p w14:paraId="2541E630" w14:textId="77777777" w:rsidR="006B07A7" w:rsidRPr="006B07A7" w:rsidRDefault="006B07A7" w:rsidP="006B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Precision </w:t>
      </w:r>
    </w:p>
    <w:p w14:paraId="6C288AF7" w14:textId="77777777" w:rsidR="006B07A7" w:rsidRPr="006B07A7" w:rsidRDefault="006B07A7" w:rsidP="006B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 </w:t>
      </w:r>
    </w:p>
    <w:p w14:paraId="6A681A2B" w14:textId="77777777" w:rsidR="006B07A7" w:rsidRPr="006B07A7" w:rsidRDefault="006B07A7" w:rsidP="006B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Macro F1 </w:t>
      </w:r>
    </w:p>
    <w:p w14:paraId="36C0C7CD" w14:textId="77777777" w:rsidR="006B07A7" w:rsidRPr="006B07A7" w:rsidRDefault="006B07A7" w:rsidP="006B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Weighted F1 </w:t>
      </w:r>
    </w:p>
    <w:p w14:paraId="1CBDD7B2" w14:textId="77777777" w:rsidR="006B07A7" w:rsidRPr="006B07A7" w:rsidRDefault="006B07A7" w:rsidP="006B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Confusion matrix </w:t>
      </w:r>
    </w:p>
    <w:p w14:paraId="3A08816F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Baselines</w:t>
      </w:r>
    </w:p>
    <w:p w14:paraId="735A5AE2" w14:textId="77777777" w:rsidR="006B07A7" w:rsidRPr="006B07A7" w:rsidRDefault="006B07A7" w:rsidP="006B07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Article age only. </w:t>
      </w:r>
    </w:p>
    <w:p w14:paraId="6C5D8EF4" w14:textId="77777777" w:rsidR="006B07A7" w:rsidRPr="006B07A7" w:rsidRDefault="006B07A7" w:rsidP="006B07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 divergence only. </w:t>
      </w:r>
    </w:p>
    <w:p w14:paraId="5C421469" w14:textId="77777777" w:rsidR="006B07A7" w:rsidRPr="006B07A7" w:rsidRDefault="006B07A7" w:rsidP="006B07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Terminology rules only. </w:t>
      </w:r>
    </w:p>
    <w:p w14:paraId="6E15DE07" w14:textId="77777777" w:rsidR="006B07A7" w:rsidRPr="006B07A7" w:rsidRDefault="006B07A7" w:rsidP="006B07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multi-signal weighted model. </w:t>
      </w:r>
    </w:p>
    <w:p w14:paraId="57F3A33C" w14:textId="77777777" w:rsidR="006B07A7" w:rsidRPr="006B07A7" w:rsidRDefault="006B07A7" w:rsidP="006B07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learned classifier. </w:t>
      </w:r>
    </w:p>
    <w:p w14:paraId="38CA15D4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Ablation Study</w:t>
      </w:r>
    </w:p>
    <w:p w14:paraId="3BB44879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one signal at a time.</w:t>
      </w:r>
    </w:p>
    <w:p w14:paraId="0E4D175C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E85F04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model</w:t>
      </w:r>
    </w:p>
    <w:p w14:paraId="335E9A3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model – terminology</w:t>
      </w:r>
    </w:p>
    <w:p w14:paraId="4F4E4CE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model – temporal freshness</w:t>
      </w:r>
    </w:p>
    <w:p w14:paraId="09E9F4F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model – reference integrity</w:t>
      </w:r>
    </w:p>
    <w:p w14:paraId="6F68866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model – deprecated technology</w:t>
      </w:r>
    </w:p>
    <w:p w14:paraId="17F8AD88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determines which signals contribute most.</w:t>
      </w:r>
    </w:p>
    <w:p w14:paraId="3A25EFFB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Qualitative/Expert Evaluation</w:t>
      </w:r>
    </w:p>
    <w:p w14:paraId="5C744527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Although the primary approach is quantitative, a limited expert validation can examine:</w:t>
      </w:r>
    </w:p>
    <w:p w14:paraId="738DC241" w14:textId="77777777" w:rsidR="006B07A7" w:rsidRPr="006B07A7" w:rsidRDefault="006B07A7" w:rsidP="006B07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Correctness of labels </w:t>
      </w:r>
    </w:p>
    <w:p w14:paraId="206236B2" w14:textId="77777777" w:rsidR="006B07A7" w:rsidRPr="006B07A7" w:rsidRDefault="006B07A7" w:rsidP="006B07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Usefulness of explanations </w:t>
      </w:r>
    </w:p>
    <w:p w14:paraId="72D90089" w14:textId="77777777" w:rsidR="006B07A7" w:rsidRPr="006B07A7" w:rsidRDefault="006B07A7" w:rsidP="006B07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the result is understandable </w:t>
      </w:r>
    </w:p>
    <w:p w14:paraId="09F6789D" w14:textId="77777777" w:rsidR="006B07A7" w:rsidRPr="006B07A7" w:rsidRDefault="006B07A7" w:rsidP="006B07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the recommendation is actionable </w:t>
      </w:r>
    </w:p>
    <w:p w14:paraId="4F7DE7A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supports triangulation without making the project too large.</w:t>
      </w:r>
    </w:p>
    <w:p w14:paraId="2C2C58CB" w14:textId="77777777" w:rsidR="006B07A7" w:rsidRPr="006B07A7" w:rsidRDefault="006B07A7" w:rsidP="006B07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Benchmarking</w:t>
      </w:r>
    </w:p>
    <w:p w14:paraId="3C5731E6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the proposed framework against:</w:t>
      </w:r>
    </w:p>
    <w:p w14:paraId="78220956" w14:textId="77777777" w:rsidR="006B07A7" w:rsidRPr="006B07A7" w:rsidRDefault="006B07A7" w:rsidP="006B07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Age-based freshness detection </w:t>
      </w:r>
    </w:p>
    <w:p w14:paraId="4CCD1EB4" w14:textId="77777777" w:rsidR="006B07A7" w:rsidRPr="006B07A7" w:rsidRDefault="006B07A7" w:rsidP="006B07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Semantic-only similarity </w:t>
      </w:r>
    </w:p>
    <w:p w14:paraId="741FBFF8" w14:textId="77777777" w:rsidR="006B07A7" w:rsidRPr="006B07A7" w:rsidRDefault="006B07A7" w:rsidP="006B07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retrieval approaches where feasible </w:t>
      </w:r>
    </w:p>
    <w:p w14:paraId="01149278" w14:textId="77777777" w:rsidR="006B07A7" w:rsidRPr="006B07A7" w:rsidRDefault="006B07A7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858941">
          <v:rect id="_x0000_i1049" style="width:0;height:1.5pt" o:hralign="center" o:hrstd="t" o:hr="t" fillcolor="#a0a0a0" stroked="f"/>
        </w:pict>
      </w:r>
    </w:p>
    <w:p w14:paraId="0D43C55C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Interconnection of Components</w:t>
      </w:r>
    </w:p>
    <w:p w14:paraId="7BF7240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</w:p>
    <w:p w14:paraId="532D079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0188865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collects URL or pasted text</w:t>
      </w:r>
    </w:p>
    <w:p w14:paraId="6D95AB3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21D5418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0D3EDAD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 Extractor</w:t>
      </w:r>
    </w:p>
    <w:p w14:paraId="3F5E2FF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1B61EF1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returns clean text, HTML, metadata and links</w:t>
      </w:r>
    </w:p>
    <w:p w14:paraId="171F1F1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1FF7F93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071F85C0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Chunker</w:t>
      </w:r>
    </w:p>
    <w:p w14:paraId="5F5ACC0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3951E1A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divides text into meaningful passages</w:t>
      </w:r>
    </w:p>
    <w:p w14:paraId="154A13C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55E6039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▼</w:t>
      </w:r>
    </w:p>
    <w:p w14:paraId="7424EEE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SBERT Embedding Service</w:t>
      </w:r>
    </w:p>
    <w:p w14:paraId="47EE0A7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1213EB9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creates semantic vectors</w:t>
      </w:r>
    </w:p>
    <w:p w14:paraId="2142E052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1DA46E0D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481EAE68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 Retriever</w:t>
      </w:r>
    </w:p>
    <w:p w14:paraId="5C15A2C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45125B59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finds relevant Microsoft Learn passages</w:t>
      </w:r>
    </w:p>
    <w:p w14:paraId="6C4741DE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04B6C80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7323867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Signal Analysers</w:t>
      </w:r>
    </w:p>
    <w:p w14:paraId="34EB1EC3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Semantic divergence</w:t>
      </w:r>
    </w:p>
    <w:p w14:paraId="3B07DEE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Terminology drift</w:t>
      </w:r>
    </w:p>
    <w:p w14:paraId="37FF295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Version mismatch</w:t>
      </w:r>
    </w:p>
    <w:p w14:paraId="52E2F91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Deprecated technology</w:t>
      </w:r>
    </w:p>
    <w:p w14:paraId="687B413F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Temporal freshness</w:t>
      </w:r>
    </w:p>
    <w:p w14:paraId="5B82EFD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Reference integrity</w:t>
      </w:r>
    </w:p>
    <w:p w14:paraId="49370E4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602B7C1A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7F44E82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Scoring Engine</w:t>
      </w:r>
    </w:p>
    <w:p w14:paraId="118A2F6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7D494E2B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weighted baseline or trained classifier</w:t>
      </w:r>
    </w:p>
    <w:p w14:paraId="0048B9F7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0112F341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4F0AB2C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Explanation Engine</w:t>
      </w:r>
    </w:p>
    <w:p w14:paraId="6879139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07F11C64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converts findings into evidence-based output</w:t>
      </w:r>
    </w:p>
    <w:p w14:paraId="47DAD2F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30DC0EC5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052F6886" w14:textId="77777777" w:rsidR="006B07A7" w:rsidRPr="006B07A7" w:rsidRDefault="006B07A7" w:rsidP="006B0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07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 Results Dashboard</w:t>
      </w:r>
    </w:p>
    <w:p w14:paraId="06C97EB3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should be independently testable.</w:t>
      </w:r>
    </w:p>
    <w:p w14:paraId="7B0E5E55" w14:textId="77777777" w:rsidR="006B07A7" w:rsidRPr="006B07A7" w:rsidRDefault="00EF4542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45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AB03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145E3C1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Scope Control</w:t>
      </w:r>
    </w:p>
    <w:p w14:paraId="213F4D24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MSc prototype should initially support:</w:t>
      </w:r>
    </w:p>
    <w:p w14:paraId="147F1275" w14:textId="77777777" w:rsidR="006B07A7" w:rsidRPr="006B07A7" w:rsidRDefault="006B07A7" w:rsidP="006B07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English-language documentation </w:t>
      </w:r>
    </w:p>
    <w:p w14:paraId="69F3C4B4" w14:textId="77777777" w:rsidR="006B07A7" w:rsidRPr="006B07A7" w:rsidRDefault="006B07A7" w:rsidP="006B07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cloud technical articles </w:t>
      </w:r>
    </w:p>
    <w:p w14:paraId="47CE220E" w14:textId="77777777" w:rsidR="006B07A7" w:rsidRPr="006B07A7" w:rsidRDefault="006B07A7" w:rsidP="006B07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Publicly available URLs or pasted text </w:t>
      </w:r>
    </w:p>
    <w:p w14:paraId="49FD45CE" w14:textId="77777777" w:rsidR="006B07A7" w:rsidRPr="006B07A7" w:rsidRDefault="006B07A7" w:rsidP="006B07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Learn as the authoritative source </w:t>
      </w:r>
    </w:p>
    <w:p w14:paraId="146BDE0F" w14:textId="77777777" w:rsidR="006B07A7" w:rsidRPr="006B07A7" w:rsidRDefault="006B07A7" w:rsidP="006B07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Approximately 80–150 labelled articles </w:t>
      </w:r>
    </w:p>
    <w:p w14:paraId="0932A059" w14:textId="77777777" w:rsidR="006B07A7" w:rsidRPr="006B07A7" w:rsidRDefault="006B07A7" w:rsidP="006B07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Six decay signals </w:t>
      </w:r>
    </w:p>
    <w:p w14:paraId="763E20F7" w14:textId="77777777" w:rsidR="006B07A7" w:rsidRPr="006B07A7" w:rsidRDefault="006B07A7" w:rsidP="006B07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Streamlit proof-of-concept application </w:t>
      </w:r>
    </w:p>
    <w:p w14:paraId="48838B22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initial scope should not promise:</w:t>
      </w:r>
    </w:p>
    <w:p w14:paraId="797D644D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websites on the internet </w:t>
      </w:r>
    </w:p>
    <w:p w14:paraId="5A7DCCB7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Microsoft technology </w:t>
      </w:r>
    </w:p>
    <w:p w14:paraId="27237427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autonomous article correction </w:t>
      </w:r>
    </w:p>
    <w:p w14:paraId="162BD6AF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internet crawling </w:t>
      </w:r>
    </w:p>
    <w:p w14:paraId="2AD7BB3C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extension implementation </w:t>
      </w:r>
    </w:p>
    <w:p w14:paraId="3136C776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Full enterprise SharePoint integration </w:t>
      </w:r>
    </w:p>
    <w:p w14:paraId="1D8ECB77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Multi-vendor support </w:t>
      </w:r>
    </w:p>
    <w:p w14:paraId="0A2066A8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factual verification </w:t>
      </w:r>
    </w:p>
    <w:p w14:paraId="180EE704" w14:textId="77777777" w:rsidR="006B07A7" w:rsidRPr="006B07A7" w:rsidRDefault="006B07A7" w:rsidP="006B07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replacement of human technical judgement </w:t>
      </w:r>
    </w:p>
    <w:p w14:paraId="0EC14FD6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Those should remain future work.</w:t>
      </w:r>
    </w:p>
    <w:p w14:paraId="29206DE1" w14:textId="77777777" w:rsidR="006B07A7" w:rsidRPr="006B07A7" w:rsidRDefault="00EF4542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45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F30F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C241FDC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Future Technical Extensions</w:t>
      </w:r>
    </w:p>
    <w:p w14:paraId="70E733EE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extension that automatically analyses the current page </w:t>
      </w:r>
    </w:p>
    <w:p w14:paraId="70C018B6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SharePoint knowledge-base integration </w:t>
      </w:r>
    </w:p>
    <w:p w14:paraId="1480E380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Confluence and ServiceNow integration </w:t>
      </w:r>
    </w:p>
    <w:p w14:paraId="2FA44FD6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enterprise repository scanning </w:t>
      </w:r>
    </w:p>
    <w:p w14:paraId="4D979045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Multi-vendor authoritative sources </w:t>
      </w:r>
    </w:p>
    <w:p w14:paraId="4A868480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LLM-assisted update recommendations </w:t>
      </w:r>
    </w:p>
    <w:p w14:paraId="25960FBF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Human-approved article rewriting </w:t>
      </w:r>
    </w:p>
    <w:p w14:paraId="08E6E5C9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terminology evolution discovery </w:t>
      </w:r>
    </w:p>
    <w:p w14:paraId="1D0A09DE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graph integration </w:t>
      </w:r>
    </w:p>
    <w:p w14:paraId="252945D1" w14:textId="77777777" w:rsidR="006B07A7" w:rsidRPr="006B07A7" w:rsidRDefault="006B07A7" w:rsidP="006B07A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documentation drift monitoring </w:t>
      </w:r>
    </w:p>
    <w:p w14:paraId="3B68374C" w14:textId="77777777" w:rsidR="006B07A7" w:rsidRPr="006B07A7" w:rsidRDefault="00EF4542" w:rsidP="006B07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45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96A5F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81E2651" w14:textId="77777777" w:rsidR="006B07A7" w:rsidRPr="006B07A7" w:rsidRDefault="006B07A7" w:rsidP="006B07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Instruction to Claude</w:t>
      </w:r>
    </w:p>
    <w:p w14:paraId="27B0C4BF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this at the end of the prompt:</w:t>
      </w:r>
    </w:p>
    <w:p w14:paraId="4378ACA0" w14:textId="77777777" w:rsidR="006B07A7" w:rsidRPr="006B07A7" w:rsidRDefault="006B07A7" w:rsidP="006B07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7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this technical design as the agreed baseline. Do not replace the technology stack or redesign the architecture without a clear technical justification. Maintain the distinction between the vendor-agnostic research framework and the Microsoft Learn case study. Preserve the modular pipeline, explainable multi-signal score, Streamlit prototype, quantitative evaluation, baseline comparison, ablation study, and limited expert validation. Any proposed code should follow the module boundaries and data flow defined above.</w:t>
      </w:r>
    </w:p>
    <w:p w14:paraId="500BA380" w14:textId="77777777" w:rsidR="001364F3" w:rsidRDefault="001364F3"/>
    <w:sectPr w:rsidR="0013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07952"/>
    <w:multiLevelType w:val="multilevel"/>
    <w:tmpl w:val="30F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AA3"/>
    <w:multiLevelType w:val="multilevel"/>
    <w:tmpl w:val="C6B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86871"/>
    <w:multiLevelType w:val="multilevel"/>
    <w:tmpl w:val="FC5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F8B"/>
    <w:multiLevelType w:val="multilevel"/>
    <w:tmpl w:val="02E2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5A0"/>
    <w:multiLevelType w:val="multilevel"/>
    <w:tmpl w:val="F43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A20D0"/>
    <w:multiLevelType w:val="multilevel"/>
    <w:tmpl w:val="196E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02AD0"/>
    <w:multiLevelType w:val="multilevel"/>
    <w:tmpl w:val="5C7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306D3"/>
    <w:multiLevelType w:val="multilevel"/>
    <w:tmpl w:val="0BD6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C1123"/>
    <w:multiLevelType w:val="multilevel"/>
    <w:tmpl w:val="1E9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364B3"/>
    <w:multiLevelType w:val="multilevel"/>
    <w:tmpl w:val="DEFE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649C1"/>
    <w:multiLevelType w:val="multilevel"/>
    <w:tmpl w:val="849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E273E"/>
    <w:multiLevelType w:val="multilevel"/>
    <w:tmpl w:val="527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75DE"/>
    <w:multiLevelType w:val="multilevel"/>
    <w:tmpl w:val="3750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32C91"/>
    <w:multiLevelType w:val="multilevel"/>
    <w:tmpl w:val="F940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33F89"/>
    <w:multiLevelType w:val="multilevel"/>
    <w:tmpl w:val="76A2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857733"/>
    <w:multiLevelType w:val="multilevel"/>
    <w:tmpl w:val="3EA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2511F"/>
    <w:multiLevelType w:val="multilevel"/>
    <w:tmpl w:val="D75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65D7E"/>
    <w:multiLevelType w:val="multilevel"/>
    <w:tmpl w:val="0D4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76AA2"/>
    <w:multiLevelType w:val="multilevel"/>
    <w:tmpl w:val="0A2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501D7"/>
    <w:multiLevelType w:val="multilevel"/>
    <w:tmpl w:val="6F2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67885"/>
    <w:multiLevelType w:val="multilevel"/>
    <w:tmpl w:val="A44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6415E"/>
    <w:multiLevelType w:val="multilevel"/>
    <w:tmpl w:val="0BF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73AF3"/>
    <w:multiLevelType w:val="multilevel"/>
    <w:tmpl w:val="77D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250C6"/>
    <w:multiLevelType w:val="multilevel"/>
    <w:tmpl w:val="160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26499"/>
    <w:multiLevelType w:val="multilevel"/>
    <w:tmpl w:val="FE0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441E3"/>
    <w:multiLevelType w:val="multilevel"/>
    <w:tmpl w:val="A8C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73006"/>
    <w:multiLevelType w:val="multilevel"/>
    <w:tmpl w:val="2AF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C0884"/>
    <w:multiLevelType w:val="multilevel"/>
    <w:tmpl w:val="E34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72277"/>
    <w:multiLevelType w:val="multilevel"/>
    <w:tmpl w:val="ABB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46FA8"/>
    <w:multiLevelType w:val="multilevel"/>
    <w:tmpl w:val="C5C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56807"/>
    <w:multiLevelType w:val="multilevel"/>
    <w:tmpl w:val="275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D76EF"/>
    <w:multiLevelType w:val="multilevel"/>
    <w:tmpl w:val="1E3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75350"/>
    <w:multiLevelType w:val="multilevel"/>
    <w:tmpl w:val="B298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698879">
    <w:abstractNumId w:val="15"/>
  </w:num>
  <w:num w:numId="2" w16cid:durableId="1799565843">
    <w:abstractNumId w:val="21"/>
  </w:num>
  <w:num w:numId="3" w16cid:durableId="1380787040">
    <w:abstractNumId w:val="11"/>
  </w:num>
  <w:num w:numId="4" w16cid:durableId="1790779621">
    <w:abstractNumId w:val="14"/>
  </w:num>
  <w:num w:numId="5" w16cid:durableId="1005598389">
    <w:abstractNumId w:val="12"/>
  </w:num>
  <w:num w:numId="6" w16cid:durableId="1051077047">
    <w:abstractNumId w:val="30"/>
  </w:num>
  <w:num w:numId="7" w16cid:durableId="1743596621">
    <w:abstractNumId w:val="0"/>
  </w:num>
  <w:num w:numId="8" w16cid:durableId="1507132615">
    <w:abstractNumId w:val="16"/>
  </w:num>
  <w:num w:numId="9" w16cid:durableId="1602446773">
    <w:abstractNumId w:val="2"/>
  </w:num>
  <w:num w:numId="10" w16cid:durableId="628753704">
    <w:abstractNumId w:val="7"/>
  </w:num>
  <w:num w:numId="11" w16cid:durableId="130100480">
    <w:abstractNumId w:val="4"/>
  </w:num>
  <w:num w:numId="12" w16cid:durableId="1015958224">
    <w:abstractNumId w:val="3"/>
  </w:num>
  <w:num w:numId="13" w16cid:durableId="348914453">
    <w:abstractNumId w:val="20"/>
  </w:num>
  <w:num w:numId="14" w16cid:durableId="1183981569">
    <w:abstractNumId w:val="28"/>
  </w:num>
  <w:num w:numId="15" w16cid:durableId="748113880">
    <w:abstractNumId w:val="5"/>
  </w:num>
  <w:num w:numId="16" w16cid:durableId="1730885084">
    <w:abstractNumId w:val="18"/>
  </w:num>
  <w:num w:numId="17" w16cid:durableId="366570606">
    <w:abstractNumId w:val="31"/>
  </w:num>
  <w:num w:numId="18" w16cid:durableId="512495976">
    <w:abstractNumId w:val="10"/>
  </w:num>
  <w:num w:numId="19" w16cid:durableId="50271265">
    <w:abstractNumId w:val="27"/>
  </w:num>
  <w:num w:numId="20" w16cid:durableId="2019455779">
    <w:abstractNumId w:val="26"/>
  </w:num>
  <w:num w:numId="21" w16cid:durableId="182087073">
    <w:abstractNumId w:val="24"/>
  </w:num>
  <w:num w:numId="22" w16cid:durableId="1931428630">
    <w:abstractNumId w:val="32"/>
  </w:num>
  <w:num w:numId="23" w16cid:durableId="839851130">
    <w:abstractNumId w:val="17"/>
  </w:num>
  <w:num w:numId="24" w16cid:durableId="1252274171">
    <w:abstractNumId w:val="19"/>
  </w:num>
  <w:num w:numId="25" w16cid:durableId="1665158472">
    <w:abstractNumId w:val="22"/>
  </w:num>
  <w:num w:numId="26" w16cid:durableId="22488439">
    <w:abstractNumId w:val="6"/>
  </w:num>
  <w:num w:numId="27" w16cid:durableId="1054886042">
    <w:abstractNumId w:val="1"/>
  </w:num>
  <w:num w:numId="28" w16cid:durableId="1474984560">
    <w:abstractNumId w:val="9"/>
  </w:num>
  <w:num w:numId="29" w16cid:durableId="1033068530">
    <w:abstractNumId w:val="29"/>
  </w:num>
  <w:num w:numId="30" w16cid:durableId="1749303719">
    <w:abstractNumId w:val="8"/>
  </w:num>
  <w:num w:numId="31" w16cid:durableId="1134325465">
    <w:abstractNumId w:val="23"/>
  </w:num>
  <w:num w:numId="32" w16cid:durableId="2063364379">
    <w:abstractNumId w:val="13"/>
  </w:num>
  <w:num w:numId="33" w16cid:durableId="910577994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A7"/>
    <w:rsid w:val="001364F3"/>
    <w:rsid w:val="006266B5"/>
    <w:rsid w:val="006B07A7"/>
    <w:rsid w:val="00D032E5"/>
    <w:rsid w:val="00D73F35"/>
    <w:rsid w:val="00E42140"/>
    <w:rsid w:val="00EB09C2"/>
    <w:rsid w:val="00EF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B6D8"/>
  <w15:chartTrackingRefBased/>
  <w15:docId w15:val="{7E8D109F-38E2-D94A-9932-80F73814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7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7A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A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7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07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dq2pgselectionanchor">
    <w:name w:val="pdq2pg_selectionanchor"/>
    <w:basedOn w:val="DefaultParagraphFont"/>
    <w:rsid w:val="006B07A7"/>
  </w:style>
  <w:style w:type="paragraph" w:styleId="NormalWeb">
    <w:name w:val="Normal (Web)"/>
    <w:basedOn w:val="Normal"/>
    <w:uiPriority w:val="99"/>
    <w:semiHidden/>
    <w:unhideWhenUsed/>
    <w:rsid w:val="006B07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07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07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7A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">
    <w:name w:val="ͼk"/>
    <w:basedOn w:val="DefaultParagraphFont"/>
    <w:rsid w:val="006B07A7"/>
  </w:style>
  <w:style w:type="character" w:customStyle="1" w:styleId="g">
    <w:name w:val="ͼg"/>
    <w:basedOn w:val="DefaultParagraphFont"/>
    <w:rsid w:val="006B07A7"/>
  </w:style>
  <w:style w:type="character" w:customStyle="1" w:styleId="m">
    <w:name w:val="ͼm"/>
    <w:basedOn w:val="DefaultParagraphFont"/>
    <w:rsid w:val="006B07A7"/>
  </w:style>
  <w:style w:type="character" w:customStyle="1" w:styleId="f">
    <w:name w:val="ͼf"/>
    <w:basedOn w:val="DefaultParagraphFont"/>
    <w:rsid w:val="006B07A7"/>
  </w:style>
  <w:style w:type="character" w:customStyle="1" w:styleId="l">
    <w:name w:val="ͼl"/>
    <w:basedOn w:val="DefaultParagraphFont"/>
    <w:rsid w:val="006B07A7"/>
  </w:style>
  <w:style w:type="character" w:customStyle="1" w:styleId="j">
    <w:name w:val="ͼj"/>
    <w:basedOn w:val="DefaultParagraphFont"/>
    <w:rsid w:val="006B07A7"/>
  </w:style>
  <w:style w:type="character" w:customStyle="1" w:styleId="e">
    <w:name w:val="ͼe"/>
    <w:basedOn w:val="DefaultParagraphFont"/>
    <w:rsid w:val="006B0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4779</Words>
  <Characters>27245</Characters>
  <Application>Microsoft Office Word</Application>
  <DocSecurity>0</DocSecurity>
  <Lines>227</Lines>
  <Paragraphs>63</Paragraphs>
  <ScaleCrop>false</ScaleCrop>
  <Company/>
  <LinksUpToDate>false</LinksUpToDate>
  <CharactersWithSpaces>31961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Dayananda</dc:creator>
  <cp:keywords/>
  <dc:description/>
  <cp:lastModifiedBy>Kavindu Dayananda</cp:lastModifiedBy>
  <cp:revision>1</cp:revision>
  <dcterms:created xsi:type="dcterms:W3CDTF">2026-07-16T08:29:00Z</dcterms:created>
  <dcterms:modified xsi:type="dcterms:W3CDTF">2026-07-16T08:29:00Z</dcterms:modified>
</cp:coreProperties>
</file>