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45143" w14:textId="3E08672E" w:rsidR="00F11925" w:rsidRDefault="00455CEC">
      <w:r>
        <w:t>This is my top secret word file with my life’s details</w:t>
      </w:r>
    </w:p>
    <w:sectPr w:rsidR="00F11925" w:rsidSect="00A80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23"/>
    <w:rsid w:val="00455CEC"/>
    <w:rsid w:val="00A80461"/>
    <w:rsid w:val="00CE6E23"/>
    <w:rsid w:val="00F1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7B227"/>
  <w15:chartTrackingRefBased/>
  <w15:docId w15:val="{A5FEACFB-7B3C-9D47-9A56-3845AA20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Mahon</dc:creator>
  <cp:keywords/>
  <dc:description/>
  <cp:lastModifiedBy>Paul Mahon</cp:lastModifiedBy>
  <cp:revision>2</cp:revision>
  <dcterms:created xsi:type="dcterms:W3CDTF">2020-12-16T23:26:00Z</dcterms:created>
  <dcterms:modified xsi:type="dcterms:W3CDTF">2020-12-16T23:27:00Z</dcterms:modified>
</cp:coreProperties>
</file>