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C2E" w:rsidRPr="00156E0C" w:rsidRDefault="00475C2E" w:rsidP="00475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DevOps in LBG </w:t>
      </w:r>
      <w:r w:rsidR="00426C62"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017367" w:rsidRPr="00156E0C" w:rsidRDefault="00017367" w:rsidP="00475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7367" w:rsidRPr="00156E0C" w:rsidRDefault="00475C2E" w:rsidP="00475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DEBT MANAGER RETAIL(DMR)</w:t>
      </w:r>
      <w:r w:rsidR="00017367"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75C2E" w:rsidRPr="00156E0C" w:rsidRDefault="00475C2E">
      <w:pPr>
        <w:rPr>
          <w:rFonts w:ascii="Times New Roman" w:hAnsi="Times New Roman" w:cs="Times New Roman"/>
          <w:sz w:val="28"/>
          <w:szCs w:val="28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>It is an application which is used and developed in our LBG project for the purpose of controlling and monitoring banking process and the de</w:t>
      </w:r>
      <w:r w:rsidR="005544D4" w:rsidRPr="00156E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>t manager application is used by the bank employees for all the banking process</w:t>
      </w:r>
      <w:r w:rsidR="00017367" w:rsidRPr="00156E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44D4"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44D4" w:rsidRPr="00156E0C">
        <w:rPr>
          <w:rFonts w:ascii="Times New Roman" w:hAnsi="Times New Roman" w:cs="Times New Roman"/>
          <w:sz w:val="28"/>
          <w:szCs w:val="28"/>
        </w:rPr>
        <w:t xml:space="preserve">We use DevOps in DMR </w:t>
      </w:r>
    </w:p>
    <w:p w:rsidR="005544D4" w:rsidRPr="00156E0C" w:rsidRDefault="005544D4" w:rsidP="00554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sz w:val="28"/>
          <w:szCs w:val="28"/>
        </w:rPr>
        <w:t xml:space="preserve">We use </w:t>
      </w:r>
      <w:proofErr w:type="spellStart"/>
      <w:r w:rsidRPr="00156E0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56E0C">
        <w:rPr>
          <w:rFonts w:ascii="Times New Roman" w:hAnsi="Times New Roman" w:cs="Times New Roman"/>
          <w:sz w:val="28"/>
          <w:szCs w:val="28"/>
        </w:rPr>
        <w:t xml:space="preserve"> for planning and in version control phase.</w:t>
      </w:r>
    </w:p>
    <w:p w:rsidR="005544D4" w:rsidRPr="00156E0C" w:rsidRDefault="005544D4" w:rsidP="005544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sz w:val="28"/>
          <w:szCs w:val="28"/>
        </w:rPr>
        <w:t>We use Jenkins as continuous integration tool.</w:t>
      </w:r>
    </w:p>
    <w:p w:rsidR="00475C2E" w:rsidRPr="00156E0C" w:rsidRDefault="00136BC6" w:rsidP="0013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sz w:val="28"/>
          <w:szCs w:val="28"/>
        </w:rPr>
        <w:t xml:space="preserve">We use nexus repository </w:t>
      </w:r>
      <w:r w:rsidRPr="00156E0C">
        <w:rPr>
          <w:rFonts w:ascii="Times New Roman" w:hAnsi="Times New Roman" w:cs="Times New Roman"/>
          <w:color w:val="000000"/>
          <w:sz w:val="28"/>
          <w:szCs w:val="28"/>
        </w:rPr>
        <w:t>to continuously control binaries and build artifacts as they flow through the modern SDLC.</w:t>
      </w:r>
      <w:r w:rsidRPr="00156E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36BC6" w:rsidRPr="00156E0C" w:rsidRDefault="00136BC6" w:rsidP="0013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color w:val="000000"/>
          <w:sz w:val="28"/>
          <w:szCs w:val="28"/>
        </w:rPr>
        <w:t>We use urban code deploy</w:t>
      </w:r>
      <w:r w:rsidRPr="00156E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156E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which </w:t>
      </w:r>
      <w:r w:rsidRPr="00156E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infuses automation into the continuous delivery and continuous deployment (CI/CD) process and provides visibility, traceability and auditing capabilities.</w:t>
      </w:r>
    </w:p>
    <w:p w:rsidR="00136BC6" w:rsidRPr="00156E0C" w:rsidRDefault="00136BC6" w:rsidP="00136B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6BC6" w:rsidRPr="00156E0C" w:rsidRDefault="001F478B" w:rsidP="00136BC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E0C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156E0C">
        <w:rPr>
          <w:rFonts w:ascii="Times New Roman" w:hAnsi="Times New Roman" w:cs="Times New Roman"/>
          <w:b/>
          <w:bCs/>
          <w:sz w:val="28"/>
          <w:szCs w:val="28"/>
        </w:rPr>
        <w:t>devops</w:t>
      </w:r>
      <w:proofErr w:type="spellEnd"/>
      <w:r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at LBG</w:t>
      </w:r>
    </w:p>
    <w:p w:rsidR="001F478B" w:rsidRPr="00156E0C" w:rsidRDefault="001F478B" w:rsidP="001F47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MASTER: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56E0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master is </w:t>
      </w:r>
      <w:proofErr w:type="gramStart"/>
      <w:r w:rsidRPr="00156E0C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main folder or something where all the original code of the project available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6E0C" w:rsidRPr="00156E0C" w:rsidRDefault="00156E0C" w:rsidP="00156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BRANCHES: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In branches each team members can individually </w:t>
      </w:r>
      <w:proofErr w:type="gramStart"/>
      <w:r w:rsidRPr="00156E0C">
        <w:rPr>
          <w:rFonts w:ascii="Times New Roman" w:hAnsi="Times New Roman" w:cs="Times New Roman"/>
          <w:sz w:val="28"/>
          <w:szCs w:val="28"/>
          <w:lang w:val="en-US"/>
        </w:rPr>
        <w:t>working</w:t>
      </w:r>
      <w:proofErr w:type="gramEnd"/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on it </w:t>
      </w:r>
    </w:p>
    <w:p w:rsidR="00156E0C" w:rsidRPr="00156E0C" w:rsidRDefault="00156E0C" w:rsidP="00156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COMMIT: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In commit anyone can change the code and save it for future use we can also check who change the code as well</w:t>
      </w:r>
    </w:p>
    <w:p w:rsidR="00156E0C" w:rsidRPr="00156E0C" w:rsidRDefault="00156E0C" w:rsidP="00156E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RESULT: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6E0C">
        <w:rPr>
          <w:rFonts w:ascii="Times New Roman" w:hAnsi="Times New Roman" w:cs="Times New Roman"/>
          <w:sz w:val="28"/>
          <w:szCs w:val="28"/>
          <w:lang w:val="en-US"/>
        </w:rPr>
        <w:t xml:space="preserve">It is the final outcome after commits are done by the team    </w:t>
      </w:r>
    </w:p>
    <w:p w:rsidR="001F478B" w:rsidRPr="00156E0C" w:rsidRDefault="001F478B" w:rsidP="001F47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478B" w:rsidRPr="00156E0C" w:rsidRDefault="001F478B" w:rsidP="00136B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478B" w:rsidRPr="00156E0C" w:rsidRDefault="001F478B" w:rsidP="00136B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6E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sectPr w:rsidR="001F478B" w:rsidRPr="0015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A1D"/>
    <w:multiLevelType w:val="hybridMultilevel"/>
    <w:tmpl w:val="416E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7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2E"/>
    <w:rsid w:val="00017367"/>
    <w:rsid w:val="00136BC6"/>
    <w:rsid w:val="00156E0C"/>
    <w:rsid w:val="001F478B"/>
    <w:rsid w:val="00426C62"/>
    <w:rsid w:val="00475C2E"/>
    <w:rsid w:val="0055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6F19"/>
  <w15:chartTrackingRefBased/>
  <w15:docId w15:val="{FA20DA5E-4CD6-4E6D-B1D1-874D5368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vadivelmurugan R</dc:creator>
  <cp:keywords/>
  <dc:description/>
  <cp:lastModifiedBy>vadivelmurugan R</cp:lastModifiedBy>
  <cp:revision>1</cp:revision>
  <dcterms:created xsi:type="dcterms:W3CDTF">2023-04-02T11:51:00Z</dcterms:created>
  <dcterms:modified xsi:type="dcterms:W3CDTF">2023-04-02T15:20:00Z</dcterms:modified>
</cp:coreProperties>
</file>