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6F52B" w14:textId="46637DFB" w:rsidR="00F73DFE" w:rsidRDefault="00FE3D10">
      <w:r>
        <w:t>RDS data loaded output</w:t>
      </w:r>
      <w:r w:rsidRPr="00FE3D10">
        <w:drawing>
          <wp:inline distT="0" distB="0" distL="0" distR="0" wp14:anchorId="41F6CC72" wp14:editId="7FA921E9">
            <wp:extent cx="5731510" cy="2123440"/>
            <wp:effectExtent l="0" t="0" r="2540" b="0"/>
            <wp:docPr id="499333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3339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0BEC2" w14:textId="77777777" w:rsidR="00FE3D10" w:rsidRDefault="00FE3D10"/>
    <w:p w14:paraId="4B711321" w14:textId="5374EACF" w:rsidR="00FE3D10" w:rsidRDefault="00FE3D10">
      <w:r>
        <w:t>S3 bucket</w:t>
      </w:r>
    </w:p>
    <w:p w14:paraId="69E29719" w14:textId="3BAEB46D" w:rsidR="00FE3D10" w:rsidRDefault="00FE3D10">
      <w:r w:rsidRPr="00FE3D10">
        <w:drawing>
          <wp:inline distT="0" distB="0" distL="0" distR="0" wp14:anchorId="384C9E61" wp14:editId="53E870E1">
            <wp:extent cx="5731510" cy="3569970"/>
            <wp:effectExtent l="0" t="0" r="2540" b="0"/>
            <wp:docPr id="2010026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0267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3D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C22"/>
    <w:rsid w:val="00381C22"/>
    <w:rsid w:val="00F73DFE"/>
    <w:rsid w:val="00FE3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6F689"/>
  <w15:chartTrackingRefBased/>
  <w15:docId w15:val="{0DFC1FF7-4010-4D90-B3AC-FB862E864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kiruba kumaravel</dc:creator>
  <cp:keywords/>
  <dc:description/>
  <cp:lastModifiedBy>kiruba kumaravel</cp:lastModifiedBy>
  <cp:revision>2</cp:revision>
  <dcterms:created xsi:type="dcterms:W3CDTF">2024-03-22T13:54:00Z</dcterms:created>
  <dcterms:modified xsi:type="dcterms:W3CDTF">2024-03-22T14:02:00Z</dcterms:modified>
</cp:coreProperties>
</file>