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2B9D" w14:textId="068CF36A" w:rsidR="00994E6C" w:rsidRDefault="00CF6B45">
      <w:r>
        <w:t>Bu:</w:t>
      </w:r>
      <w:r w:rsidRPr="00CF6B45">
        <w:fldChar w:fldCharType="begin">
          <w:ffData>
            <w:name w:val="Text1"/>
            <w:enabled/>
            <w:calcOnExit w:val="0"/>
            <w:statusText w:type="text" w:val="&lt;?ref:xdo0001?&gt;"/>
            <w:textInput>
              <w:default w:val="BUSINESS_UNIT"/>
            </w:textInput>
          </w:ffData>
        </w:fldChar>
      </w:r>
      <w:bookmarkStart w:id="0" w:name="Text1"/>
      <w:r w:rsidRPr="00CF6B45">
        <w:instrText xml:space="preserve"> FORMTEXT </w:instrText>
      </w:r>
      <w:r w:rsidRPr="00CF6B45">
        <w:fldChar w:fldCharType="separate"/>
      </w:r>
      <w:r w:rsidRPr="00CF6B45">
        <w:rPr>
          <w:noProof/>
        </w:rPr>
        <w:t>BUSINESS_UNIT</w:t>
      </w:r>
      <w:r w:rsidRPr="00CF6B45">
        <w:fldChar w:fldCharType="end"/>
      </w:r>
      <w:bookmarkStart w:id="1" w:name="_GoBack"/>
      <w:bookmarkEnd w:id="0"/>
      <w:bookmarkEnd w:id="1"/>
    </w:p>
    <w:sectPr w:rsidR="0099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do0001" w:val="PD9CVVNJTkVTU19VTklUPz4="/>
  </w:docVars>
  <w:rsids>
    <w:rsidRoot w:val="006103CC"/>
    <w:rsid w:val="006103CC"/>
    <w:rsid w:val="00994E6C"/>
    <w:rsid w:val="00C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19EB"/>
  <w15:chartTrackingRefBased/>
  <w15:docId w15:val="{66B7F69A-1667-4EFC-AF4C-4335AB9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KAVINNARESHGR</dc:creator>
  <cp:keywords/>
  <dc:description/>
  <cp:lastModifiedBy>KAVINNARESHGR</cp:lastModifiedBy>
  <cp:revision>2</cp:revision>
  <dcterms:created xsi:type="dcterms:W3CDTF">2021-06-18T12:15:00Z</dcterms:created>
  <dcterms:modified xsi:type="dcterms:W3CDTF">2021-06-18T12:16:00Z</dcterms:modified>
</cp:coreProperties>
</file>