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Uthaya Kumar M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VVDN Technologies Private Limited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Regional P.F. Commissioner,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Bhavishyanidhi Bhawan, plot no.43, Sec-44,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Regional Office Gurugram-122003 (HR).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Sub: Joint Declaration by the Member &amp; Employer against UAN NO-101607897080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Sir,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rtl w:val="0"/>
        </w:rPr>
        <w:t xml:space="preserve">Uthaya kumar</w:t>
      </w:r>
      <w:r w:rsidDel="00000000" w:rsidR="00000000" w:rsidRPr="00000000">
        <w:rPr>
          <w:b w:val="1"/>
          <w:sz w:val="24"/>
          <w:szCs w:val="24"/>
          <w:rtl w:val="0"/>
        </w:rPr>
        <w:t xml:space="preserve"> (PF A/c No. &lt;HR/GNGGN00/294720000014986/&gt;)</w:t>
      </w:r>
      <w:r w:rsidDel="00000000" w:rsidR="00000000" w:rsidRPr="00000000">
        <w:rPr>
          <w:sz w:val="24"/>
          <w:szCs w:val="24"/>
          <w:rtl w:val="0"/>
        </w:rPr>
        <w:t xml:space="preserve"> was employee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M/s VVDN Technologies Private Limited</w:t>
      </w:r>
      <w:r w:rsidDel="00000000" w:rsidR="00000000" w:rsidRPr="00000000">
        <w:rPr>
          <w:sz w:val="24"/>
          <w:szCs w:val="24"/>
          <w:rtl w:val="0"/>
        </w:rPr>
        <w:t xml:space="preserve"> furnishing below herewith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regard it is submitted that my EPF details as available on EPFO Member Portal are not correct. So I want to make correct changes as per govt. ID’s proof, details mentioned as below: </w:t>
      </w:r>
    </w:p>
    <w:p w:rsidR="00000000" w:rsidDel="00000000" w:rsidP="00000000" w:rsidRDefault="00000000" w:rsidRPr="00000000" w14:paraId="0000000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8"/>
        <w:gridCol w:w="3107"/>
        <w:gridCol w:w="3105"/>
        <w:tblGridChange w:id="0">
          <w:tblGrid>
            <w:gridCol w:w="3138"/>
            <w:gridCol w:w="3107"/>
            <w:gridCol w:w="3105"/>
          </w:tblGrid>
        </w:tblGridChange>
      </w:tblGrid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Particulars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Correct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Wrong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Uthaya Kumar M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Uthayakumar Murugan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Father/Husband name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           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of Birth (DD/MM/YYYY)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of Joining (DD/MM/YYYY)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of leaving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your reference, I am also enclosing herewith self-attested copies of ID Proof Pan, Aadhaar and education certificates.</w:t>
      </w:r>
    </w:p>
    <w:p w:rsidR="00000000" w:rsidDel="00000000" w:rsidP="00000000" w:rsidRDefault="00000000" w:rsidRPr="00000000" w14:paraId="0000002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requested to make the necessary changes in your records for resolving PF issues.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early action in this regard will be highly appreciated.</w:t>
      </w:r>
    </w:p>
    <w:p w:rsidR="00000000" w:rsidDel="00000000" w:rsidP="00000000" w:rsidRDefault="00000000" w:rsidRPr="00000000" w14:paraId="0000002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acknowledge the receipt.</w:t>
      </w:r>
    </w:p>
    <w:p w:rsidR="00000000" w:rsidDel="00000000" w:rsidP="00000000" w:rsidRDefault="00000000" w:rsidRPr="00000000" w14:paraId="0000002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 &amp; Regards,</w:t>
      </w:r>
    </w:p>
    <w:p w:rsidR="00000000" w:rsidDel="00000000" w:rsidP="00000000" w:rsidRDefault="00000000" w:rsidRPr="00000000" w14:paraId="0000002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Signature </w:t>
        <w:tab/>
        <w:tab/>
        <w:tab/>
        <w:tab/>
        <w:tab/>
        <w:tab/>
        <w:t xml:space="preserve">Authorized Signatory</w:t>
        <w:tab/>
        <w:tab/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439B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930F04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7B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7BC"/>
    <w:rPr>
      <w:rFonts w:ascii="Segoe UI" w:cs="Segoe UI" w:hAnsi="Segoe UI"/>
      <w:sz w:val="18"/>
      <w:szCs w:val="18"/>
    </w:rPr>
  </w:style>
  <w:style w:type="character" w:styleId="uan-face" w:customStyle="1">
    <w:name w:val="uan-face"/>
    <w:basedOn w:val="DefaultParagraphFont"/>
    <w:rsid w:val="001E0D03"/>
  </w:style>
  <w:style w:type="paragraph" w:styleId="Header">
    <w:name w:val="header"/>
    <w:basedOn w:val="Normal"/>
    <w:link w:val="HeaderChar"/>
    <w:uiPriority w:val="99"/>
    <w:unhideWhenUsed w:val="1"/>
    <w:rsid w:val="00A507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073E"/>
  </w:style>
  <w:style w:type="paragraph" w:styleId="Footer">
    <w:name w:val="footer"/>
    <w:basedOn w:val="Normal"/>
    <w:link w:val="FooterChar"/>
    <w:uiPriority w:val="99"/>
    <w:unhideWhenUsed w:val="1"/>
    <w:rsid w:val="00A507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073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ZQ5hYHiJjLORhycCvuv3A5r7jA==">AMUW2mVJnPaOOZCvJtEx64KYVXjfT65XFA2vOE7cBBc9mPVJRH/0xfuwRzaKeS2T4fwnosQj/FgGILOAC82Oep7r5p7pNiwRQtvb1tCiIgJ5BiiIUI+sSK1ObK2fHTsjl8tq33KkM9Y8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2021-06-17T06:12:00Z</dcterms:created>
  <dc:creator>Anup</dc:creator>
</cp:coreProperties>
</file>