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C1B" w:rsidRPr="00473C1B" w:rsidRDefault="00473C1B" w:rsidP="00473C1B">
      <w:pPr>
        <w:spacing w:before="100" w:beforeAutospacing="1" w:after="100" w:afterAutospacing="1" w:line="240" w:lineRule="auto"/>
        <w:ind w:left="144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3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BILLING INVOICE</w:t>
      </w:r>
    </w:p>
    <w:p w:rsidR="00473C1B" w:rsidRPr="00473C1B" w:rsidRDefault="00473C1B" w:rsidP="0047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Clinic Name: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>RMA Dental Clinic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br/>
      </w: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br/>
      </w: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No.: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</w:p>
    <w:p w:rsidR="00473C1B" w:rsidRPr="00473C1B" w:rsidRDefault="00473C1B" w:rsidP="00473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73C1B" w:rsidRPr="00473C1B" w:rsidRDefault="00473C1B" w:rsidP="00473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C1B">
        <w:rPr>
          <w:rFonts w:ascii="Times New Roman" w:eastAsia="Times New Roman" w:hAnsi="Times New Roman" w:cs="Times New Roman"/>
          <w:b/>
          <w:bCs/>
          <w:sz w:val="27"/>
          <w:szCs w:val="27"/>
        </w:rPr>
        <w:t>INVOICE DETAILS</w:t>
      </w:r>
    </w:p>
    <w:p w:rsidR="00473C1B" w:rsidRPr="00473C1B" w:rsidRDefault="00473C1B" w:rsidP="00473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Invoice No.: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</w:p>
    <w:p w:rsidR="00473C1B" w:rsidRPr="00473C1B" w:rsidRDefault="00473C1B" w:rsidP="00473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Invoice Date: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</w:t>
      </w:r>
    </w:p>
    <w:p w:rsidR="00473C1B" w:rsidRPr="00473C1B" w:rsidRDefault="00473C1B" w:rsidP="00473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3C1B" w:rsidRPr="00473C1B" w:rsidRDefault="00473C1B" w:rsidP="00473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C1B">
        <w:rPr>
          <w:rFonts w:ascii="Times New Roman" w:eastAsia="Times New Roman" w:hAnsi="Times New Roman" w:cs="Times New Roman"/>
          <w:b/>
          <w:bCs/>
          <w:sz w:val="27"/>
          <w:szCs w:val="27"/>
        </w:rPr>
        <w:t>PATIENT DETAILS</w:t>
      </w:r>
    </w:p>
    <w:p w:rsidR="00473C1B" w:rsidRPr="00473C1B" w:rsidRDefault="00473C1B" w:rsidP="00473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Patient Name: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</w:p>
    <w:p w:rsidR="00473C1B" w:rsidRPr="00473C1B" w:rsidRDefault="00473C1B" w:rsidP="00473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Patient ID: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</w:p>
    <w:p w:rsidR="00473C1B" w:rsidRPr="00473C1B" w:rsidRDefault="00473C1B" w:rsidP="00473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Age / Gender: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</w:p>
    <w:p w:rsidR="00473C1B" w:rsidRPr="00473C1B" w:rsidRDefault="00473C1B" w:rsidP="00473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Number: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</w:t>
      </w:r>
    </w:p>
    <w:p w:rsidR="00473C1B" w:rsidRPr="00473C1B" w:rsidRDefault="00473C1B" w:rsidP="00473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3C1B" w:rsidRPr="00473C1B" w:rsidRDefault="00473C1B" w:rsidP="00473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C1B">
        <w:rPr>
          <w:rFonts w:ascii="Times New Roman" w:eastAsia="Times New Roman" w:hAnsi="Times New Roman" w:cs="Times New Roman"/>
          <w:b/>
          <w:bCs/>
          <w:sz w:val="27"/>
          <w:szCs w:val="27"/>
        </w:rPr>
        <w:t>TREATMENT &amp; BILLING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400"/>
        <w:gridCol w:w="540"/>
        <w:gridCol w:w="1255"/>
      </w:tblGrid>
      <w:tr w:rsidR="00473C1B" w:rsidRPr="00473C1B" w:rsidTr="00473C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3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3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Treatment Description</w:t>
            </w: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3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3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 (₹)</w:t>
            </w:r>
          </w:p>
        </w:tc>
      </w:tr>
      <w:tr w:rsidR="00473C1B" w:rsidRPr="00473C1B" w:rsidTr="00473C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1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C1B" w:rsidRPr="00473C1B" w:rsidTr="00473C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3C1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3C1B" w:rsidRPr="00473C1B" w:rsidTr="00473C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73C1B" w:rsidRPr="00473C1B" w:rsidRDefault="00473C1B" w:rsidP="00473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73C1B" w:rsidRPr="00473C1B" w:rsidRDefault="00473C1B" w:rsidP="00473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3C1B" w:rsidRPr="00473C1B" w:rsidRDefault="00473C1B" w:rsidP="00473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C1B">
        <w:rPr>
          <w:rFonts w:ascii="Times New Roman" w:eastAsia="Times New Roman" w:hAnsi="Times New Roman" w:cs="Times New Roman"/>
          <w:b/>
          <w:bCs/>
          <w:sz w:val="27"/>
          <w:szCs w:val="27"/>
        </w:rPr>
        <w:t>PAYMENT SUMMARY</w:t>
      </w:r>
    </w:p>
    <w:p w:rsidR="00473C1B" w:rsidRPr="00473C1B" w:rsidRDefault="00473C1B" w:rsidP="00473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Subtotal (₹):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</w:p>
    <w:p w:rsidR="00473C1B" w:rsidRPr="00473C1B" w:rsidRDefault="00473C1B" w:rsidP="00473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(if any) (₹):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  <w:bookmarkStart w:id="0" w:name="_GoBack"/>
      <w:bookmarkEnd w:id="0"/>
    </w:p>
    <w:p w:rsidR="00473C1B" w:rsidRPr="00473C1B" w:rsidRDefault="00473C1B" w:rsidP="00473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3C1B" w:rsidRPr="00473C1B" w:rsidRDefault="00473C1B" w:rsidP="00473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C1B">
        <w:rPr>
          <w:rFonts w:ascii="Times New Roman" w:eastAsia="Times New Roman" w:hAnsi="Times New Roman" w:cs="Times New Roman"/>
          <w:b/>
          <w:bCs/>
          <w:sz w:val="27"/>
          <w:szCs w:val="27"/>
        </w:rPr>
        <w:t>REWARD POINTS</w:t>
      </w:r>
    </w:p>
    <w:p w:rsidR="00473C1B" w:rsidRPr="00473C1B" w:rsidRDefault="00473C1B" w:rsidP="00473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Reward Points Earned: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473C1B" w:rsidRPr="00473C1B" w:rsidRDefault="00473C1B" w:rsidP="00473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Reward Points Redeemed: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</w:t>
      </w:r>
    </w:p>
    <w:p w:rsidR="00473C1B" w:rsidRPr="00473C1B" w:rsidRDefault="00473C1B" w:rsidP="00473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Redemption Value (₹):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473C1B" w:rsidRPr="00473C1B" w:rsidRDefault="00473C1B" w:rsidP="00473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3C1B" w:rsidRPr="00473C1B" w:rsidRDefault="00473C1B" w:rsidP="00473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C1B">
        <w:rPr>
          <w:rFonts w:ascii="Times New Roman" w:eastAsia="Times New Roman" w:hAnsi="Times New Roman" w:cs="Times New Roman"/>
          <w:b/>
          <w:bCs/>
          <w:sz w:val="27"/>
          <w:szCs w:val="27"/>
        </w:rPr>
        <w:t>FINAL AMOUNT</w:t>
      </w:r>
    </w:p>
    <w:p w:rsidR="00473C1B" w:rsidRPr="00473C1B" w:rsidRDefault="00473C1B" w:rsidP="00473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Total Payable Amount (₹):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_____________</w:t>
      </w:r>
    </w:p>
    <w:p w:rsidR="00473C1B" w:rsidRPr="00473C1B" w:rsidRDefault="00473C1B" w:rsidP="00473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3C1B" w:rsidRPr="00473C1B" w:rsidRDefault="00473C1B" w:rsidP="00473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C1B">
        <w:rPr>
          <w:rFonts w:ascii="Times New Roman" w:eastAsia="Times New Roman" w:hAnsi="Times New Roman" w:cs="Times New Roman"/>
          <w:b/>
          <w:bCs/>
          <w:sz w:val="27"/>
          <w:szCs w:val="27"/>
        </w:rPr>
        <w:t>PAYMENT DETAILS</w:t>
      </w:r>
    </w:p>
    <w:p w:rsidR="00473C1B" w:rsidRPr="00473C1B" w:rsidRDefault="00473C1B" w:rsidP="00473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Mode of Payment: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br/>
      </w:r>
      <w:r w:rsidRPr="00473C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Cash </w:t>
      </w:r>
      <w:r w:rsidRPr="00473C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Card </w:t>
      </w:r>
      <w:r w:rsidRPr="00473C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UPI </w:t>
      </w:r>
      <w:r w:rsidRPr="00473C1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73C1B">
        <w:rPr>
          <w:rFonts w:ascii="Times New Roman" w:eastAsia="Times New Roman" w:hAnsi="Times New Roman" w:cs="Times New Roman"/>
          <w:sz w:val="24"/>
          <w:szCs w:val="24"/>
        </w:rPr>
        <w:t xml:space="preserve"> Bank Transfer</w:t>
      </w:r>
    </w:p>
    <w:p w:rsidR="00473C1B" w:rsidRPr="00473C1B" w:rsidRDefault="00473C1B" w:rsidP="00473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C1B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</w:t>
      </w:r>
    </w:p>
    <w:p w:rsidR="00473C1B" w:rsidRPr="00473C1B" w:rsidRDefault="00473C1B" w:rsidP="0047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sz w:val="24"/>
          <w:szCs w:val="24"/>
        </w:rPr>
        <w:t>This invoice is issued for dental treatment provided and reflects the actual charges for services rendered.</w:t>
      </w:r>
    </w:p>
    <w:p w:rsidR="00473C1B" w:rsidRDefault="00473C1B" w:rsidP="00473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3C1B" w:rsidRDefault="00473C1B" w:rsidP="00473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3C1B" w:rsidRDefault="00473C1B" w:rsidP="00473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3C1B" w:rsidRPr="00473C1B" w:rsidRDefault="00473C1B" w:rsidP="00473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3C1B" w:rsidRPr="00473C1B" w:rsidRDefault="00473C1B" w:rsidP="0047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1B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 Signature &amp; Clinic Stamp</w:t>
      </w:r>
    </w:p>
    <w:p w:rsidR="00607C3C" w:rsidRDefault="00607C3C"/>
    <w:sectPr w:rsidR="00607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F243B"/>
    <w:multiLevelType w:val="multilevel"/>
    <w:tmpl w:val="4930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8F2296"/>
    <w:multiLevelType w:val="multilevel"/>
    <w:tmpl w:val="F8BA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E46D33"/>
    <w:multiLevelType w:val="multilevel"/>
    <w:tmpl w:val="027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9270C9"/>
    <w:multiLevelType w:val="multilevel"/>
    <w:tmpl w:val="5B84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102372"/>
    <w:multiLevelType w:val="multilevel"/>
    <w:tmpl w:val="F19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547D35"/>
    <w:multiLevelType w:val="multilevel"/>
    <w:tmpl w:val="6CB6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C1B"/>
    <w:rsid w:val="00473C1B"/>
    <w:rsid w:val="0060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C9FC88-CFBC-4AB2-BB3C-71753FEC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3C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73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C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73C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3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3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95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2026-01-27T10:48:00Z</dcterms:created>
  <dcterms:modified xsi:type="dcterms:W3CDTF">2026-01-27T10:52:00Z</dcterms:modified>
</cp:coreProperties>
</file>