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E33" w:rsidRPr="00953E33" w:rsidRDefault="00953E33" w:rsidP="00953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3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DENTAL INSURANCE CLAIM FORM</w:t>
      </w: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PATIENT DETAILS</w:t>
      </w:r>
    </w:p>
    <w:p w:rsidR="00953E33" w:rsidRPr="00953E33" w:rsidRDefault="00953E33" w:rsidP="0095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</w:p>
    <w:p w:rsidR="00953E33" w:rsidRPr="00953E33" w:rsidRDefault="00953E33" w:rsidP="0095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Age / Gender: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</w:p>
    <w:p w:rsidR="00953E33" w:rsidRPr="00953E33" w:rsidRDefault="00953E33" w:rsidP="0095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ID (if applicable):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953E33" w:rsidRPr="00953E33" w:rsidRDefault="00953E33" w:rsidP="0095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Residential Address: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</w:t>
      </w:r>
    </w:p>
    <w:p w:rsidR="00953E33" w:rsidRPr="00953E33" w:rsidRDefault="00953E33" w:rsidP="00953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Number: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INSURANCE DETAILS</w:t>
      </w:r>
    </w:p>
    <w:p w:rsidR="00953E33" w:rsidRPr="00953E33" w:rsidRDefault="00953E33" w:rsidP="00953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Company Name: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</w:p>
    <w:p w:rsidR="00953E33" w:rsidRPr="00953E33" w:rsidRDefault="00953E33" w:rsidP="00953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TPA Name (if applicable):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</w:p>
    <w:p w:rsidR="00953E33" w:rsidRPr="00953E33" w:rsidRDefault="00953E33" w:rsidP="00953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Policy Number: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</w:p>
    <w:p w:rsidR="00953E33" w:rsidRPr="00953E33" w:rsidRDefault="00953E33" w:rsidP="00953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Policy Holder Name: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</w:t>
      </w:r>
    </w:p>
    <w:p w:rsidR="00953E33" w:rsidRPr="00953E33" w:rsidRDefault="00953E33" w:rsidP="00953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with Patient: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953E33" w:rsidRPr="00953E33" w:rsidRDefault="00953E33" w:rsidP="00953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Policy Valid From: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 To: ____________________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TREATMENT DETAILS</w:t>
      </w:r>
    </w:p>
    <w:p w:rsidR="00953E33" w:rsidRPr="00953E33" w:rsidRDefault="00953E33" w:rsidP="00953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Name of Dental Clinic: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>RMA Dental Clinic</w:t>
      </w:r>
    </w:p>
    <w:p w:rsidR="00953E33" w:rsidRPr="00953E33" w:rsidRDefault="00953E33" w:rsidP="00953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Clinic Address: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</w:p>
    <w:p w:rsidR="00953E33" w:rsidRPr="00953E33" w:rsidRDefault="00953E33" w:rsidP="00953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Clinic Contact Number: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3E33">
        <w:rPr>
          <w:rFonts w:ascii="Times New Roman" w:eastAsia="Times New Roman" w:hAnsi="Times New Roman" w:cs="Times New Roman"/>
          <w:b/>
          <w:bCs/>
          <w:sz w:val="27"/>
          <w:szCs w:val="27"/>
        </w:rPr>
        <w:t>Diagnosis / Dental Condition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3E33" w:rsidRDefault="00953E33" w:rsidP="0095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53E33" w:rsidRDefault="00953E33" w:rsidP="0095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53E33" w:rsidRDefault="00953E33" w:rsidP="0095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3E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Dental Procedure(s Performed)</w:t>
      </w:r>
    </w:p>
    <w:tbl>
      <w:tblPr>
        <w:tblW w:w="9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993"/>
        <w:gridCol w:w="4296"/>
        <w:gridCol w:w="1475"/>
      </w:tblGrid>
      <w:tr w:rsidR="00953E33" w:rsidRPr="00953E33" w:rsidTr="00953E33">
        <w:trPr>
          <w:trHeight w:val="34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3E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3E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 Name</w:t>
            </w: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3E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Tooth No. (if applicable)</w:t>
            </w: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3E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(₹)</w:t>
            </w:r>
          </w:p>
        </w:tc>
      </w:tr>
      <w:tr w:rsidR="00953E33" w:rsidRPr="00953E33" w:rsidTr="00953E3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E33" w:rsidRPr="00953E33" w:rsidTr="00953E33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53E33" w:rsidRPr="00953E33" w:rsidRDefault="00953E33" w:rsidP="00953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953E33" w:rsidRPr="00953E33" w:rsidRDefault="00953E33" w:rsidP="00953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Date of First Consultation: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</w:p>
    <w:p w:rsidR="00953E33" w:rsidRPr="00953E33" w:rsidRDefault="00953E33" w:rsidP="00953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Date(s) of Treatment: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p w:rsidR="00953E33" w:rsidRPr="00953E33" w:rsidRDefault="00953E33" w:rsidP="00953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Nature of Treatment: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Conservative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Surgical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Endodontic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Prosthodontics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Orthodontic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COST &amp; PAYMENT DETAILS</w:t>
      </w:r>
    </w:p>
    <w:p w:rsidR="00953E33" w:rsidRPr="00953E33" w:rsidRDefault="00953E33" w:rsidP="00953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Total Treatment Cost (₹):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</w:t>
      </w:r>
    </w:p>
    <w:p w:rsidR="00953E33" w:rsidRPr="00953E33" w:rsidRDefault="00953E33" w:rsidP="00953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Amount Paid by Patient (₹):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953E33" w:rsidRPr="00953E33" w:rsidRDefault="00953E33" w:rsidP="00953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Mode of Payment: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Cash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UPI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Insurance</w:t>
      </w:r>
    </w:p>
    <w:p w:rsidR="00953E33" w:rsidRPr="00953E33" w:rsidRDefault="00953E33" w:rsidP="00953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Claim Type: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Reimbursement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Cashless</w:t>
      </w:r>
    </w:p>
    <w:p w:rsidR="00953E33" w:rsidRDefault="00953E33" w:rsidP="00953E33">
      <w:pPr>
        <w:pStyle w:val="Heading2"/>
      </w:pPr>
      <w:r>
        <w:t>DOCUMENTS ENCLOSED</w:t>
      </w:r>
    </w:p>
    <w:p w:rsidR="00953E33" w:rsidRDefault="00953E33" w:rsidP="00953E33">
      <w:pPr>
        <w:pStyle w:val="NormalWeb"/>
      </w:pPr>
      <w:r>
        <w:t>(Please tick as applicable)</w:t>
      </w:r>
    </w:p>
    <w:p w:rsidR="00953E33" w:rsidRDefault="00953E33" w:rsidP="00953E33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Copy of Insurance Card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Original Dental Bills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Payment Receipts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Investigation Reports (X-ray / OPG / CBCT)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Prescription Copy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Referral Letter (if applicable)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Discharge / Treatment Summary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MEDICAL NECESSITY DECLARATION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I hereby certify that the above-mentioned dental treatment was </w:t>
      </w: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medically necessary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and not undertaken for purely cosmetic or aesthetic reasons, unless specifically stated.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The treatment was provided in accordance with </w:t>
      </w: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dental care protocols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DOCTOR’S CERTIFICATION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I certify that I have personally examined and treated the above-mentioned patient and that the information provided in this form is </w:t>
      </w: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true and correct to the best of my knowledge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Treating Dentist Details</w:t>
      </w:r>
    </w:p>
    <w:p w:rsidR="00953E33" w:rsidRPr="00953E33" w:rsidRDefault="00953E33" w:rsidP="00953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:rsidR="00953E33" w:rsidRPr="00953E33" w:rsidRDefault="00953E33" w:rsidP="00953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Dental Council Registration No.: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953E33" w:rsidRPr="00953E33" w:rsidRDefault="00953E33" w:rsidP="00953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Clinic Stamp &amp; Signature: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953E33" w:rsidRPr="00953E33" w:rsidRDefault="00953E33" w:rsidP="00953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</w:p>
    <w:p w:rsidR="00953E33" w:rsidRPr="00953E33" w:rsidRDefault="00953E33" w:rsidP="0095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3E33" w:rsidRPr="00953E33" w:rsidRDefault="00953E33" w:rsidP="00953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953E33">
        <w:rPr>
          <w:rFonts w:ascii="Times New Roman" w:eastAsia="Times New Roman" w:hAnsi="Times New Roman" w:cs="Times New Roman"/>
          <w:b/>
          <w:bCs/>
          <w:sz w:val="36"/>
          <w:szCs w:val="36"/>
        </w:rPr>
        <w:t>PATIENT DECLARATION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I hereby declare that the information furnished above is </w:t>
      </w: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true and accurate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  <w:t>I understand that submission of false or misleading information may result in rejection of the insurance claim.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sz w:val="24"/>
          <w:szCs w:val="24"/>
        </w:rPr>
        <w:t>I authorize the insurance company / TPA to verify the treatment details with the treating dentist or clinic, if required.</w:t>
      </w:r>
    </w:p>
    <w:p w:rsidR="00953E33" w:rsidRPr="00953E33" w:rsidRDefault="00953E33" w:rsidP="00953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Patient / Guardian Signature: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br/>
      </w:r>
      <w:r w:rsidRPr="00953E3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53E3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</w:t>
      </w:r>
    </w:p>
    <w:p w:rsidR="00171C8E" w:rsidRDefault="00171C8E"/>
    <w:sectPr w:rsidR="00171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93768"/>
    <w:multiLevelType w:val="multilevel"/>
    <w:tmpl w:val="B0F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23A1C"/>
    <w:multiLevelType w:val="multilevel"/>
    <w:tmpl w:val="E7F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D21EF3"/>
    <w:multiLevelType w:val="multilevel"/>
    <w:tmpl w:val="071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C0F81"/>
    <w:multiLevelType w:val="multilevel"/>
    <w:tmpl w:val="0FA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3F4B4C"/>
    <w:multiLevelType w:val="multilevel"/>
    <w:tmpl w:val="D5B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6C4247"/>
    <w:multiLevelType w:val="multilevel"/>
    <w:tmpl w:val="B5C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E33"/>
    <w:rsid w:val="00171C8E"/>
    <w:rsid w:val="0095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4060E-EA2B-4B05-8705-ED7779B1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3E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3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3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3E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3E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3E33"/>
    <w:rPr>
      <w:i/>
      <w:iCs/>
    </w:rPr>
  </w:style>
  <w:style w:type="character" w:styleId="Strong">
    <w:name w:val="Strong"/>
    <w:basedOn w:val="DefaultParagraphFont"/>
    <w:uiPriority w:val="22"/>
    <w:qFormat/>
    <w:rsid w:val="0095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1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2026-01-27T11:33:00Z</dcterms:created>
  <dcterms:modified xsi:type="dcterms:W3CDTF">2026-01-27T11:39:00Z</dcterms:modified>
</cp:coreProperties>
</file>