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5ED30" w14:textId="5625328C" w:rsidR="00A77B82" w:rsidRDefault="00A77B82" w:rsidP="00A77B82">
      <w:r w:rsidRPr="00A77B82">
        <w:rPr>
          <w:b/>
          <w:bCs/>
        </w:rPr>
        <w:t>1.</w:t>
      </w:r>
      <w:r>
        <w:t xml:space="preserve"> </w:t>
      </w:r>
      <w:proofErr w:type="spellStart"/>
      <w:r w:rsidRPr="00A77B82">
        <w:rPr>
          <w:b/>
          <w:bCs/>
        </w:rPr>
        <w:t>Верхнеуровневая</w:t>
      </w:r>
      <w:proofErr w:type="spellEnd"/>
      <w:r w:rsidRPr="00A77B82">
        <w:rPr>
          <w:b/>
          <w:bCs/>
        </w:rPr>
        <w:t xml:space="preserve"> постановка User Story - «Публикация нового товара на маркетплейсе (витрине товаров)»:</w:t>
      </w:r>
    </w:p>
    <w:p w14:paraId="03CECEF5" w14:textId="7BF970DA" w:rsidR="00A77B82" w:rsidRDefault="00A77B82" w:rsidP="00A77B82">
      <w:pPr>
        <w:spacing w:after="0"/>
      </w:pPr>
      <w:r>
        <w:t>1.1. Продавец заполняет карточку товара.</w:t>
      </w:r>
    </w:p>
    <w:p w14:paraId="2F13A28E" w14:textId="115B8E9C" w:rsidR="00A77B82" w:rsidRDefault="00A77B82" w:rsidP="00A77B82">
      <w:pPr>
        <w:spacing w:after="0"/>
      </w:pPr>
      <w:r>
        <w:t>1.2. Система валидирует обязательные поля (категория, бренд, наименование, цена, фото) до отправки на модерацию.</w:t>
      </w:r>
    </w:p>
    <w:p w14:paraId="595C428E" w14:textId="585D60E8" w:rsidR="00A77B82" w:rsidRDefault="00A77B82" w:rsidP="00A77B82">
      <w:pPr>
        <w:spacing w:after="0"/>
      </w:pPr>
      <w:r>
        <w:t>1.3. Продавец видит статус товара: Черновик → На модерации → Опубликован / Отклонен.</w:t>
      </w:r>
    </w:p>
    <w:p w14:paraId="453981A2" w14:textId="0A875E6B" w:rsidR="00A77B82" w:rsidRDefault="00A77B82" w:rsidP="00A77B82">
      <w:pPr>
        <w:spacing w:after="0"/>
      </w:pPr>
      <w:r>
        <w:t>1.4. При отклонении модерацией продавец получает причину отказа и возможность исправить данные.</w:t>
      </w:r>
    </w:p>
    <w:p w14:paraId="11602824" w14:textId="77777777" w:rsidR="00A77B82" w:rsidRDefault="00A77B82" w:rsidP="00A77B82">
      <w:pPr>
        <w:spacing w:after="0"/>
      </w:pPr>
    </w:p>
    <w:p w14:paraId="05D8D738" w14:textId="30F0B3E3" w:rsidR="00A77B82" w:rsidRDefault="00A77B82" w:rsidP="00A77B82">
      <w:r w:rsidRPr="00A77B82">
        <w:rPr>
          <w:b/>
          <w:bCs/>
        </w:rPr>
        <w:t>2. Основной сценарий (</w:t>
      </w:r>
      <w:proofErr w:type="spellStart"/>
      <w:r w:rsidRPr="00A77B82">
        <w:rPr>
          <w:b/>
          <w:bCs/>
        </w:rPr>
        <w:t>Use</w:t>
      </w:r>
      <w:proofErr w:type="spellEnd"/>
      <w:r w:rsidRPr="00A77B82">
        <w:rPr>
          <w:b/>
          <w:bCs/>
        </w:rPr>
        <w:t xml:space="preserve"> Case) - «Публикация нового товара на маркетплейсе (витрине товаров)»:</w:t>
      </w:r>
    </w:p>
    <w:p w14:paraId="2CE7952F" w14:textId="1D31D7E5" w:rsidR="00A77B82" w:rsidRDefault="00A77B82" w:rsidP="00A77B82">
      <w:pPr>
        <w:spacing w:after="0"/>
      </w:pPr>
      <w:r>
        <w:t>2.1. Создание черновика:</w:t>
      </w:r>
    </w:p>
    <w:p w14:paraId="47C3D9F6" w14:textId="1C342A29" w:rsidR="00A77B82" w:rsidRDefault="00A77B82" w:rsidP="00A77B82">
      <w:pPr>
        <w:spacing w:after="0"/>
      </w:pPr>
      <w:r>
        <w:tab/>
        <w:t>- Продавец нажимает кнопку «Добавить товар».</w:t>
      </w:r>
    </w:p>
    <w:p w14:paraId="330C6D27" w14:textId="184222B1" w:rsidR="00A77B82" w:rsidRDefault="00A77B82" w:rsidP="00A77B82">
      <w:pPr>
        <w:spacing w:after="0"/>
      </w:pPr>
      <w:r>
        <w:tab/>
        <w:t>- Система переводит на форму - «Заполнение карточки товара».</w:t>
      </w:r>
    </w:p>
    <w:p w14:paraId="4A5EEA55" w14:textId="3C3991D4" w:rsidR="00A77B82" w:rsidRDefault="00A77B82" w:rsidP="00A77B82">
      <w:pPr>
        <w:spacing w:after="0"/>
      </w:pPr>
      <w:r>
        <w:t>2.2. Заполнение карточки товара:</w:t>
      </w:r>
    </w:p>
    <w:p w14:paraId="4B78AE1B" w14:textId="079C4E55" w:rsidR="00A77B82" w:rsidRDefault="00A77B82" w:rsidP="00A77B82">
      <w:pPr>
        <w:spacing w:after="0"/>
      </w:pPr>
      <w:r>
        <w:tab/>
        <w:t>- Общая информация: Наименование, бренд, категория.</w:t>
      </w:r>
    </w:p>
    <w:p w14:paraId="1C2D5B9F" w14:textId="1275BDF7" w:rsidR="00A77B82" w:rsidRDefault="00A77B82" w:rsidP="00A77B82">
      <w:pPr>
        <w:spacing w:after="0"/>
      </w:pPr>
      <w:r>
        <w:tab/>
        <w:t>- Медиа: Загрузка изображений, соответствие требованиям.</w:t>
      </w:r>
    </w:p>
    <w:p w14:paraId="64DCEC12" w14:textId="4A057137" w:rsidR="00A77B82" w:rsidRDefault="00A77B82" w:rsidP="00A77B82">
      <w:pPr>
        <w:spacing w:after="0"/>
      </w:pPr>
      <w:r>
        <w:tab/>
        <w:t>- Ценообразование и остатки: Цена, количество товара на складе.</w:t>
      </w:r>
    </w:p>
    <w:p w14:paraId="21599EF6" w14:textId="4DD52591" w:rsidR="00A77B82" w:rsidRDefault="00A77B82" w:rsidP="00A77B82">
      <w:pPr>
        <w:spacing w:after="0"/>
      </w:pPr>
      <w:r>
        <w:tab/>
        <w:t>- Характеристики: Набор полей, зависящий от выбранной категории.</w:t>
      </w:r>
    </w:p>
    <w:p w14:paraId="134985DE" w14:textId="050F1CAC" w:rsidR="00A77B82" w:rsidRDefault="00A77B82" w:rsidP="00A77B82">
      <w:pPr>
        <w:spacing w:after="0"/>
      </w:pPr>
      <w:r>
        <w:tab/>
        <w:t>- Продавец нажимает кнопку «Сохранить» (черновик) или «Отправить на модерацию».</w:t>
      </w:r>
    </w:p>
    <w:p w14:paraId="7525DACB" w14:textId="3B77C24C" w:rsidR="00A77B82" w:rsidRDefault="00A77B82" w:rsidP="00A77B82">
      <w:pPr>
        <w:spacing w:after="0"/>
      </w:pPr>
      <w:r>
        <w:t>2.3. Валидация данных:</w:t>
      </w:r>
    </w:p>
    <w:p w14:paraId="7D1ED50F" w14:textId="7C65C1DC" w:rsidR="00A77B82" w:rsidRDefault="00A77B82" w:rsidP="00A77B82">
      <w:pPr>
        <w:spacing w:after="0"/>
      </w:pPr>
      <w:r>
        <w:tab/>
        <w:t>- Заполнены ли обязательные атрибуты категории.</w:t>
      </w:r>
    </w:p>
    <w:p w14:paraId="1B91BA3F" w14:textId="66CB1679" w:rsidR="00A77B82" w:rsidRDefault="00A77B82" w:rsidP="00A77B82">
      <w:pPr>
        <w:spacing w:after="0"/>
      </w:pPr>
      <w:r>
        <w:tab/>
        <w:t>- Загружено ли минимальное количество фото (обычно 1-3).</w:t>
      </w:r>
    </w:p>
    <w:p w14:paraId="3F76E5B9" w14:textId="1829FC0C" w:rsidR="00A77B82" w:rsidRDefault="00A77B82" w:rsidP="00A77B82">
      <w:pPr>
        <w:spacing w:after="0"/>
      </w:pPr>
      <w:r>
        <w:tab/>
        <w:t xml:space="preserve">- </w:t>
      </w:r>
      <w:proofErr w:type="gramStart"/>
      <w:r>
        <w:t>Цена &gt;</w:t>
      </w:r>
      <w:proofErr w:type="gramEnd"/>
      <w:r>
        <w:t xml:space="preserve"> 0.</w:t>
      </w:r>
    </w:p>
    <w:p w14:paraId="72CCCBC4" w14:textId="1DB714E7" w:rsidR="00A77B82" w:rsidRDefault="00A77B82" w:rsidP="00A77B82">
      <w:pPr>
        <w:spacing w:after="0"/>
      </w:pPr>
      <w:r>
        <w:tab/>
        <w:t>- Если ошибки есть — система подсвечивает поля красным, выводит список ошибок и блокирует отправку на модерацию.</w:t>
      </w:r>
    </w:p>
    <w:p w14:paraId="099F17A3" w14:textId="13A9B2C5" w:rsidR="00A77B82" w:rsidRDefault="00A77B82" w:rsidP="00A77B82">
      <w:pPr>
        <w:spacing w:after="0"/>
      </w:pPr>
      <w:r>
        <w:t>2.4. Отправка на модерацию:</w:t>
      </w:r>
    </w:p>
    <w:p w14:paraId="26CC1584" w14:textId="703BE2AA" w:rsidR="00A77B82" w:rsidRDefault="00A77B82" w:rsidP="00A77B82">
      <w:pPr>
        <w:spacing w:after="0"/>
      </w:pPr>
      <w:r>
        <w:tab/>
        <w:t>- Система присваивает товару статус «На модерации».</w:t>
      </w:r>
    </w:p>
    <w:p w14:paraId="17B5396F" w14:textId="44738F51" w:rsidR="00A77B82" w:rsidRDefault="00A77B82" w:rsidP="00A77B82">
      <w:pPr>
        <w:spacing w:after="0"/>
      </w:pPr>
      <w:r>
        <w:tab/>
        <w:t>- Система запускает автоматические проверки и отправляет задачу в очередь к модераторам.</w:t>
      </w:r>
    </w:p>
    <w:p w14:paraId="40349C1C" w14:textId="204DDE22" w:rsidR="00A77B82" w:rsidRDefault="00A77B82" w:rsidP="00A77B82">
      <w:pPr>
        <w:spacing w:after="0"/>
      </w:pPr>
      <w:r>
        <w:tab/>
        <w:t>- Система уведомляет продавца о начале проверки.</w:t>
      </w:r>
    </w:p>
    <w:p w14:paraId="1A9872C0" w14:textId="664F91AB" w:rsidR="00A77B82" w:rsidRDefault="00A77B82" w:rsidP="00A77B82">
      <w:pPr>
        <w:spacing w:after="0"/>
      </w:pPr>
      <w:r>
        <w:t>2.5. Завершение модерации:</w:t>
      </w:r>
    </w:p>
    <w:p w14:paraId="1E67E931" w14:textId="505FF961" w:rsidR="00A77B82" w:rsidRDefault="00A77B82" w:rsidP="00A77B82">
      <w:pPr>
        <w:spacing w:after="0"/>
      </w:pPr>
      <w:r>
        <w:tab/>
        <w:t>- Успех: Статус меняется на «Опубликован». Товар становится видимым на витрине маркетплейса.</w:t>
      </w:r>
    </w:p>
    <w:p w14:paraId="607E832A" w14:textId="1369B96C" w:rsidR="00EE3013" w:rsidRDefault="00A77B82" w:rsidP="00A77B82">
      <w:pPr>
        <w:spacing w:after="0"/>
      </w:pPr>
      <w:r>
        <w:tab/>
        <w:t>- Отказ: Статус меняется на «Отклонен». Система отображает причину отказа.</w:t>
      </w:r>
    </w:p>
    <w:sectPr w:rsidR="00EE3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82"/>
    <w:rsid w:val="00743907"/>
    <w:rsid w:val="00A77B82"/>
    <w:rsid w:val="00D52184"/>
    <w:rsid w:val="00EE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A96B5"/>
  <w15:chartTrackingRefBased/>
  <w15:docId w15:val="{C020D23F-CA8B-457B-A4F1-A9246AC1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7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7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7B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B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B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7B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7B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7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7B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7B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7B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7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7B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7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</cp:revision>
  <dcterms:created xsi:type="dcterms:W3CDTF">2026-04-01T11:45:00Z</dcterms:created>
  <dcterms:modified xsi:type="dcterms:W3CDTF">2026-04-01T11:50:00Z</dcterms:modified>
</cp:coreProperties>
</file>