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3F26" w14:textId="4A0D75AA" w:rsidR="00A55B0E" w:rsidRDefault="00A55B0E" w:rsidP="00A55B0E">
      <w:pPr>
        <w:rPr>
          <w:b/>
          <w:bCs/>
          <w:sz w:val="28"/>
          <w:szCs w:val="28"/>
        </w:rPr>
      </w:pPr>
    </w:p>
    <w:p w14:paraId="329A5975" w14:textId="77777777" w:rsidR="00A55B0E" w:rsidRDefault="00A55B0E" w:rsidP="00A55B0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55B0E">
        <w:rPr>
          <w:b/>
          <w:bCs/>
          <w:sz w:val="28"/>
          <w:szCs w:val="28"/>
        </w:rPr>
        <w:t>The Test suite automatically runs on a regular basis. (Once per day)</w:t>
      </w:r>
    </w:p>
    <w:p w14:paraId="2593518C" w14:textId="0D6EFC03" w:rsidR="00A55B0E" w:rsidRPr="00A55B0E" w:rsidRDefault="00A55B0E" w:rsidP="00A55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55B0E">
        <w:rPr>
          <w:b/>
          <w:bCs/>
          <w:sz w:val="28"/>
          <w:szCs w:val="28"/>
        </w:rPr>
        <w:t xml:space="preserve"> Here, I have specified the time to run the test suite at “12.49PM” everyday</w:t>
      </w:r>
    </w:p>
    <w:p w14:paraId="749C55C7" w14:textId="6F70DBF2" w:rsidR="00C3538B" w:rsidRDefault="00A55B0E">
      <w:r>
        <w:rPr>
          <w:noProof/>
        </w:rPr>
        <w:drawing>
          <wp:anchor distT="0" distB="0" distL="114300" distR="114300" simplePos="0" relativeHeight="251637248" behindDoc="0" locked="0" layoutInCell="1" allowOverlap="1" wp14:anchorId="4682CA5C" wp14:editId="6874BE84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731510" cy="3223895"/>
            <wp:effectExtent l="0" t="0" r="0" b="0"/>
            <wp:wrapNone/>
            <wp:docPr id="84189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97529" name="Picture 841897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1ABFC" w14:textId="334C8C99" w:rsidR="00A55B0E" w:rsidRPr="00A55B0E" w:rsidRDefault="00A55B0E" w:rsidP="00A55B0E"/>
    <w:p w14:paraId="5C2EC1A0" w14:textId="77777777" w:rsidR="00A55B0E" w:rsidRPr="00A55B0E" w:rsidRDefault="00A55B0E" w:rsidP="00A55B0E"/>
    <w:p w14:paraId="571C171A" w14:textId="25D39C8A" w:rsidR="00A55B0E" w:rsidRPr="00A55B0E" w:rsidRDefault="00A55B0E" w:rsidP="00A55B0E"/>
    <w:p w14:paraId="3A9E1104" w14:textId="47BE0882" w:rsidR="00A55B0E" w:rsidRPr="00A55B0E" w:rsidRDefault="00A55B0E" w:rsidP="00A55B0E"/>
    <w:p w14:paraId="5467BDEB" w14:textId="77777777" w:rsidR="00A55B0E" w:rsidRPr="00A55B0E" w:rsidRDefault="00A55B0E" w:rsidP="00A55B0E"/>
    <w:p w14:paraId="7FA29D8A" w14:textId="77777777" w:rsidR="00A55B0E" w:rsidRPr="00A55B0E" w:rsidRDefault="00A55B0E" w:rsidP="00A55B0E"/>
    <w:p w14:paraId="5F5E1D5D" w14:textId="77777777" w:rsidR="00A55B0E" w:rsidRPr="00A55B0E" w:rsidRDefault="00A55B0E" w:rsidP="00A55B0E"/>
    <w:p w14:paraId="710B875E" w14:textId="77777777" w:rsidR="00A55B0E" w:rsidRPr="00A55B0E" w:rsidRDefault="00A55B0E" w:rsidP="00A55B0E"/>
    <w:p w14:paraId="739D5184" w14:textId="77777777" w:rsidR="00A55B0E" w:rsidRPr="00A55B0E" w:rsidRDefault="00A55B0E" w:rsidP="00A55B0E"/>
    <w:p w14:paraId="2C22C6B1" w14:textId="77777777" w:rsidR="00A55B0E" w:rsidRPr="00A55B0E" w:rsidRDefault="00A55B0E" w:rsidP="00A55B0E"/>
    <w:p w14:paraId="5E8E8793" w14:textId="16CCC49B" w:rsidR="00A55B0E" w:rsidRPr="00A55B0E" w:rsidRDefault="00A55B0E" w:rsidP="00A55B0E"/>
    <w:p w14:paraId="58B46A6A" w14:textId="453AA57A" w:rsidR="00A55B0E" w:rsidRPr="00A55B0E" w:rsidRDefault="00A55B0E" w:rsidP="00A55B0E"/>
    <w:p w14:paraId="26223098" w14:textId="184E9F01" w:rsidR="00A55B0E" w:rsidRPr="00A55B0E" w:rsidRDefault="00A55B0E" w:rsidP="00A55B0E"/>
    <w:p w14:paraId="13B23CC8" w14:textId="77777777" w:rsidR="00A55B0E" w:rsidRDefault="00A55B0E" w:rsidP="00A55B0E">
      <w:pPr>
        <w:pStyle w:val="ListParagraph"/>
        <w:ind w:left="360"/>
        <w:rPr>
          <w:b/>
          <w:bCs/>
          <w:sz w:val="28"/>
          <w:szCs w:val="28"/>
        </w:rPr>
      </w:pPr>
    </w:p>
    <w:p w14:paraId="522086F1" w14:textId="126668A0" w:rsidR="00A55B0E" w:rsidRPr="0013469E" w:rsidRDefault="00A55B0E" w:rsidP="00A55B0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Success </w:t>
      </w:r>
      <w:r w:rsidRPr="0013469E">
        <w:rPr>
          <w:b/>
          <w:bCs/>
          <w:sz w:val="28"/>
          <w:szCs w:val="28"/>
        </w:rPr>
        <w:t>Console Output – Jenkins</w:t>
      </w:r>
    </w:p>
    <w:p w14:paraId="3A37B749" w14:textId="489F1DE3" w:rsidR="00A55B0E" w:rsidRDefault="00A55B0E" w:rsidP="00A55B0E">
      <w:r>
        <w:rPr>
          <w:noProof/>
        </w:rPr>
        <w:drawing>
          <wp:anchor distT="0" distB="0" distL="114300" distR="114300" simplePos="0" relativeHeight="251686400" behindDoc="0" locked="0" layoutInCell="1" allowOverlap="1" wp14:anchorId="06429FA8" wp14:editId="2AB1221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731510" cy="3223895"/>
            <wp:effectExtent l="0" t="0" r="0" b="0"/>
            <wp:wrapNone/>
            <wp:docPr id="1860511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11821" name="Picture 18605118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6CF45" w14:textId="0D36E3E9" w:rsidR="00A55B0E" w:rsidRDefault="00A55B0E" w:rsidP="00A55B0E"/>
    <w:p w14:paraId="20518C21" w14:textId="15AF205E" w:rsidR="00A55B0E" w:rsidRDefault="00A55B0E">
      <w:r>
        <w:br w:type="page"/>
      </w:r>
    </w:p>
    <w:p w14:paraId="68CC5453" w14:textId="0CEBDEB2" w:rsidR="00A55B0E" w:rsidRPr="0013469E" w:rsidRDefault="00A55B0E" w:rsidP="00A55B0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3469E">
        <w:rPr>
          <w:b/>
          <w:bCs/>
          <w:sz w:val="28"/>
          <w:szCs w:val="28"/>
        </w:rPr>
        <w:lastRenderedPageBreak/>
        <w:t xml:space="preserve">Total tests run details </w:t>
      </w:r>
    </w:p>
    <w:p w14:paraId="5B71448B" w14:textId="03102CE0" w:rsidR="00A55B0E" w:rsidRDefault="00A55B0E" w:rsidP="00A55B0E">
      <w:r>
        <w:rPr>
          <w:noProof/>
        </w:rPr>
        <w:drawing>
          <wp:anchor distT="0" distB="0" distL="114300" distR="114300" simplePos="0" relativeHeight="251654656" behindDoc="0" locked="0" layoutInCell="1" allowOverlap="1" wp14:anchorId="7E552DC1" wp14:editId="4D21F497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731510" cy="3223895"/>
            <wp:effectExtent l="0" t="0" r="0" b="0"/>
            <wp:wrapNone/>
            <wp:docPr id="1820336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36199" name="Picture 18203361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43462" w14:textId="77777777" w:rsidR="00A55B0E" w:rsidRPr="00A55B0E" w:rsidRDefault="00A55B0E" w:rsidP="00A55B0E"/>
    <w:p w14:paraId="130C9AE8" w14:textId="77777777" w:rsidR="00A55B0E" w:rsidRPr="00A55B0E" w:rsidRDefault="00A55B0E" w:rsidP="00A55B0E"/>
    <w:p w14:paraId="3066C09D" w14:textId="77777777" w:rsidR="00A55B0E" w:rsidRPr="00A55B0E" w:rsidRDefault="00A55B0E" w:rsidP="00A55B0E"/>
    <w:p w14:paraId="797C89C5" w14:textId="77777777" w:rsidR="00A55B0E" w:rsidRPr="00A55B0E" w:rsidRDefault="00A55B0E" w:rsidP="00A55B0E"/>
    <w:p w14:paraId="51DA553F" w14:textId="77777777" w:rsidR="00A55B0E" w:rsidRPr="00A55B0E" w:rsidRDefault="00A55B0E" w:rsidP="00A55B0E"/>
    <w:p w14:paraId="2390578B" w14:textId="77777777" w:rsidR="00A55B0E" w:rsidRPr="00A55B0E" w:rsidRDefault="00A55B0E" w:rsidP="00A55B0E"/>
    <w:p w14:paraId="58AE3CF6" w14:textId="77777777" w:rsidR="00A55B0E" w:rsidRPr="00A55B0E" w:rsidRDefault="00A55B0E" w:rsidP="00A55B0E"/>
    <w:p w14:paraId="64FCD333" w14:textId="77777777" w:rsidR="00A55B0E" w:rsidRPr="00A55B0E" w:rsidRDefault="00A55B0E" w:rsidP="00A55B0E"/>
    <w:p w14:paraId="5DD97E2D" w14:textId="77777777" w:rsidR="00A55B0E" w:rsidRPr="00A55B0E" w:rsidRDefault="00A55B0E" w:rsidP="00A55B0E"/>
    <w:p w14:paraId="227CF035" w14:textId="77777777" w:rsidR="00A55B0E" w:rsidRPr="00A55B0E" w:rsidRDefault="00A55B0E" w:rsidP="00A55B0E"/>
    <w:p w14:paraId="67762B7E" w14:textId="77777777" w:rsidR="00A55B0E" w:rsidRPr="00A55B0E" w:rsidRDefault="00A55B0E" w:rsidP="00A55B0E"/>
    <w:p w14:paraId="3FDC06AF" w14:textId="77777777" w:rsidR="00A55B0E" w:rsidRPr="00A55B0E" w:rsidRDefault="00A55B0E" w:rsidP="00A55B0E"/>
    <w:p w14:paraId="50587352" w14:textId="77777777" w:rsidR="00A55B0E" w:rsidRPr="00A55B0E" w:rsidRDefault="00A55B0E" w:rsidP="00A55B0E"/>
    <w:p w14:paraId="5FD75CE1" w14:textId="20139F5B" w:rsidR="00A55B0E" w:rsidRPr="00A55B0E" w:rsidRDefault="00A55B0E" w:rsidP="00A55B0E"/>
    <w:p w14:paraId="4B5CBCFC" w14:textId="77777777" w:rsidR="00A55B0E" w:rsidRDefault="00A55B0E" w:rsidP="00A55B0E"/>
    <w:p w14:paraId="07768C83" w14:textId="64504D7D" w:rsidR="00A55B0E" w:rsidRPr="0013469E" w:rsidRDefault="00A55B0E" w:rsidP="00A55B0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3469E">
        <w:rPr>
          <w:b/>
          <w:bCs/>
          <w:sz w:val="28"/>
          <w:szCs w:val="28"/>
        </w:rPr>
        <w:t xml:space="preserve">Finished status - Success </w:t>
      </w:r>
    </w:p>
    <w:p w14:paraId="65CD139E" w14:textId="2C684027" w:rsidR="00A55B0E" w:rsidRPr="00A55B0E" w:rsidRDefault="00A55B0E" w:rsidP="00A55B0E">
      <w:r>
        <w:rPr>
          <w:noProof/>
        </w:rPr>
        <w:drawing>
          <wp:anchor distT="0" distB="0" distL="114300" distR="114300" simplePos="0" relativeHeight="251671040" behindDoc="0" locked="0" layoutInCell="1" allowOverlap="1" wp14:anchorId="6B57067C" wp14:editId="10454984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731510" cy="3223895"/>
            <wp:effectExtent l="0" t="0" r="0" b="0"/>
            <wp:wrapNone/>
            <wp:docPr id="813173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73649" name="Picture 8131736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5B0E" w:rsidRPr="00A55B0E" w:rsidSect="00EA316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3505" w14:textId="77777777" w:rsidR="00852014" w:rsidRDefault="00852014" w:rsidP="00A55B0E">
      <w:pPr>
        <w:spacing w:after="0" w:line="240" w:lineRule="auto"/>
      </w:pPr>
      <w:r>
        <w:separator/>
      </w:r>
    </w:p>
  </w:endnote>
  <w:endnote w:type="continuationSeparator" w:id="0">
    <w:p w14:paraId="4AFA9652" w14:textId="77777777" w:rsidR="00852014" w:rsidRDefault="00852014" w:rsidP="00A5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0CE1" w14:textId="77777777" w:rsidR="00852014" w:rsidRDefault="00852014" w:rsidP="00A55B0E">
      <w:pPr>
        <w:spacing w:after="0" w:line="240" w:lineRule="auto"/>
      </w:pPr>
      <w:r>
        <w:separator/>
      </w:r>
    </w:p>
  </w:footnote>
  <w:footnote w:type="continuationSeparator" w:id="0">
    <w:p w14:paraId="404AF64C" w14:textId="77777777" w:rsidR="00852014" w:rsidRDefault="00852014" w:rsidP="00A5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1F91" w14:textId="4AF38BE1" w:rsidR="00EA316E" w:rsidRPr="00EA316E" w:rsidRDefault="00EA316E" w:rsidP="00EA316E">
    <w:pPr>
      <w:pStyle w:val="Header"/>
      <w:jc w:val="center"/>
      <w:rPr>
        <w:b/>
        <w:bCs/>
        <w:sz w:val="32"/>
        <w:szCs w:val="32"/>
        <w:lang w:val="en-US"/>
      </w:rPr>
    </w:pPr>
    <w:r w:rsidRPr="00EA316E">
      <w:rPr>
        <w:b/>
        <w:bCs/>
        <w:sz w:val="32"/>
        <w:szCs w:val="32"/>
        <w:lang w:val="en-US"/>
      </w:rPr>
      <w:t>SCREENSHOTS FOR BESTBUY CAPSTONE PROJECT</w:t>
    </w:r>
  </w:p>
  <w:p w14:paraId="2ED9EE3D" w14:textId="77777777" w:rsidR="00EA316E" w:rsidRDefault="00EA31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5050B"/>
    <w:multiLevelType w:val="hybridMultilevel"/>
    <w:tmpl w:val="80022B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E80F04"/>
    <w:multiLevelType w:val="hybridMultilevel"/>
    <w:tmpl w:val="C4986C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FF6E87"/>
    <w:multiLevelType w:val="hybridMultilevel"/>
    <w:tmpl w:val="006A3768"/>
    <w:lvl w:ilvl="0" w:tplc="2EA25C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6203506">
    <w:abstractNumId w:val="1"/>
  </w:num>
  <w:num w:numId="2" w16cid:durableId="139077245">
    <w:abstractNumId w:val="0"/>
  </w:num>
  <w:num w:numId="3" w16cid:durableId="188490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B0E"/>
    <w:rsid w:val="00186AED"/>
    <w:rsid w:val="00852014"/>
    <w:rsid w:val="00A55B0E"/>
    <w:rsid w:val="00C3538B"/>
    <w:rsid w:val="00E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5C1B7"/>
  <w15:chartTrackingRefBased/>
  <w15:docId w15:val="{C0ACE97F-2094-46DE-8076-57E1A5D5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0E"/>
  </w:style>
  <w:style w:type="paragraph" w:styleId="Footer">
    <w:name w:val="footer"/>
    <w:basedOn w:val="Normal"/>
    <w:link w:val="FooterChar"/>
    <w:uiPriority w:val="99"/>
    <w:unhideWhenUsed/>
    <w:rsid w:val="00A55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0E"/>
  </w:style>
  <w:style w:type="paragraph" w:styleId="ListParagraph">
    <w:name w:val="List Paragraph"/>
    <w:basedOn w:val="Normal"/>
    <w:uiPriority w:val="34"/>
    <w:qFormat/>
    <w:rsid w:val="00A55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ROSHAN</dc:creator>
  <cp:keywords/>
  <dc:description/>
  <cp:lastModifiedBy>KAVIN ROSHAN</cp:lastModifiedBy>
  <cp:revision>2</cp:revision>
  <dcterms:created xsi:type="dcterms:W3CDTF">2023-12-06T10:12:00Z</dcterms:created>
  <dcterms:modified xsi:type="dcterms:W3CDTF">2023-12-06T10:24:00Z</dcterms:modified>
</cp:coreProperties>
</file>