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How to write your first React component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simple functional component named Greeting that returns “Hello,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World!” within a &lt;h1&gt; tag.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Greeting.jsx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Greeting()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&lt;h1&gt;Hello World!&lt;/h1&gt;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StrictMode } from 'react'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createRoot } from 'react-dom/client'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'./index.css'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'./App.jsx'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Greeting from './Greeting.jsx'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&lt;Greeting /&gt;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43188" cy="171399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713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Modify the Greeting component to display “Hello, React!”.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Greeting.jsx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Greeting()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&lt;h1&gt;Hello, React!&lt;/h1&gt;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StrictMode } from 'react'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createRoot } from 'react-dom/client'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'./index.css'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'./App.jsx'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Greeting from './Greeting.jsx'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&lt;Greeting /&gt;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0168" cy="19197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0168" cy="191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Gallery functional component to display an image.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Gallery.jsx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Gallery()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&lt;img src='https://encrypted-tbn0.gstatic.com/images?q=tbn:ANd9GcRFU7U2h0umyF0P6E_yhTX45sGgPEQAbGaJ4g&amp;s'&gt;&lt;/img&gt;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StrictMode } from 'react'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createRoot } from 'react-dom/client'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'./index.css'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'./App.jsx'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Greeting from './Greeting.jsx'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Gallery from './Gallery.jsx'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&lt;Gallery /&gt;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67038" cy="22608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260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Add Greeting to the Gallery component and display the image and greeting.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Gallery.jsx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Greeting from './Greeting'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Gallery()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&lt;Greeting /&gt;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&lt;img src='https://encrypted-tbn0.gstatic.com/images?q=tbn:ANd9GcRFU7U2h0umyF0P6E_yhTX45sGgPEQAbGaJ4g&amp;s'&gt;&lt;/img&gt;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Greeting.jsx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Greeting()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&lt;h1&gt;Hello, React!&lt;/h1&gt;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StrictMode } from 'react'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createRoot } from 'react-dom/client'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'./index.css'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'./App.jsx'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Greeting from './Greeting.jsx'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Gallery from './Gallery.jsx'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&lt;Gallery /&gt;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71613" cy="15388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538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component called Profile which displays a hardcoded user’s name and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Profile.jsx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Profile()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name='kavin'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age=21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&lt;h1&gt;{name}&lt;/h1&gt;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&lt;h1&gt;{age}&lt;/h1&gt;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StrictMode } from 'react'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createRoot } from 'react-dom/client'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'./index.css'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'./App.jsx'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Greeting from './Greeting.jsx'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Gallery from './Gallery.jsx'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Profile from './Profile.jsx'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&lt;Profile /&gt;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75425" cy="17573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425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