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How to add markup to JavaScript with JSX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component that displays an unordered list (&lt;ul&gt;) of 3 favorite fruits.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Fruits.jsx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Fruits()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&lt;li&gt;Apple&lt;/li&gt;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&lt;li&gt;Orange&lt;/li&gt;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&lt;li&gt;Guava&lt;/li&gt;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Main.jsx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Fruits from './Fruits.jsx'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createRoot(document.getElementById('root')).render(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&lt;StrictMode&gt;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&lt;Fruits /&gt;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&lt;/StrictMode&gt;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00413" cy="240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Update the above component to display a picture (&lt;img&gt;) of each fruit next to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name. (Use hardcoded image URLs for now.)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Fruits.jsx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Fruits()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&lt;ul&gt;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&lt;li&gt;Apple&lt;img src='https://encrypted-tbn0.gstatic.com/images?q=tbn:ANd9GcRhKuQBuBoYU76-ij4p58VPAVK7CT5uMwOE-A&amp;s'/&gt;&lt;/li&gt;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&lt;li&gt;Orange&lt;img src='https://encrypted-tbn0.gstatic.com/images?q=tbn:ANd9GcQsmAIUQS96mSvF4M-LdL7h__c0GNCI9Ue0PQ&amp;s'/&gt;&lt;/li&gt;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&lt;li&gt;Guava&lt;img src='https://encrypted-tbn0.gstatic.com/images?q=tbn:ANd9GcQQlefiYe89UqwHkclZwAlb3bk0nFOOndAQIQ&amp;s'/&gt;&lt;/li&gt;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6803" cy="58531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803" cy="585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Create a component WebsiteLink that displays a hardcoded URL in an anchor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(&lt;a&gt;) tag.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WebsiteLink.jsx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WebsiteLink ()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&lt;h2&gt;URL is Here&lt;/h2&gt;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&lt;a href='https://react.dev/'&gt;Click here!&lt;/a&gt;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138488" cy="19791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979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Make a JSX component that mimics a simple blog post with a title, content,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author. (All hardcoded.)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Blog.jsx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Blog()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&lt;h1&gt;Learn React&lt;/h1&gt;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&lt;p&gt;React is a JavaScript library primarily used for building user interfaces (UIs) for web applications, enabling developers to create dynamic and interactive experiences with reusable components and a virtual DOM for efficient updates&lt;/p&gt;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&lt;h3&gt;Author - Kavin&lt;/h3&gt;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00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Design a Footer component with hardcoded copyright information using JSX.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Blog.jsx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React from 'react'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function Blog()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&lt;h1&gt;Learn React&lt;/h1&gt;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&lt;p&gt;React is a JavaScript library primarily used for building user interfaces (UIs) for web applications, enabling developers to create dynamic and interactive experiences with reusable components and a virtual DOM for efficient updates&lt;/p&gt;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&lt;h3&gt;Author - Kavin&lt;/h3&gt;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&lt;footer&gt;&amp;copy; CopyRights reserved @ 2025 from kavin&lt;/footer&gt;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&lt;/&gt;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