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JavaScript in JSX with Curly Braces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Display today’s date in a component using the JavaScript Date object.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TodayDate.jsx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TodayDate()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TodayDate = new Date().toLocaleString()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&lt;h3&gt;{TodayDate}&lt;/h3&gt;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TodayDate from './TodayDate.jsx'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&lt;TodayDate /&gt;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81450" cy="2000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a component that displays a random quote from a hardcoded list of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quotes.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RandomQuote.jsx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RandomQuote()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quotes = ['If you are going through hell, keep going.','If you build it, they will come.','If you want something done right, do it yourself.','If you want something said, ask a man; if you want something done, ask a woman.']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&lt;h2&gt;RandomQuote&lt;/h2&gt;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&lt;p&gt;{quotes[Math.floor(Math.random()*quotes.length)]}&lt;/p&gt;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RandomQuote from './RandomQuote.jsx'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&lt;RandomQuote /&gt;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566988" cy="16313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1631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component called MathResult that displays the result of a simple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arithmetic operation (e.g., addition) of two hardcoded numbers.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MathResult.jsx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MathResult()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a = 5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b = 10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&lt;h3&gt;The addition of {a} and {b}:&lt;/h3&gt;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&lt;h2&gt;{a+b}&lt;/h2&gt;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MathResult from './MathResult.jsx'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&lt;MathResult /&gt;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652713" cy="167918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167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Create a component that displays the word count of a hardcoded paragraph.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Paragraph.jsx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Paragraph()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para = "React is a JavaScript library primarily used for building user interfaces (UIs) for web applications"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&lt;h3&gt;{para}&lt;/h3&gt;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&lt;h2&gt;{para.split(" ").length}&lt;/h2&gt;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Paragraph from './Paragraph.jsx'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&lt;Paragraph /&gt;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82108" cy="119587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108" cy="1195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Create a component that calculates and displays the product of two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hardcoded numbers.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Product.jsx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Product()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a = 5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b = 10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&lt;h3&gt;The product of {a} and {b}:&lt;/h3&gt;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&lt;h2&gt;{a*b}&lt;/h2&gt;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Product from './Product.jsx'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&lt;Product /&gt;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67063" cy="188020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880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