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8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Keeping Components Pure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Convert an impure component that uses Math.random() within the render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to a pure one.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Pure.jsx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useState,useEffect } from 'react'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Pure() {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[randomNumber,setRandomNumber] = useState(0)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useEffect(() =&gt; {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setRandomNumber(Math.random())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},[]);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&lt;p&gt;Random Number: {randomNumber}&lt;/p&gt;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Impure.jsx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Impure() {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&lt;p&gt;{Math.random()}&lt;/p&gt;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Pure from './Pure.jsx'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Impure from './Impure.jsx'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&lt;Impure /&gt;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&lt;Pure /&gt;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28499" cy="14876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499" cy="1487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pure component Clock that displays the current time and updates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second without causing side-effects during the render phase.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Clock.jsx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React, { useEffect, useState } from 'react'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Clock() {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[time,setTime] = useState(new Date());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useEffect(()=&gt; {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timer = setInterval(()=&gt;setTime(new Date()),1000);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() =&gt; clearInterval(timer);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},[]);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&lt;h3&gt;Time: {time.toLocaleTimeString()}&lt;/h3&gt;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 Strict Mode in an existing application and identify any warnings in the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Clock from './Clock.jsx'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&lt;Clock /&gt;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57488" cy="132742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32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Convert a class-based component with side effects in its lifecycle methods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 pure functional component using hooks.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Component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, {Component} from 'react'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Counter extends Component {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constructor(props){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super(props);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this.state = {count:0};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Increment=() =&gt; {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this.setState({count: this.state.count+1})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render(){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return(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&lt;&gt;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&lt;h2&gt;Count: {this.state.count}&lt;/h2&gt;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&lt;button onClick={this.Increment}&gt;Increase&lt;/button&gt;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&lt;/&gt;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Counter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Component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React, { useState } from 'react'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Counter() {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[count,setCount] = useState(0);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&lt;h2&gt;Count: {count}&lt;/h2&gt;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onClick={()=&gt;setCount(count+1)}&gt;Increase&lt;/button&gt;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Make a pure ProfilePic component that takes a user ID as a prop and fetches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user’s profile picture URL from an array without side-effects during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rendering.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ProfilePic.jsx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ProfilePic(props) {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users = [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{id:1,profile:"https://encrypted-tbn0.gstatic.com/images?q=tbn:ANd9GcQyCixyM2urliFC1w0DyNMJpBRMOXFizr3FR8aRIFfcDUGBzEaXcV6mt4gVWRqGAqqu4PI&amp;usqp=CAU"},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{id:2,profile:"https://encrypted-tbn0.gstatic.com/images?q=tbn:ANd9GcQQ-Bx4bcOTMKU5bQLVsa5gLWVLWK6blo_r06U9C-ZeJCGkQAwQJ2R1knRcfKrJSO5zpQc&amp;usqp=CAU"}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user = users.find(u =&gt; u.id === props.userid)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{user ?(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&lt;div&gt;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&lt;h1&gt;UserId: {props.userid}&lt;/h1&gt;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&lt;img src={user.profile}&gt;&lt;/img&gt;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):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(&lt;p&gt;No user Found&lt;/p&gt;)}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ProfilePic from './ProfilePic.jsx'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&lt;ProfilePic userid={1} /&gt;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&lt;ProfilePic userid={2} /&gt;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&lt;ProfilePic userid={3} /&gt;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976473" cy="4910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73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