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C98C" w14:textId="770D08DD" w:rsidR="00B308D7" w:rsidRDefault="0033535E" w:rsidP="00A31E08">
      <w:pPr>
        <w:pStyle w:val="Heading2"/>
      </w:pPr>
      <w:r>
        <w:t>Work Plan and Budget</w:t>
      </w:r>
    </w:p>
    <w:p w14:paraId="4A19EBD0" w14:textId="2AEEE5C0" w:rsidR="0033535E" w:rsidRDefault="0033535E"/>
    <w:p w14:paraId="29F0B697" w14:textId="3114ADBA" w:rsidR="0033535E" w:rsidRDefault="0033535E" w:rsidP="00A31E08">
      <w:pPr>
        <w:jc w:val="both"/>
      </w:pPr>
      <w:r>
        <w:t xml:space="preserve">First, we got a few meetings with our group members and project coordinator to finalize the project. Then, we finalized the project as Wireless Red Signal Alerting System for Trains using </w:t>
      </w:r>
      <w:r w:rsidR="00BD3068">
        <w:t xml:space="preserve">the </w:t>
      </w:r>
      <w:r>
        <w:t xml:space="preserve">NRF module. </w:t>
      </w:r>
    </w:p>
    <w:p w14:paraId="2EF35801" w14:textId="514C0EA9" w:rsidR="0033535E" w:rsidRDefault="0033535E" w:rsidP="00A31E08">
      <w:pPr>
        <w:jc w:val="both"/>
      </w:pPr>
      <w:r>
        <w:t>Then, started to create a project proposal and submit to evaluation purposes.</w:t>
      </w:r>
    </w:p>
    <w:p w14:paraId="17A7AA9B" w14:textId="1BC4A455" w:rsidR="0033535E" w:rsidRDefault="0033535E" w:rsidP="00A31E08">
      <w:pPr>
        <w:jc w:val="both"/>
      </w:pPr>
      <w:r>
        <w:t xml:space="preserve">Some researched papers are red and hope to study more regarding this project for implementation. </w:t>
      </w:r>
    </w:p>
    <w:p w14:paraId="61E122C6" w14:textId="56DD5112" w:rsidR="0033535E" w:rsidRDefault="00BD3068" w:rsidP="00A31E08">
      <w:pPr>
        <w:jc w:val="both"/>
      </w:pPr>
      <w:r>
        <w:t xml:space="preserve">Our plan to find the hardware specifications to implement the model design. </w:t>
      </w:r>
      <w:r w:rsidR="0033535E">
        <w:t>Although here I attached the basic budget for the project</w:t>
      </w:r>
      <w:r>
        <w:t>,</w:t>
      </w:r>
      <w:r w:rsidR="0033535E">
        <w:t xml:space="preserve"> </w:t>
      </w:r>
      <w:r>
        <w:t>w</w:t>
      </w:r>
      <w:r w:rsidR="0033535E">
        <w:t>e hope to find sensors and other hardware requirements free or low budget</w:t>
      </w:r>
      <w:r>
        <w:t xml:space="preserve"> from the faculty, friends, and ourselves</w:t>
      </w:r>
      <w:r w:rsidR="0033535E">
        <w:t xml:space="preserve">. </w:t>
      </w:r>
      <w:r>
        <w:t xml:space="preserve">The timeline also can vary according to the requirements of the project coordinator and the module coordinator. </w:t>
      </w:r>
    </w:p>
    <w:p w14:paraId="637821A5" w14:textId="13C6A850" w:rsidR="00BD3068" w:rsidRDefault="00BD3068" w:rsidP="00A31E08">
      <w:pPr>
        <w:pStyle w:val="Heading3"/>
      </w:pPr>
      <w:r>
        <w:t>Budget plan</w:t>
      </w:r>
    </w:p>
    <w:p w14:paraId="4733B5D7" w14:textId="77777777" w:rsidR="00F15A69" w:rsidRPr="00F15A69" w:rsidRDefault="00F15A69" w:rsidP="00F15A69"/>
    <w:tbl>
      <w:tblPr>
        <w:tblStyle w:val="TableGrid"/>
        <w:tblW w:w="0" w:type="auto"/>
        <w:tblLook w:val="04A0" w:firstRow="1" w:lastRow="0" w:firstColumn="1" w:lastColumn="0" w:noHBand="0" w:noVBand="1"/>
      </w:tblPr>
      <w:tblGrid>
        <w:gridCol w:w="4675"/>
        <w:gridCol w:w="4675"/>
      </w:tblGrid>
      <w:tr w:rsidR="00BD3068" w14:paraId="7514A848" w14:textId="77777777" w:rsidTr="00BD3068">
        <w:tc>
          <w:tcPr>
            <w:tcW w:w="4675" w:type="dxa"/>
          </w:tcPr>
          <w:p w14:paraId="38753C42" w14:textId="3AC3A9CB" w:rsidR="00BD3068" w:rsidRPr="001A2E45" w:rsidRDefault="00BD3068">
            <w:pPr>
              <w:rPr>
                <w:b/>
                <w:bCs/>
              </w:rPr>
            </w:pPr>
            <w:r w:rsidRPr="001A2E45">
              <w:rPr>
                <w:b/>
                <w:bCs/>
              </w:rPr>
              <w:t>Component</w:t>
            </w:r>
          </w:p>
        </w:tc>
        <w:tc>
          <w:tcPr>
            <w:tcW w:w="4675" w:type="dxa"/>
          </w:tcPr>
          <w:p w14:paraId="04957776" w14:textId="44318C7F" w:rsidR="00BD3068" w:rsidRPr="001A2E45" w:rsidRDefault="00BD3068">
            <w:pPr>
              <w:rPr>
                <w:b/>
                <w:bCs/>
              </w:rPr>
            </w:pPr>
            <w:r w:rsidRPr="001A2E45">
              <w:rPr>
                <w:b/>
                <w:bCs/>
              </w:rPr>
              <w:t>Price</w:t>
            </w:r>
            <w:r w:rsidR="00C43835">
              <w:rPr>
                <w:b/>
                <w:bCs/>
              </w:rPr>
              <w:t xml:space="preserve"> (Rs.900)</w:t>
            </w:r>
          </w:p>
        </w:tc>
      </w:tr>
      <w:tr w:rsidR="00BD3068" w14:paraId="6B8ECBEC" w14:textId="77777777" w:rsidTr="00BD3068">
        <w:tc>
          <w:tcPr>
            <w:tcW w:w="4675" w:type="dxa"/>
          </w:tcPr>
          <w:p w14:paraId="3488B7C3" w14:textId="34F2D518" w:rsidR="00BD3068" w:rsidRDefault="001A2E45" w:rsidP="001A2E45">
            <w:r>
              <w:t>8051 Microcontroller</w:t>
            </w:r>
          </w:p>
        </w:tc>
        <w:tc>
          <w:tcPr>
            <w:tcW w:w="4675" w:type="dxa"/>
          </w:tcPr>
          <w:p w14:paraId="7BFE7300" w14:textId="3922917D" w:rsidR="00BD3068" w:rsidRDefault="00C43835">
            <w:r>
              <w:t>900</w:t>
            </w:r>
          </w:p>
        </w:tc>
      </w:tr>
      <w:tr w:rsidR="00BD3068" w14:paraId="47CB300B" w14:textId="77777777" w:rsidTr="00F15A69">
        <w:trPr>
          <w:trHeight w:val="278"/>
        </w:trPr>
        <w:tc>
          <w:tcPr>
            <w:tcW w:w="4675" w:type="dxa"/>
          </w:tcPr>
          <w:p w14:paraId="6031FF90" w14:textId="249BE2AF" w:rsidR="00BD3068" w:rsidRDefault="001A2E45" w:rsidP="001A2E45">
            <w:r>
              <w:t>Atmega Microcontroller</w:t>
            </w:r>
          </w:p>
        </w:tc>
        <w:tc>
          <w:tcPr>
            <w:tcW w:w="4675" w:type="dxa"/>
          </w:tcPr>
          <w:p w14:paraId="792627A0" w14:textId="2992EAB8" w:rsidR="00BD3068" w:rsidRDefault="00C43835">
            <w:r>
              <w:t>900</w:t>
            </w:r>
          </w:p>
        </w:tc>
      </w:tr>
      <w:tr w:rsidR="00BD3068" w14:paraId="6305C959" w14:textId="77777777" w:rsidTr="00BD3068">
        <w:tc>
          <w:tcPr>
            <w:tcW w:w="4675" w:type="dxa"/>
          </w:tcPr>
          <w:p w14:paraId="68238272" w14:textId="14A2BDB1" w:rsidR="00BD3068" w:rsidRDefault="001A2E45" w:rsidP="001A2E45">
            <w:r>
              <w:t>Encoder IC</w:t>
            </w:r>
          </w:p>
        </w:tc>
        <w:tc>
          <w:tcPr>
            <w:tcW w:w="4675" w:type="dxa"/>
          </w:tcPr>
          <w:p w14:paraId="35504221" w14:textId="1C09AE3A" w:rsidR="00BD3068" w:rsidRDefault="00C43835">
            <w:r>
              <w:t>100</w:t>
            </w:r>
          </w:p>
        </w:tc>
      </w:tr>
      <w:tr w:rsidR="00BD3068" w14:paraId="60967245" w14:textId="77777777" w:rsidTr="00BD3068">
        <w:tc>
          <w:tcPr>
            <w:tcW w:w="4675" w:type="dxa"/>
          </w:tcPr>
          <w:p w14:paraId="700A419B" w14:textId="1760F6B0" w:rsidR="00BD3068" w:rsidRDefault="001A2E45" w:rsidP="001A2E45">
            <w:r>
              <w:t>Decoder IC</w:t>
            </w:r>
          </w:p>
        </w:tc>
        <w:tc>
          <w:tcPr>
            <w:tcW w:w="4675" w:type="dxa"/>
          </w:tcPr>
          <w:p w14:paraId="5483D530" w14:textId="24E1C8DC" w:rsidR="00BD3068" w:rsidRDefault="00C43835">
            <w:r>
              <w:t>100</w:t>
            </w:r>
          </w:p>
        </w:tc>
      </w:tr>
      <w:tr w:rsidR="00BD3068" w14:paraId="5812E135" w14:textId="77777777" w:rsidTr="00BD3068">
        <w:tc>
          <w:tcPr>
            <w:tcW w:w="4675" w:type="dxa"/>
          </w:tcPr>
          <w:p w14:paraId="06AAA71F" w14:textId="1EB5ECAE" w:rsidR="00BD3068" w:rsidRDefault="001A2E45" w:rsidP="001A2E45">
            <w:r>
              <w:t>DC Motor</w:t>
            </w:r>
          </w:p>
        </w:tc>
        <w:tc>
          <w:tcPr>
            <w:tcW w:w="4675" w:type="dxa"/>
          </w:tcPr>
          <w:p w14:paraId="5BDA12DF" w14:textId="2C178927" w:rsidR="00BD3068" w:rsidRDefault="00C43835">
            <w:r>
              <w:t>680</w:t>
            </w:r>
          </w:p>
        </w:tc>
      </w:tr>
      <w:tr w:rsidR="001A2E45" w14:paraId="4A52F441" w14:textId="77777777" w:rsidTr="00BD3068">
        <w:tc>
          <w:tcPr>
            <w:tcW w:w="4675" w:type="dxa"/>
          </w:tcPr>
          <w:p w14:paraId="353B708F" w14:textId="655FC614" w:rsidR="001A2E45" w:rsidRDefault="001A2E45" w:rsidP="001A2E45">
            <w:r>
              <w:t>Motor Driver IC</w:t>
            </w:r>
          </w:p>
        </w:tc>
        <w:tc>
          <w:tcPr>
            <w:tcW w:w="4675" w:type="dxa"/>
          </w:tcPr>
          <w:p w14:paraId="4459F684" w14:textId="57043763" w:rsidR="001A2E45" w:rsidRDefault="00C43835">
            <w:r>
              <w:t>170</w:t>
            </w:r>
          </w:p>
        </w:tc>
      </w:tr>
      <w:tr w:rsidR="001A2E45" w14:paraId="6A69D87E" w14:textId="77777777" w:rsidTr="00BD3068">
        <w:tc>
          <w:tcPr>
            <w:tcW w:w="4675" w:type="dxa"/>
          </w:tcPr>
          <w:p w14:paraId="3C261503" w14:textId="62B98C33" w:rsidR="001A2E45" w:rsidRDefault="001A2E45" w:rsidP="001A2E45">
            <w:r>
              <w:t>Resistors</w:t>
            </w:r>
          </w:p>
        </w:tc>
        <w:tc>
          <w:tcPr>
            <w:tcW w:w="4675" w:type="dxa"/>
          </w:tcPr>
          <w:p w14:paraId="1C00EBFC" w14:textId="0C4BC267" w:rsidR="001A2E45" w:rsidRDefault="00C43835">
            <w:r>
              <w:t>50</w:t>
            </w:r>
          </w:p>
        </w:tc>
      </w:tr>
      <w:tr w:rsidR="001A2E45" w14:paraId="4F144C5A" w14:textId="77777777" w:rsidTr="00BD3068">
        <w:tc>
          <w:tcPr>
            <w:tcW w:w="4675" w:type="dxa"/>
          </w:tcPr>
          <w:p w14:paraId="6F8AC4A4" w14:textId="3A0E4539" w:rsidR="001A2E45" w:rsidRDefault="001A2E45" w:rsidP="001A2E45">
            <w:r>
              <w:t>Capacitors</w:t>
            </w:r>
          </w:p>
        </w:tc>
        <w:tc>
          <w:tcPr>
            <w:tcW w:w="4675" w:type="dxa"/>
          </w:tcPr>
          <w:p w14:paraId="39A6CD07" w14:textId="75510D0D" w:rsidR="001A2E45" w:rsidRDefault="00C43835">
            <w:r>
              <w:t>50</w:t>
            </w:r>
          </w:p>
        </w:tc>
      </w:tr>
      <w:tr w:rsidR="001A2E45" w14:paraId="73715D0A" w14:textId="77777777" w:rsidTr="00BD3068">
        <w:tc>
          <w:tcPr>
            <w:tcW w:w="4675" w:type="dxa"/>
          </w:tcPr>
          <w:p w14:paraId="09AA85DB" w14:textId="7F913BF3" w:rsidR="001A2E45" w:rsidRDefault="001A2E45" w:rsidP="001A2E45">
            <w:r>
              <w:t>Transistors</w:t>
            </w:r>
          </w:p>
        </w:tc>
        <w:tc>
          <w:tcPr>
            <w:tcW w:w="4675" w:type="dxa"/>
          </w:tcPr>
          <w:p w14:paraId="6DDDDCED" w14:textId="6C693CF9" w:rsidR="001A2E45" w:rsidRDefault="00C43835">
            <w:r>
              <w:t>200</w:t>
            </w:r>
          </w:p>
        </w:tc>
      </w:tr>
      <w:tr w:rsidR="001A2E45" w14:paraId="43052B1B" w14:textId="77777777" w:rsidTr="00BD3068">
        <w:tc>
          <w:tcPr>
            <w:tcW w:w="4675" w:type="dxa"/>
          </w:tcPr>
          <w:p w14:paraId="4C2BE81B" w14:textId="16207B08" w:rsidR="001A2E45" w:rsidRDefault="001A2E45" w:rsidP="001A2E45">
            <w:r>
              <w:t>Cables and Connectors</w:t>
            </w:r>
          </w:p>
        </w:tc>
        <w:tc>
          <w:tcPr>
            <w:tcW w:w="4675" w:type="dxa"/>
          </w:tcPr>
          <w:p w14:paraId="4B742D93" w14:textId="5D7FB72C" w:rsidR="001A2E45" w:rsidRDefault="00C43835">
            <w:r>
              <w:t>100</w:t>
            </w:r>
          </w:p>
        </w:tc>
      </w:tr>
      <w:tr w:rsidR="001A2E45" w14:paraId="269AF8C9" w14:textId="77777777" w:rsidTr="00BD3068">
        <w:tc>
          <w:tcPr>
            <w:tcW w:w="4675" w:type="dxa"/>
          </w:tcPr>
          <w:p w14:paraId="7A7D0704" w14:textId="2DEDA138" w:rsidR="001A2E45" w:rsidRDefault="001A2E45" w:rsidP="001A2E45">
            <w:r>
              <w:t>LED</w:t>
            </w:r>
          </w:p>
        </w:tc>
        <w:tc>
          <w:tcPr>
            <w:tcW w:w="4675" w:type="dxa"/>
          </w:tcPr>
          <w:p w14:paraId="29832123" w14:textId="4EA9334E" w:rsidR="001A2E45" w:rsidRDefault="00C43835">
            <w:r>
              <w:t>20</w:t>
            </w:r>
          </w:p>
        </w:tc>
      </w:tr>
      <w:tr w:rsidR="001A2E45" w14:paraId="1E26FE6D" w14:textId="77777777" w:rsidTr="00BD3068">
        <w:tc>
          <w:tcPr>
            <w:tcW w:w="4675" w:type="dxa"/>
          </w:tcPr>
          <w:p w14:paraId="4705C8F6" w14:textId="411F5606" w:rsidR="001A2E45" w:rsidRDefault="001A2E45" w:rsidP="001A2E45">
            <w:r>
              <w:t>Push Buttons</w:t>
            </w:r>
          </w:p>
        </w:tc>
        <w:tc>
          <w:tcPr>
            <w:tcW w:w="4675" w:type="dxa"/>
          </w:tcPr>
          <w:p w14:paraId="43FB638D" w14:textId="6BA2BC85" w:rsidR="001A2E45" w:rsidRDefault="00C43835">
            <w:r>
              <w:t>60</w:t>
            </w:r>
          </w:p>
        </w:tc>
      </w:tr>
      <w:tr w:rsidR="001A2E45" w14:paraId="20D33C3B" w14:textId="77777777" w:rsidTr="00BD3068">
        <w:tc>
          <w:tcPr>
            <w:tcW w:w="4675" w:type="dxa"/>
          </w:tcPr>
          <w:p w14:paraId="15D5A019" w14:textId="19D60B9B" w:rsidR="001A2E45" w:rsidRDefault="001A2E45" w:rsidP="001A2E45">
            <w:r>
              <w:t>Switch</w:t>
            </w:r>
          </w:p>
        </w:tc>
        <w:tc>
          <w:tcPr>
            <w:tcW w:w="4675" w:type="dxa"/>
          </w:tcPr>
          <w:p w14:paraId="3F6BACDC" w14:textId="0929F1FA" w:rsidR="001A2E45" w:rsidRDefault="00C43835">
            <w:r>
              <w:t>120</w:t>
            </w:r>
          </w:p>
        </w:tc>
      </w:tr>
      <w:tr w:rsidR="00C43835" w14:paraId="4BF3D5F8" w14:textId="77777777" w:rsidTr="00BD3068">
        <w:tc>
          <w:tcPr>
            <w:tcW w:w="4675" w:type="dxa"/>
          </w:tcPr>
          <w:p w14:paraId="551AD833" w14:textId="2AC96664" w:rsidR="00C43835" w:rsidRDefault="00C43835" w:rsidP="00C43835">
            <w:r>
              <w:t>Diodes</w:t>
            </w:r>
          </w:p>
        </w:tc>
        <w:tc>
          <w:tcPr>
            <w:tcW w:w="4675" w:type="dxa"/>
          </w:tcPr>
          <w:p w14:paraId="01E51218" w14:textId="0B69D76F" w:rsidR="00C43835" w:rsidRDefault="00C43835" w:rsidP="00C43835">
            <w:r>
              <w:t>100</w:t>
            </w:r>
          </w:p>
        </w:tc>
      </w:tr>
      <w:tr w:rsidR="00C43835" w:rsidRPr="00C43835" w14:paraId="1DDC578A" w14:textId="77777777" w:rsidTr="00BD3068">
        <w:tc>
          <w:tcPr>
            <w:tcW w:w="4675" w:type="dxa"/>
          </w:tcPr>
          <w:p w14:paraId="6756932E" w14:textId="0C8BC09D" w:rsidR="00C43835" w:rsidRPr="00C43835" w:rsidRDefault="00C43835" w:rsidP="00C43835">
            <w:pPr>
              <w:rPr>
                <w:b/>
                <w:bCs/>
              </w:rPr>
            </w:pPr>
            <w:r w:rsidRPr="00C43835">
              <w:rPr>
                <w:b/>
                <w:bCs/>
              </w:rPr>
              <w:t>Total</w:t>
            </w:r>
          </w:p>
        </w:tc>
        <w:tc>
          <w:tcPr>
            <w:tcW w:w="4675" w:type="dxa"/>
          </w:tcPr>
          <w:p w14:paraId="7F593F3F" w14:textId="4C843D02" w:rsidR="00C43835" w:rsidRPr="00C43835" w:rsidRDefault="00C43835" w:rsidP="00C43835">
            <w:pPr>
              <w:rPr>
                <w:b/>
                <w:bCs/>
              </w:rPr>
            </w:pPr>
            <w:r w:rsidRPr="00C43835">
              <w:rPr>
                <w:b/>
                <w:bCs/>
              </w:rPr>
              <w:t>3550</w:t>
            </w:r>
          </w:p>
        </w:tc>
      </w:tr>
    </w:tbl>
    <w:p w14:paraId="219EC443" w14:textId="039EDA98" w:rsidR="00BD3068" w:rsidRDefault="00BD3068">
      <w:pPr>
        <w:rPr>
          <w:b/>
          <w:bCs/>
        </w:rPr>
      </w:pPr>
    </w:p>
    <w:p w14:paraId="003498D8" w14:textId="7CD83C9B" w:rsidR="00F15A69" w:rsidRDefault="00F15A69">
      <w:pPr>
        <w:rPr>
          <w:b/>
          <w:bCs/>
        </w:rPr>
      </w:pPr>
    </w:p>
    <w:p w14:paraId="0E99F19C" w14:textId="77777777" w:rsidR="00F15A69" w:rsidRDefault="00F15A69">
      <w:pPr>
        <w:rPr>
          <w:b/>
          <w:bCs/>
        </w:rPr>
      </w:pPr>
    </w:p>
    <w:p w14:paraId="4D130B27" w14:textId="3AA04388" w:rsidR="00323CA9" w:rsidRDefault="00323CA9">
      <w:r>
        <w:t>Th</w:t>
      </w:r>
      <w:r>
        <w:t>is is the</w:t>
      </w:r>
      <w:r>
        <w:t xml:space="preserve"> proposal for the project </w:t>
      </w:r>
      <w:r>
        <w:t>that should</w:t>
      </w:r>
      <w:r>
        <w:t xml:space="preserve"> be done under the module EE5305 Sensors and Transducers. </w:t>
      </w:r>
      <w:r>
        <w:t xml:space="preserve">This </w:t>
      </w:r>
      <w:r w:rsidR="009A3CDC">
        <w:t>proposal</w:t>
      </w:r>
      <w:r>
        <w:t xml:space="preserve"> is </w:t>
      </w:r>
      <w:r w:rsidR="009A3CDC">
        <w:t>about</w:t>
      </w:r>
      <w:r>
        <w:t xml:space="preserve"> </w:t>
      </w:r>
      <w:r w:rsidR="009A3CDC">
        <w:t>t</w:t>
      </w:r>
      <w:r>
        <w:t>he way</w:t>
      </w:r>
      <w:r w:rsidR="009A3CDC">
        <w:t xml:space="preserve"> that</w:t>
      </w:r>
      <w:r>
        <w:t xml:space="preserve"> </w:t>
      </w:r>
      <w:r w:rsidR="009A3CDC">
        <w:t>the</w:t>
      </w:r>
      <w:r>
        <w:t xml:space="preserve"> project is to be implemented. In this project </w:t>
      </w:r>
      <w:r w:rsidR="009A3CDC">
        <w:t>we are going to</w:t>
      </w:r>
      <w:r>
        <w:t xml:space="preserve"> </w:t>
      </w:r>
      <w:r w:rsidR="009A3CDC">
        <w:t>implement</w:t>
      </w:r>
      <w:r>
        <w:t xml:space="preserve"> </w:t>
      </w:r>
      <w:r w:rsidR="009A3CDC" w:rsidRPr="009A3CDC">
        <w:t xml:space="preserve">wireless red signal alerting for rail track crossings by using NRF24L01 </w:t>
      </w:r>
      <w:proofErr w:type="spellStart"/>
      <w:r w:rsidR="009A3CDC" w:rsidRPr="009A3CDC">
        <w:t>Wifi</w:t>
      </w:r>
      <w:proofErr w:type="spellEnd"/>
      <w:r w:rsidR="009A3CDC" w:rsidRPr="009A3CDC">
        <w:t xml:space="preserve"> Module</w:t>
      </w:r>
      <w:r w:rsidR="009A3CDC">
        <w:t>.</w:t>
      </w:r>
      <w:r>
        <w:t xml:space="preserve"> </w:t>
      </w:r>
    </w:p>
    <w:p w14:paraId="01AF3060" w14:textId="5753745D" w:rsidR="00323CA9" w:rsidRPr="00C43835" w:rsidRDefault="00323CA9">
      <w:pPr>
        <w:rPr>
          <w:b/>
          <w:bCs/>
        </w:rPr>
      </w:pPr>
      <w:r>
        <w:rPr>
          <w:rStyle w:val="Emphasis"/>
          <w:rFonts w:ascii="PT Sans" w:hAnsi="PT Sans"/>
          <w:color w:val="313131"/>
          <w:shd w:val="clear" w:color="auto" w:fill="FFFFFF"/>
        </w:rPr>
        <w:t>This report summarizes the findings of our study on how to improve customer satisfaction at ABC Company. We conducted interviews with customers and employees and gathered feedback from surveys in order to identify areas for improvement. Our recommendations are based on our findings. We would like to thank everyone who contributed to this project, including our interviewees and survey respondents.</w:t>
      </w:r>
    </w:p>
    <w:sectPr w:rsidR="00323CA9" w:rsidRPr="00C4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D5"/>
    <w:rsid w:val="001A2E45"/>
    <w:rsid w:val="00323CA9"/>
    <w:rsid w:val="0033535E"/>
    <w:rsid w:val="009A3CDC"/>
    <w:rsid w:val="00A31E08"/>
    <w:rsid w:val="00B308D7"/>
    <w:rsid w:val="00BD3068"/>
    <w:rsid w:val="00C002D7"/>
    <w:rsid w:val="00C43835"/>
    <w:rsid w:val="00E53ED5"/>
    <w:rsid w:val="00F15A69"/>
    <w:rsid w:val="00F336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005E"/>
  <w15:chartTrackingRefBased/>
  <w15:docId w15:val="{07AD6199-C6D6-48A0-8BA1-F6CDF93B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2">
    <w:name w:val="heading 2"/>
    <w:basedOn w:val="Normal"/>
    <w:next w:val="Normal"/>
    <w:link w:val="Heading2Char"/>
    <w:uiPriority w:val="9"/>
    <w:unhideWhenUsed/>
    <w:qFormat/>
    <w:rsid w:val="00A31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E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1E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1E0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23C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Dineth Amarasinghe</dc:creator>
  <cp:keywords/>
  <dc:description/>
  <cp:lastModifiedBy>User</cp:lastModifiedBy>
  <cp:revision>6</cp:revision>
  <dcterms:created xsi:type="dcterms:W3CDTF">2023-01-18T14:14:00Z</dcterms:created>
  <dcterms:modified xsi:type="dcterms:W3CDTF">2023-01-19T02:01:00Z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787f7e98-6f1f-41ae-98e5-96d1c13fdfff</vt:lpwstr>
  </property>
</Properties>
</file>