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9F0" w:rsidRDefault="00A759D3" w:rsidP="005A49F0">
      <w:pPr>
        <w:jc w:val="both"/>
      </w:pPr>
      <w:r>
        <w:t>Railways are the convenient, reasonable and popular</w:t>
      </w:r>
      <w:r>
        <w:t xml:space="preserve"> </w:t>
      </w:r>
      <w:r w:rsidR="00F001D1">
        <w:t>mode</w:t>
      </w:r>
      <w:r>
        <w:t xml:space="preserve"> of transport in almost all major cities </w:t>
      </w:r>
      <w:r w:rsidR="00A12068">
        <w:t>all over the World</w:t>
      </w:r>
      <w:r w:rsidR="0070172A">
        <w:t>. Nowadays</w:t>
      </w:r>
      <w:r>
        <w:t xml:space="preserve"> </w:t>
      </w:r>
      <w:r>
        <w:t xml:space="preserve">most train accidents are </w:t>
      </w:r>
      <w:bookmarkStart w:id="0" w:name="_GoBack"/>
      <w:bookmarkEnd w:id="0"/>
      <w:r w:rsidR="0070172A">
        <w:t>occurring</w:t>
      </w:r>
      <w:r>
        <w:t xml:space="preserve"> due to </w:t>
      </w:r>
      <w:r w:rsidRPr="00A759D3">
        <w:t>human errors or technical errors which were due to less</w:t>
      </w:r>
      <w:r>
        <w:t xml:space="preserve"> maintenance</w:t>
      </w:r>
      <w:r w:rsidRPr="00A759D3">
        <w:t>.</w:t>
      </w:r>
      <w:r>
        <w:t xml:space="preserve"> </w:t>
      </w:r>
      <w:r w:rsidR="00F001D1">
        <w:t>It is very difficult to avoid</w:t>
      </w:r>
      <w:r>
        <w:t xml:space="preserve"> such train accidents because</w:t>
      </w:r>
      <w:r>
        <w:t xml:space="preserve"> </w:t>
      </w:r>
      <w:r>
        <w:t xml:space="preserve">the speed of </w:t>
      </w:r>
      <w:r w:rsidR="00F001D1">
        <w:t xml:space="preserve">the </w:t>
      </w:r>
      <w:r>
        <w:t>train is very high and it requires some time to</w:t>
      </w:r>
      <w:r>
        <w:t xml:space="preserve"> control it. </w:t>
      </w:r>
      <w:r w:rsidR="00DC104C">
        <w:t>There</w:t>
      </w:r>
      <w:r w:rsidR="005A49F0">
        <w:t>fore, it</w:t>
      </w:r>
      <w:r w:rsidR="00DC104C">
        <w:t xml:space="preserve"> has been a clear interest in </w:t>
      </w:r>
      <w:r w:rsidR="0070172A" w:rsidRPr="00DC104C">
        <w:t>train collision avoidance system</w:t>
      </w:r>
      <w:r w:rsidR="0070172A">
        <w:t xml:space="preserve">s </w:t>
      </w:r>
      <w:r w:rsidR="00DC104C">
        <w:t xml:space="preserve">according to many research papers and journals. </w:t>
      </w:r>
    </w:p>
    <w:p w:rsidR="00283D8B" w:rsidRDefault="00DC104C" w:rsidP="005A49F0">
      <w:pPr>
        <w:jc w:val="both"/>
      </w:pPr>
      <w:r>
        <w:t>A lot of projects have been conducted in order to identify and reduce train collisions.</w:t>
      </w:r>
      <w:r w:rsidR="005A49F0">
        <w:t xml:space="preserve"> </w:t>
      </w:r>
      <w:r>
        <w:t xml:space="preserve">Some of them are based on RFID </w:t>
      </w:r>
      <w:r w:rsidR="005A49F0">
        <w:t>to eliminate train accidents by exploiting automated surveillance system</w:t>
      </w:r>
      <w:r w:rsidR="005A49F0">
        <w:t xml:space="preserve"> using </w:t>
      </w:r>
      <w:r w:rsidR="005A49F0" w:rsidRPr="005A49F0">
        <w:t>ARM Controller and GSM</w:t>
      </w:r>
      <w:r w:rsidR="005A49F0">
        <w:t xml:space="preserve">. </w:t>
      </w:r>
      <w:r w:rsidR="005A49F0">
        <w:t xml:space="preserve">In this system each train track is identified by track id, every train reads and sends its track id to nearby trains. If two trains are on same track </w:t>
      </w:r>
      <w:r w:rsidR="005A49F0">
        <w:t>id,</w:t>
      </w:r>
      <w:r w:rsidR="005A49F0">
        <w:t xml:space="preserve"> then alert is send to main control room or to the train drivers.</w:t>
      </w:r>
      <w:r w:rsidR="005A49F0">
        <w:t xml:space="preserve"> </w:t>
      </w:r>
      <w:r w:rsidR="005A49F0">
        <w:t>The train tracks are divide</w:t>
      </w:r>
      <w:r w:rsidR="00283D8B">
        <w:t xml:space="preserve">d into segments with individual </w:t>
      </w:r>
      <w:r w:rsidR="005A49F0">
        <w:t>track segment number. Whenever a train enters a segment of the track, the track number of that segment of track is read from the Radio Frequency Identification (RFID) tags present at the beginning of each segment of track</w:t>
      </w:r>
      <w:r w:rsidR="00283D8B">
        <w:t xml:space="preserve">. </w:t>
      </w:r>
    </w:p>
    <w:p w:rsidR="00DC104C" w:rsidRDefault="005A49F0" w:rsidP="00283D8B">
      <w:pPr>
        <w:jc w:val="both"/>
      </w:pPr>
      <w:r>
        <w:t>Some researchers</w:t>
      </w:r>
      <w:r w:rsidR="00283D8B">
        <w:t xml:space="preserve"> are implemented</w:t>
      </w:r>
      <w:r w:rsidR="00283D8B">
        <w:t xml:space="preserve"> a low-cost transportation management system using GPS and GSM data. GPS is used to collect train data</w:t>
      </w:r>
      <w:r w:rsidR="00283D8B">
        <w:t xml:space="preserve"> </w:t>
      </w:r>
      <w:r w:rsidR="00283D8B">
        <w:t>and indicate location. GSM location notifications improve service.</w:t>
      </w:r>
      <w:r w:rsidR="00283D8B">
        <w:t xml:space="preserve"> </w:t>
      </w:r>
      <w:r w:rsidR="00283D8B">
        <w:t>The system has three wirelessly linked GSM</w:t>
      </w:r>
      <w:r w:rsidR="00283D8B">
        <w:t xml:space="preserve"> </w:t>
      </w:r>
      <w:r w:rsidR="00283D8B">
        <w:t>modules: Vehicle Module, BASE Station Module, and User Mobile Module. Every station's GPS Module receives</w:t>
      </w:r>
      <w:r w:rsidR="00283D8B">
        <w:t xml:space="preserve"> </w:t>
      </w:r>
      <w:r w:rsidR="00283D8B">
        <w:t>train location information from the BASE Station module.</w:t>
      </w:r>
      <w:r w:rsidR="00283D8B">
        <w:t xml:space="preserve"> Moreover, researchers </w:t>
      </w:r>
      <w:r w:rsidR="00283D8B">
        <w:t>presented a</w:t>
      </w:r>
      <w:r w:rsidR="00283D8B">
        <w:t xml:space="preserve"> train crash pre-warning system using RFID and FLIR cameras. </w:t>
      </w:r>
      <w:r w:rsidR="00283D8B">
        <w:t>Camera and RFID power supply limit proposed system.</w:t>
      </w:r>
      <w:r w:rsidR="00283D8B">
        <w:t xml:space="preserve"> </w:t>
      </w:r>
    </w:p>
    <w:p w:rsidR="00283D8B" w:rsidRPr="0070172A" w:rsidRDefault="00283D8B" w:rsidP="0070172A">
      <w:pPr>
        <w:jc w:val="both"/>
      </w:pPr>
      <w:r>
        <w:t>According to the above mentioned examples</w:t>
      </w:r>
      <w:r w:rsidR="0070172A">
        <w:t>,</w:t>
      </w:r>
      <w:r>
        <w:t xml:space="preserve"> it is clear that many </w:t>
      </w:r>
      <w:r w:rsidR="0070172A">
        <w:t>researchers and projects</w:t>
      </w:r>
      <w:r>
        <w:t xml:space="preserve"> are </w:t>
      </w:r>
      <w:r w:rsidR="0070172A">
        <w:t>conducted to implement designs to</w:t>
      </w:r>
      <w:r w:rsidR="0070172A" w:rsidRPr="0070172A">
        <w:t xml:space="preserve"> eliminate train accidents by exploiting surveillance</w:t>
      </w:r>
      <w:r w:rsidR="0070172A">
        <w:t>.</w:t>
      </w:r>
    </w:p>
    <w:sectPr w:rsidR="00283D8B" w:rsidRPr="0070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D3"/>
    <w:rsid w:val="00283D8B"/>
    <w:rsid w:val="005A49F0"/>
    <w:rsid w:val="0070172A"/>
    <w:rsid w:val="008B5E4B"/>
    <w:rsid w:val="00A12068"/>
    <w:rsid w:val="00A759D3"/>
    <w:rsid w:val="00AE38BC"/>
    <w:rsid w:val="00DC104C"/>
    <w:rsid w:val="00F0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803B"/>
  <w15:chartTrackingRefBased/>
  <w15:docId w15:val="{37899A25-1096-4BF8-A4CC-ECE0A975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310</Words>
  <Characters>1650</Characters>
  <Application>Microsoft Office Word</Application>
  <DocSecurity>0</DocSecurity>
  <Lines>30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2023-01-18T18:49:00Z</dcterms:created>
  <dcterms:modified xsi:type="dcterms:W3CDTF">2023-01-19T06:51:00Z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e6e7342b-ae30-4a1c-92e7-a712f1446469</vt:lpwstr>
  </property>
</Properties>
</file>