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455402C5" w:rsidR="00D81522" w:rsidRPr="00AA3EAC" w:rsidRDefault="00D81522" w:rsidP="00AA3EAC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7463CA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742E7D31" w14:textId="4FAD1B01" w:rsidR="00202626" w:rsidRPr="00AA3EAC" w:rsidRDefault="00D81522" w:rsidP="00186412">
      <w:pPr>
        <w:rPr>
          <w:rFonts w:ascii="Times New Roman" w:hAnsi="Times New Roman" w:cs="Times New Roman"/>
          <w:b/>
          <w:szCs w:val="28"/>
          <w:lang w:val="en-US"/>
        </w:rPr>
      </w:pPr>
      <w:r w:rsidRPr="00AA3EAC">
        <w:rPr>
          <w:rFonts w:ascii="Times New Roman" w:hAnsi="Times New Roman" w:cs="Times New Roman"/>
          <w:b/>
          <w:szCs w:val="28"/>
          <w:lang w:val="en-US"/>
        </w:rPr>
        <w:t xml:space="preserve">Name : </w:t>
      </w:r>
      <w:r w:rsidR="00186412">
        <w:rPr>
          <w:rFonts w:ascii="Times New Roman" w:hAnsi="Times New Roman" w:cs="Times New Roman"/>
          <w:b/>
          <w:szCs w:val="28"/>
          <w:lang w:val="en-US"/>
        </w:rPr>
        <w:t xml:space="preserve">Kavipriya.A </w:t>
      </w:r>
      <w:r w:rsidR="00B54CEE">
        <w:rPr>
          <w:rFonts w:ascii="Times New Roman" w:hAnsi="Times New Roman" w:cs="Times New Roman"/>
          <w:b/>
          <w:szCs w:val="28"/>
          <w:lang w:val="en-US"/>
        </w:rPr>
        <w:t xml:space="preserve">- </w:t>
      </w:r>
      <w:r w:rsidR="00186412">
        <w:rPr>
          <w:rFonts w:ascii="Times New Roman" w:hAnsi="Times New Roman" w:cs="Times New Roman"/>
          <w:b/>
          <w:szCs w:val="28"/>
          <w:lang w:val="en-US"/>
        </w:rPr>
        <w:t>192511201</w:t>
      </w:r>
    </w:p>
    <w:p w14:paraId="1C1AE265" w14:textId="77777777" w:rsidR="00202626" w:rsidRPr="00AA3EAC" w:rsidRDefault="00202626" w:rsidP="00202626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29112C4" w14:textId="35EE6CB3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EXPERIMENT18:</w:t>
      </w:r>
    </w:p>
    <w:p w14:paraId="2CBE383F" w14:textId="6BDD4446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 xml:space="preserve"> Install Virtualbox/VMware Workstation with different flavours of linux or windows</w:t>
      </w:r>
    </w:p>
    <w:p w14:paraId="1D720F5C" w14:textId="188086A1" w:rsidR="00D81522" w:rsidRPr="00AA3EAC" w:rsidRDefault="00D81522" w:rsidP="00D81522">
      <w:pPr>
        <w:rPr>
          <w:rFonts w:ascii="Calibri" w:hAnsi="Calibri" w:cs="Calibri"/>
        </w:rPr>
      </w:pPr>
      <w:r w:rsidRPr="00AA3EAC">
        <w:rPr>
          <w:rFonts w:ascii="Calibri" w:hAnsi="Calibri" w:cs="Calibri"/>
          <w:b/>
          <w:bCs/>
        </w:rPr>
        <w:t>OS on top of your present windows environment</w:t>
      </w:r>
      <w:r w:rsidRPr="00AA3EAC">
        <w:rPr>
          <w:rFonts w:ascii="Calibri" w:hAnsi="Calibri" w:cs="Calibri"/>
        </w:rPr>
        <w:t>.</w:t>
      </w:r>
    </w:p>
    <w:p w14:paraId="025FA2BD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Aim</w:t>
      </w:r>
    </w:p>
    <w:p w14:paraId="29F2D366" w14:textId="456242CE" w:rsidR="00195D58" w:rsidRPr="00AA3EAC" w:rsidRDefault="00195D58" w:rsidP="00195D58">
      <w:pPr>
        <w:rPr>
          <w:rFonts w:ascii="Calibri" w:hAnsi="Calibri" w:cs="Calibri"/>
        </w:rPr>
      </w:pPr>
      <w:r w:rsidRPr="00AA3EAC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63A4C65F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Short Procedure</w:t>
      </w:r>
    </w:p>
    <w:p w14:paraId="435B24F2" w14:textId="2BEA266A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and install Oracle VirtualBox  on the Windows system. </w:t>
      </w:r>
    </w:p>
    <w:p w14:paraId="1AA52A1D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the ISO file of the required Linux/Windows OS. </w:t>
      </w:r>
    </w:p>
    <w:p w14:paraId="4D4D57FA" w14:textId="0BD074DD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Open VirtualBox and select Create New Virtual Machine. </w:t>
      </w:r>
    </w:p>
    <w:p w14:paraId="2B34E99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Enter the VM name and select the downloaded ISO file. </w:t>
      </w:r>
    </w:p>
    <w:p w14:paraId="27F107B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Allocate suitable RAM, CPU cores, and virtual hard-disk space. </w:t>
      </w:r>
    </w:p>
    <w:p w14:paraId="64C0C4A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Start the virtual machine and follow the OS installation instructions. </w:t>
      </w:r>
    </w:p>
    <w:p w14:paraId="52441839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Complete the installation and restart the virtual machine. </w:t>
      </w:r>
    </w:p>
    <w:p w14:paraId="19622457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>Verify that the newly installed OS runs successfully inside the virtual environment.</w:t>
      </w:r>
    </w:p>
    <w:p w14:paraId="42771497" w14:textId="77777777" w:rsidR="00195D58" w:rsidRPr="00AA3EAC" w:rsidRDefault="00195D58" w:rsidP="00D81522">
      <w:pPr>
        <w:rPr>
          <w:rFonts w:ascii="Calibri" w:hAnsi="Calibri" w:cs="Calibri"/>
        </w:rPr>
      </w:pPr>
    </w:p>
    <w:p w14:paraId="2478DDBE" w14:textId="1E9C6187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0562B24" wp14:editId="6A821061">
            <wp:extent cx="5757722" cy="3208020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383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0ABB827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55DC3FDC" w14:textId="265713F2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17B" w14:textId="4163ADA2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719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31A9E7CF" w14:textId="5A613A94" w:rsidR="00195D58" w:rsidRPr="00202626" w:rsidRDefault="007B0ED7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129" w14:textId="52D761DA" w:rsidR="00D81522" w:rsidRPr="00202626" w:rsidRDefault="007B0ED7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E262" w14:textId="77777777" w:rsidR="004152BE" w:rsidRPr="00202626" w:rsidRDefault="004152BE" w:rsidP="004152BE">
      <w:pPr>
        <w:jc w:val="center"/>
        <w:rPr>
          <w:rFonts w:ascii="Times New Roman" w:hAnsi="Times New Roman" w:cs="Times New Roman"/>
        </w:rPr>
      </w:pPr>
    </w:p>
    <w:p w14:paraId="5CA18BE1" w14:textId="6E3A38F0" w:rsidR="00195D58" w:rsidRPr="00202626" w:rsidRDefault="004152BE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FEE" w14:textId="77777777" w:rsidR="00195D58" w:rsidRPr="00202626" w:rsidRDefault="00195D58">
      <w:pPr>
        <w:rPr>
          <w:rFonts w:ascii="Times New Roman" w:hAnsi="Times New Roman" w:cs="Times New Roman"/>
        </w:rPr>
      </w:pPr>
    </w:p>
    <w:sectPr w:rsidR="00195D58" w:rsidRPr="002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1ECF5" w14:textId="77777777" w:rsidR="00362B31" w:rsidRDefault="00362B31" w:rsidP="00D81522">
      <w:pPr>
        <w:spacing w:after="0" w:line="240" w:lineRule="auto"/>
      </w:pPr>
      <w:r>
        <w:separator/>
      </w:r>
    </w:p>
  </w:endnote>
  <w:endnote w:type="continuationSeparator" w:id="0">
    <w:p w14:paraId="54D5B238" w14:textId="77777777" w:rsidR="00362B31" w:rsidRDefault="00362B31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A1185" w14:textId="77777777" w:rsidR="00362B31" w:rsidRDefault="00362B31" w:rsidP="00D81522">
      <w:pPr>
        <w:spacing w:after="0" w:line="240" w:lineRule="auto"/>
      </w:pPr>
      <w:r>
        <w:separator/>
      </w:r>
    </w:p>
  </w:footnote>
  <w:footnote w:type="continuationSeparator" w:id="0">
    <w:p w14:paraId="233773CF" w14:textId="77777777" w:rsidR="00362B31" w:rsidRDefault="00362B31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33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522"/>
    <w:rsid w:val="00162F10"/>
    <w:rsid w:val="00186412"/>
    <w:rsid w:val="00195D58"/>
    <w:rsid w:val="00202626"/>
    <w:rsid w:val="00315F5E"/>
    <w:rsid w:val="00362B31"/>
    <w:rsid w:val="004152BE"/>
    <w:rsid w:val="00474DCD"/>
    <w:rsid w:val="004E7CA1"/>
    <w:rsid w:val="00504366"/>
    <w:rsid w:val="00600F59"/>
    <w:rsid w:val="006876EF"/>
    <w:rsid w:val="006B096A"/>
    <w:rsid w:val="007463CA"/>
    <w:rsid w:val="00783C54"/>
    <w:rsid w:val="00794F04"/>
    <w:rsid w:val="007B0ED7"/>
    <w:rsid w:val="0080000E"/>
    <w:rsid w:val="00941CF2"/>
    <w:rsid w:val="00A66E79"/>
    <w:rsid w:val="00A738F0"/>
    <w:rsid w:val="00AA3EAC"/>
    <w:rsid w:val="00AB5434"/>
    <w:rsid w:val="00B54CEE"/>
    <w:rsid w:val="00CA0E32"/>
    <w:rsid w:val="00D300B8"/>
    <w:rsid w:val="00D81522"/>
    <w:rsid w:val="00E91317"/>
    <w:rsid w:val="00ED2AD2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docId w15:val="{0CE25469-1D7C-4FA0-B74A-24B3483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  <w:style w:type="paragraph" w:styleId="BalloonText">
    <w:name w:val="Balloon Text"/>
    <w:basedOn w:val="Normal"/>
    <w:link w:val="BalloonTextChar"/>
    <w:uiPriority w:val="99"/>
    <w:semiHidden/>
    <w:unhideWhenUsed/>
    <w:rsid w:val="00AA3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E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Kavipriya Adhinarayanan</cp:lastModifiedBy>
  <cp:revision>5</cp:revision>
  <dcterms:created xsi:type="dcterms:W3CDTF">2026-08-20T06:04:00Z</dcterms:created>
  <dcterms:modified xsi:type="dcterms:W3CDTF">2026-10-27T07:00:00Z</dcterms:modified>
</cp:coreProperties>
</file>