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4CB58" w14:textId="77777777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</w:p>
    <w:p w14:paraId="26F9C92F" w14:textId="45C32EC9" w:rsidR="002B1CD3" w:rsidRPr="00F52D9B" w:rsidRDefault="002B1CD3" w:rsidP="00F52D9B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 w:rsidRPr="00F52D9B">
        <w:rPr>
          <w:rFonts w:ascii="Times New Roman" w:hAnsi="Times New Roman" w:cs="Times New Roman"/>
          <w:b/>
          <w:bCs/>
          <w:sz w:val="36"/>
          <w:szCs w:val="40"/>
          <w:lang w:val="en-US"/>
        </w:rPr>
        <w:t>CSA15</w:t>
      </w:r>
      <w:r w:rsidR="00330A64">
        <w:rPr>
          <w:rFonts w:ascii="Times New Roman" w:hAnsi="Times New Roman" w:cs="Times New Roman"/>
          <w:b/>
          <w:bCs/>
          <w:sz w:val="36"/>
          <w:szCs w:val="40"/>
          <w:lang w:val="en-US"/>
        </w:rPr>
        <w:t>15</w:t>
      </w:r>
      <w:r w:rsidRPr="00F52D9B">
        <w:rPr>
          <w:rFonts w:ascii="Times New Roman" w:hAnsi="Times New Roman" w:cs="Times New Roman"/>
          <w:b/>
          <w:bCs/>
          <w:sz w:val="36"/>
          <w:szCs w:val="40"/>
          <w:lang w:val="en-US"/>
        </w:rPr>
        <w:t>-Cloud computing and Big Data Analytics</w:t>
      </w:r>
    </w:p>
    <w:p w14:paraId="57A7DE39" w14:textId="79373A9C" w:rsidR="009F6A83" w:rsidRDefault="002B1CD3" w:rsidP="009F6A83">
      <w:pPr>
        <w:rPr>
          <w:rFonts w:ascii="Times New Roman" w:hAnsi="Times New Roman" w:cs="Times New Roman"/>
          <w:b/>
          <w:szCs w:val="28"/>
          <w:lang w:val="en-US"/>
        </w:rPr>
      </w:pPr>
      <w:r w:rsidRPr="00F52D9B">
        <w:rPr>
          <w:rFonts w:ascii="Times New Roman" w:hAnsi="Times New Roman" w:cs="Times New Roman"/>
          <w:b/>
          <w:szCs w:val="28"/>
          <w:lang w:val="en-US"/>
        </w:rPr>
        <w:t xml:space="preserve">Name : </w:t>
      </w:r>
      <w:r w:rsidR="009F6A83">
        <w:rPr>
          <w:rFonts w:ascii="Times New Roman" w:hAnsi="Times New Roman" w:cs="Times New Roman"/>
          <w:b/>
          <w:szCs w:val="28"/>
          <w:lang w:val="en-US"/>
        </w:rPr>
        <w:t>KAVIPRIYA.A - 192511201</w:t>
      </w:r>
    </w:p>
    <w:p w14:paraId="5E051BDA" w14:textId="2C6BA938" w:rsidR="002B1CD3" w:rsidRDefault="002B1CD3" w:rsidP="00F52D9B">
      <w:pPr>
        <w:tabs>
          <w:tab w:val="right" w:pos="9026"/>
        </w:tabs>
        <w:rPr>
          <w:rFonts w:ascii="Times New Roman" w:hAnsi="Times New Roman" w:cs="Times New Roman"/>
          <w:b/>
          <w:szCs w:val="28"/>
          <w:lang w:val="en-US"/>
        </w:rPr>
      </w:pPr>
    </w:p>
    <w:p w14:paraId="1A9F7AAE" w14:textId="77777777" w:rsidR="00F52D9B" w:rsidRPr="00F52D9B" w:rsidRDefault="00F52D9B" w:rsidP="00F52D9B">
      <w:pPr>
        <w:tabs>
          <w:tab w:val="right" w:pos="9026"/>
        </w:tabs>
        <w:rPr>
          <w:rFonts w:ascii="Calibri" w:hAnsi="Calibri" w:cs="Calibri"/>
          <w:b/>
          <w:szCs w:val="28"/>
          <w:lang w:val="en-US"/>
        </w:rPr>
      </w:pPr>
    </w:p>
    <w:p w14:paraId="3BEAEFB8" w14:textId="36322A8B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>EXPERIMENT 21</w:t>
      </w:r>
    </w:p>
    <w:p w14:paraId="3E8F38F3" w14:textId="322476B6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>Install Virtualbox/VMware Workstation with different flavours of linux or windows</w:t>
      </w:r>
    </w:p>
    <w:p w14:paraId="117676FC" w14:textId="77777777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>OS on top of windows 7 or 8</w:t>
      </w:r>
    </w:p>
    <w:p w14:paraId="57C42F2C" w14:textId="047B83A8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>Aim</w:t>
      </w:r>
    </w:p>
    <w:p w14:paraId="1C52954F" w14:textId="77777777" w:rsidR="002B1CD3" w:rsidRPr="00F52D9B" w:rsidRDefault="002B1CD3" w:rsidP="002B1CD3">
      <w:pPr>
        <w:rPr>
          <w:rFonts w:ascii="Calibri" w:hAnsi="Calibri" w:cs="Calibri"/>
        </w:rPr>
      </w:pPr>
      <w:r w:rsidRPr="00F52D9B">
        <w:rPr>
          <w:rFonts w:ascii="Calibri" w:hAnsi="Calibri" w:cs="Calibri"/>
        </w:rPr>
        <w:t>To install VirtualBox and create a virtual machine with a different Linux or Windows operating system on the existing Windows environment.</w:t>
      </w:r>
    </w:p>
    <w:p w14:paraId="2736C7E0" w14:textId="77777777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>Short Procedure</w:t>
      </w:r>
    </w:p>
    <w:p w14:paraId="7B9E9D7C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Download and install Oracle VirtualBox  on the Windows system. </w:t>
      </w:r>
    </w:p>
    <w:p w14:paraId="0F0C9855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Download the ISO file of the required Linux/Windows OS. </w:t>
      </w:r>
    </w:p>
    <w:p w14:paraId="713CB923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Open VirtualBox and select Create New Virtual Machine. </w:t>
      </w:r>
    </w:p>
    <w:p w14:paraId="41975FC3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Enter the VM name and select the downloaded ISO file. </w:t>
      </w:r>
    </w:p>
    <w:p w14:paraId="674192FB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Allocate suitable RAM, CPU cores, and virtual hard-disk space. </w:t>
      </w:r>
    </w:p>
    <w:p w14:paraId="59B08A8A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Start the virtual machine and follow the OS installation instructions. </w:t>
      </w:r>
    </w:p>
    <w:p w14:paraId="64BFA46D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Complete the installation and restart the virtual machine. </w:t>
      </w:r>
    </w:p>
    <w:p w14:paraId="2713D0B3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>Verify that the newly installed OS runs successfully inside the virtual environment.</w:t>
      </w:r>
    </w:p>
    <w:p w14:paraId="3E3A3A78" w14:textId="77777777" w:rsidR="002B1CD3" w:rsidRPr="00F52D9B" w:rsidRDefault="002B1CD3" w:rsidP="002B1CD3">
      <w:pPr>
        <w:rPr>
          <w:rFonts w:ascii="Calibri" w:hAnsi="Calibri" w:cs="Calibri"/>
        </w:rPr>
      </w:pPr>
    </w:p>
    <w:p w14:paraId="364DD573" w14:textId="7A6000EC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A3C180F" wp14:editId="0E73BD23">
            <wp:extent cx="5716988" cy="3185324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6621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p w14:paraId="6E14F985" w14:textId="77777777" w:rsidR="002B1CD3" w:rsidRPr="00882DFB" w:rsidRDefault="002B1CD3" w:rsidP="002B1CD3">
      <w:pPr>
        <w:jc w:val="center"/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2B9859" wp14:editId="68803D63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1028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ABFDB81" wp14:editId="4D54A3DA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B7C0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p w14:paraId="1CFE2BE6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31EC0AE" wp14:editId="0DD2AEED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752C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68D7A29" wp14:editId="5C945C59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1B4A" w14:textId="77777777" w:rsidR="002B1CD3" w:rsidRPr="00882DFB" w:rsidRDefault="002B1CD3" w:rsidP="002B1CD3">
      <w:pPr>
        <w:jc w:val="center"/>
        <w:rPr>
          <w:rFonts w:ascii="Times New Roman" w:hAnsi="Times New Roman" w:cs="Times New Roman"/>
        </w:rPr>
      </w:pPr>
    </w:p>
    <w:p w14:paraId="0E0CB60F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2A799EC" wp14:editId="32C8D98A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4E3B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sectPr w:rsidR="002B1CD3" w:rsidRPr="00882DFB" w:rsidSect="002B1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144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1CD3"/>
    <w:rsid w:val="00086BF1"/>
    <w:rsid w:val="00177815"/>
    <w:rsid w:val="002111A6"/>
    <w:rsid w:val="002B1CD3"/>
    <w:rsid w:val="00330A64"/>
    <w:rsid w:val="00474DCD"/>
    <w:rsid w:val="005642B6"/>
    <w:rsid w:val="005D41B5"/>
    <w:rsid w:val="00600F59"/>
    <w:rsid w:val="006B096A"/>
    <w:rsid w:val="0080000E"/>
    <w:rsid w:val="00882DFB"/>
    <w:rsid w:val="009F6A83"/>
    <w:rsid w:val="00AB4958"/>
    <w:rsid w:val="00E91317"/>
    <w:rsid w:val="00F5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5556"/>
  <w15:docId w15:val="{31A0270E-439A-42A9-9E4F-1B0255139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CD3"/>
  </w:style>
  <w:style w:type="paragraph" w:styleId="Heading1">
    <w:name w:val="heading 1"/>
    <w:basedOn w:val="Normal"/>
    <w:next w:val="Normal"/>
    <w:link w:val="Heading1Char"/>
    <w:uiPriority w:val="9"/>
    <w:qFormat/>
    <w:rsid w:val="002B1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CD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D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D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Kavipriya Adhinarayanan</cp:lastModifiedBy>
  <cp:revision>4</cp:revision>
  <dcterms:created xsi:type="dcterms:W3CDTF">2026-08-20T05:55:00Z</dcterms:created>
  <dcterms:modified xsi:type="dcterms:W3CDTF">2026-10-27T07:07:00Z</dcterms:modified>
</cp:coreProperties>
</file>