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3738E" w14:textId="4F365CA4" w:rsidR="005765F8" w:rsidRDefault="00000000">
      <w:pPr>
        <w:jc w:val="center"/>
        <w:rPr>
          <w:rFonts w:ascii="Calibri" w:hAnsi="Calibri" w:cs="Calibri"/>
          <w:b/>
          <w:bCs/>
          <w:sz w:val="32"/>
          <w:szCs w:val="40"/>
          <w:lang w:val="en-US"/>
        </w:rPr>
      </w:pPr>
      <w:r>
        <w:rPr>
          <w:rFonts w:ascii="Calibri" w:hAnsi="Calibri" w:cs="Calibri"/>
          <w:b/>
          <w:bCs/>
          <w:sz w:val="32"/>
          <w:szCs w:val="40"/>
          <w:lang w:val="en-US"/>
        </w:rPr>
        <w:t>CSA15</w:t>
      </w:r>
      <w:r w:rsidR="008D4E3C">
        <w:rPr>
          <w:rFonts w:ascii="Calibri" w:hAnsi="Calibri" w:cs="Calibri"/>
          <w:b/>
          <w:bCs/>
          <w:sz w:val="32"/>
          <w:szCs w:val="40"/>
          <w:lang w:val="en-US"/>
        </w:rPr>
        <w:t>15</w:t>
      </w:r>
      <w:r>
        <w:rPr>
          <w:rFonts w:ascii="Calibri" w:hAnsi="Calibri" w:cs="Calibri"/>
          <w:b/>
          <w:bCs/>
          <w:sz w:val="32"/>
          <w:szCs w:val="40"/>
          <w:lang w:val="en-US"/>
        </w:rPr>
        <w:t>-Cloud computing and Big Data Analytics</w:t>
      </w:r>
    </w:p>
    <w:p w14:paraId="3E74CDD3" w14:textId="77777777" w:rsidR="005765F8" w:rsidRDefault="0000000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192511201-Kavipriya.A</w:t>
      </w:r>
    </w:p>
    <w:p w14:paraId="2208FD2F" w14:textId="77777777" w:rsidR="005765F8" w:rsidRDefault="00000000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r>
        <w:rPr>
          <w:rFonts w:ascii="Calibri" w:hAnsi="Calibri" w:cs="Calibri"/>
          <w:b/>
          <w:bCs/>
          <w:sz w:val="24"/>
          <w:szCs w:val="28"/>
          <w:lang w:val="en-US"/>
        </w:rPr>
        <w:t xml:space="preserve">EXP </w:t>
      </w:r>
      <w:proofErr w:type="gramStart"/>
      <w:r>
        <w:rPr>
          <w:rFonts w:ascii="Calibri" w:hAnsi="Calibri" w:cs="Calibri"/>
          <w:b/>
          <w:bCs/>
          <w:sz w:val="24"/>
          <w:szCs w:val="28"/>
          <w:lang w:val="en-US"/>
        </w:rPr>
        <w:t>14 :</w:t>
      </w:r>
      <w:proofErr w:type="gramEnd"/>
      <w:r>
        <w:rPr>
          <w:rFonts w:ascii="Calibri" w:hAnsi="Calibri" w:cs="Calibri"/>
          <w:b/>
          <w:bCs/>
          <w:sz w:val="24"/>
          <w:szCs w:val="28"/>
          <w:lang w:val="en-US"/>
        </w:rPr>
        <w:t xml:space="preserve"> Demonstrate virtualization by Installing Type-2 Hypervisor in your device, create and configure VM image with a Host Operating system (Either Windows/Linux).</w:t>
      </w:r>
    </w:p>
    <w:p w14:paraId="4DE5AC45" w14:textId="77777777" w:rsidR="005765F8" w:rsidRDefault="00000000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7F0EB5BE" w14:textId="77777777" w:rsidR="005765F8" w:rsidRDefault="0000000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To Create a Virtual Hard Disk and allocate the storage using VM ware</w:t>
      </w:r>
    </w:p>
    <w:p w14:paraId="725F42B1" w14:textId="77777777" w:rsidR="005765F8" w:rsidRDefault="0000000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Workstation.</w:t>
      </w:r>
    </w:p>
    <w:p w14:paraId="4B8E6621" w14:textId="77777777" w:rsidR="005765F8" w:rsidRDefault="00000000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30F0D422" w14:textId="77777777" w:rsidR="005765F8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2206F585" w14:textId="77777777" w:rsidR="005765F8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Calibri" w:hAnsi="Calibri" w:cs="Calibri"/>
          <w:sz w:val="28"/>
          <w:szCs w:val="28"/>
          <w:lang w:val="en-US"/>
        </w:rPr>
        <w:t>os</w:t>
      </w:r>
      <w:proofErr w:type="spellEnd"/>
      <w:r>
        <w:rPr>
          <w:rFonts w:ascii="Calibri" w:hAnsi="Calibri" w:cs="Calibri"/>
          <w:sz w:val="28"/>
          <w:szCs w:val="28"/>
          <w:lang w:val="en-US"/>
        </w:rPr>
        <w:t xml:space="preserve"> as ISO image file.</w:t>
      </w:r>
    </w:p>
    <w:p w14:paraId="0005A8A4" w14:textId="77777777" w:rsidR="005765F8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74234D54" w14:textId="77777777" w:rsidR="005765F8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</w:t>
      </w:r>
    </w:p>
    <w:p w14:paraId="095A80BD" w14:textId="77777777" w:rsidR="005765F8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Calibri" w:hAnsi="Calibri" w:cs="Calibri"/>
          <w:sz w:val="28"/>
          <w:szCs w:val="28"/>
          <w:lang w:val="en-US"/>
        </w:rPr>
        <w:t>Machine .</w:t>
      </w:r>
      <w:proofErr w:type="gramEnd"/>
    </w:p>
    <w:p w14:paraId="70097F3D" w14:textId="77777777" w:rsidR="005765F8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37634A49" w14:textId="77777777" w:rsidR="005765F8" w:rsidRDefault="0000000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7725A78F" w14:textId="77777777" w:rsidR="005765F8" w:rsidRDefault="0000000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7A9A1F5E" w14:textId="77777777" w:rsidR="005765F8" w:rsidRDefault="0000000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572A88B2" wp14:editId="15CAFAF2">
            <wp:extent cx="558927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612290" cy="1996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5442" w14:textId="77777777" w:rsidR="005765F8" w:rsidRDefault="005765F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5572C3D" w14:textId="77777777" w:rsidR="005765F8" w:rsidRDefault="0000000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14:paraId="1C48E5D9" w14:textId="77777777" w:rsidR="005765F8" w:rsidRDefault="0000000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709C712" wp14:editId="3D26B702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1147ADC8" wp14:editId="05E29445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6676" w14:textId="77777777" w:rsidR="005765F8" w:rsidRDefault="0000000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605EE0E6" wp14:editId="32E6BC7C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58D9AE39" wp14:editId="31FD9DFE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924A" w14:textId="77777777" w:rsidR="005765F8" w:rsidRDefault="0000000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7DB9D70D" w14:textId="77777777" w:rsidR="005765F8" w:rsidRDefault="00000000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69A2F894" wp14:editId="2C2747C5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</w:t>
      </w:r>
    </w:p>
    <w:p w14:paraId="5D7C1A70" w14:textId="77777777" w:rsidR="005765F8" w:rsidRDefault="005765F8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7D0F1952" w14:textId="77777777" w:rsidR="005765F8" w:rsidRDefault="005765F8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474B4870" w14:textId="77777777" w:rsidR="005765F8" w:rsidRDefault="00000000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4"/>
          <w:szCs w:val="28"/>
          <w:lang w:val="en-US"/>
        </w:rPr>
        <w:t>Click on Finish to Launch.</w:t>
      </w:r>
    </w:p>
    <w:p w14:paraId="2E26CF06" w14:textId="77777777" w:rsidR="005765F8" w:rsidRDefault="0000000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21E0E6F5" w14:textId="77777777" w:rsidR="005765F8" w:rsidRDefault="00000000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79F909A9" wp14:editId="61F481F7">
            <wp:extent cx="5732145" cy="2499995"/>
            <wp:effectExtent l="0" t="0" r="1905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0D4F" w14:textId="77777777" w:rsidR="005765F8" w:rsidRDefault="005765F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2507468" w14:textId="77777777" w:rsidR="005765F8" w:rsidRDefault="005765F8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338E720E" w14:textId="77777777" w:rsidR="005765F8" w:rsidRDefault="005765F8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7ABA465E" w14:textId="77777777" w:rsidR="005765F8" w:rsidRDefault="005765F8">
      <w:pPr>
        <w:rPr>
          <w:rFonts w:ascii="Calibri" w:hAnsi="Calibri" w:cs="Calibri"/>
        </w:rPr>
      </w:pPr>
    </w:p>
    <w:sectPr w:rsidR="00576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5191D" w14:textId="77777777" w:rsidR="006D1660" w:rsidRDefault="006D1660">
      <w:pPr>
        <w:spacing w:line="240" w:lineRule="auto"/>
      </w:pPr>
      <w:r>
        <w:separator/>
      </w:r>
    </w:p>
  </w:endnote>
  <w:endnote w:type="continuationSeparator" w:id="0">
    <w:p w14:paraId="403AC239" w14:textId="77777777" w:rsidR="006D1660" w:rsidRDefault="006D16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B89A2" w14:textId="77777777" w:rsidR="006D1660" w:rsidRDefault="006D1660">
      <w:pPr>
        <w:spacing w:after="0"/>
      </w:pPr>
      <w:r>
        <w:separator/>
      </w:r>
    </w:p>
  </w:footnote>
  <w:footnote w:type="continuationSeparator" w:id="0">
    <w:p w14:paraId="368C8C05" w14:textId="77777777" w:rsidR="006D1660" w:rsidRDefault="006D16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5852664">
    <w:abstractNumId w:val="1"/>
  </w:num>
  <w:num w:numId="2" w16cid:durableId="26746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259"/>
    <w:rsid w:val="000F0B69"/>
    <w:rsid w:val="000F4259"/>
    <w:rsid w:val="001D50A8"/>
    <w:rsid w:val="002035A0"/>
    <w:rsid w:val="002B0A39"/>
    <w:rsid w:val="0037195C"/>
    <w:rsid w:val="003C067B"/>
    <w:rsid w:val="005765F8"/>
    <w:rsid w:val="006D1660"/>
    <w:rsid w:val="007521A7"/>
    <w:rsid w:val="00866E57"/>
    <w:rsid w:val="00897E4F"/>
    <w:rsid w:val="008D4E3C"/>
    <w:rsid w:val="009753F5"/>
    <w:rsid w:val="5D73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26A0C"/>
  <w15:docId w15:val="{D3037C0C-2A75-42CC-9445-5581D006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Kavipriya Adhinarayanan</cp:lastModifiedBy>
  <cp:revision>3</cp:revision>
  <dcterms:created xsi:type="dcterms:W3CDTF">2026-08-06T05:38:00Z</dcterms:created>
  <dcterms:modified xsi:type="dcterms:W3CDTF">2026-10-27T06:59:00Z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0248945DCBE14F64A28B07768DC288F9_12</vt:lpwstr>
  </property>
</Properties>
</file>