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C8EF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CSA1509 – Cloud Computing and Big Data Analytics</w:t>
      </w:r>
    </w:p>
    <w:p w14:paraId="137B2FC8"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EX -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3</w:t>
      </w:r>
    </w:p>
    <w:p w14:paraId="1C010C9E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733415" cy="3264535"/>
            <wp:effectExtent l="0" t="0" r="635" b="0"/>
            <wp:docPr id="81522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22876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rcRect b="40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35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672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drawing>
          <wp:inline distT="0" distB="0" distL="0" distR="0">
            <wp:extent cx="5731510" cy="34029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5478"/>
    <w:rsid w:val="002F381D"/>
    <w:rsid w:val="004F2839"/>
    <w:rsid w:val="008702B9"/>
    <w:rsid w:val="00926170"/>
    <w:rsid w:val="00A94999"/>
    <w:rsid w:val="00BE0EF1"/>
    <w:rsid w:val="00CF5478"/>
    <w:rsid w:val="00E573B7"/>
    <w:rsid w:val="7724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4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Balloon Text Char"/>
    <w:basedOn w:val="11"/>
    <w:link w:val="13"/>
    <w:semiHidden/>
    <w:qFormat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57</Words>
  <Characters>281</Characters>
  <Lines>2</Lines>
  <Paragraphs>1</Paragraphs>
  <TotalTime>0</TotalTime>
  <ScaleCrop>false</ScaleCrop>
  <LinksUpToDate>false</LinksUpToDate>
  <CharactersWithSpaces>335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2026-07-30T08:17:00Z</dcterms:created>
  <dc:creator>oviya03852@gmail.com</dc:creator>
  <cp:lastModifiedBy>kavip</cp:lastModifiedBy>
  <dcterms:modified xsi:type="dcterms:W3CDTF">2026-10-07T15:39:28Z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eyJoZGlkIjoiMzVlNzExNTZiMTFlOGQ2OGFmOWIyYWQ3Mzc5ZThjM2YifQ==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0204289732384BFD8119DF11EAB508B9_12</vt:lpwstr>
  </property>
</Properties>
</file>