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E7B5" w14:textId="6F92E6ED" w:rsidR="006C2E27" w:rsidRDefault="006C2E27" w:rsidP="00C0426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</w:t>
      </w:r>
      <w:r w:rsidR="0020015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87AFD">
        <w:rPr>
          <w:rFonts w:ascii="Times New Roman" w:hAnsi="Times New Roman" w:cs="Times New Roman"/>
          <w:b/>
          <w:bCs/>
          <w:sz w:val="40"/>
          <w:szCs w:val="40"/>
        </w:rPr>
        <w:t>Co-4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="00687AFD">
        <w:rPr>
          <w:rFonts w:ascii="Times New Roman" w:hAnsi="Times New Roman" w:cs="Times New Roman"/>
          <w:b/>
          <w:bCs/>
          <w:sz w:val="40"/>
          <w:szCs w:val="40"/>
        </w:rPr>
        <w:t>Assessment-1</w:t>
      </w:r>
    </w:p>
    <w:p w14:paraId="2721AAE7" w14:textId="215D47B0" w:rsidR="00C04261" w:rsidRPr="00CD5214" w:rsidRDefault="006C2E27" w:rsidP="00C04261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D5214">
        <w:rPr>
          <w:rFonts w:ascii="Times New Roman" w:hAnsi="Times New Roman" w:cs="Times New Roman"/>
          <w:sz w:val="36"/>
          <w:szCs w:val="36"/>
        </w:rPr>
        <w:t>Name:M.Harini</w:t>
      </w:r>
      <w:proofErr w:type="spellEnd"/>
      <w:r w:rsidRPr="00CD5214">
        <w:rPr>
          <w:rFonts w:ascii="Times New Roman" w:hAnsi="Times New Roman" w:cs="Times New Roman"/>
          <w:sz w:val="36"/>
          <w:szCs w:val="36"/>
        </w:rPr>
        <w:t xml:space="preserve">              </w:t>
      </w:r>
    </w:p>
    <w:p w14:paraId="6F6003DA" w14:textId="53154876" w:rsidR="00C04261" w:rsidRPr="00CD5214" w:rsidRDefault="006C2E27" w:rsidP="00C04261">
      <w:pPr>
        <w:rPr>
          <w:rFonts w:ascii="Times New Roman" w:hAnsi="Times New Roman" w:cs="Times New Roman"/>
          <w:sz w:val="36"/>
          <w:szCs w:val="36"/>
        </w:rPr>
      </w:pPr>
      <w:r w:rsidRPr="00CD5214">
        <w:rPr>
          <w:rFonts w:ascii="Times New Roman" w:hAnsi="Times New Roman" w:cs="Times New Roman"/>
          <w:sz w:val="36"/>
          <w:szCs w:val="36"/>
        </w:rPr>
        <w:t>Reg No:192521245</w:t>
      </w:r>
    </w:p>
    <w:p w14:paraId="55D5A8BA" w14:textId="7BA328A9" w:rsidR="00924945" w:rsidRPr="00987AEE" w:rsidRDefault="00987AEE" w:rsidP="00987A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1.</w:t>
      </w:r>
      <w:r w:rsidR="00C04261" w:rsidRPr="00987AEE">
        <w:rPr>
          <w:rFonts w:ascii="Times New Roman" w:hAnsi="Times New Roman" w:cs="Times New Roman"/>
          <w:b/>
          <w:bCs/>
          <w:sz w:val="40"/>
          <w:szCs w:val="40"/>
        </w:rPr>
        <w:t>IPSec Authentication Header (AH)</w:t>
      </w:r>
    </w:p>
    <w:p w14:paraId="398342EF" w14:textId="41B3C83F" w:rsidR="00987AEE" w:rsidRPr="00987AEE" w:rsidRDefault="00987AEE" w:rsidP="00987AEE">
      <w:pPr>
        <w:rPr>
          <w:rFonts w:ascii="Times New Roman" w:hAnsi="Times New Roman" w:cs="Times New Roman"/>
          <w:sz w:val="40"/>
          <w:szCs w:val="40"/>
        </w:rPr>
      </w:pPr>
      <w:r w:rsidRPr="00987AEE">
        <w:rPr>
          <w:rFonts w:ascii="Times New Roman" w:hAnsi="Times New Roman" w:cs="Times New Roman"/>
          <w:sz w:val="40"/>
          <w:szCs w:val="40"/>
        </w:rPr>
        <w:t>Code:</w:t>
      </w:r>
    </w:p>
    <w:p w14:paraId="523325DF" w14:textId="30EF0491" w:rsidR="00C04261" w:rsidRDefault="00D06544" w:rsidP="00C04261">
      <w:r>
        <w:rPr>
          <w:noProof/>
        </w:rPr>
        <w:drawing>
          <wp:inline distT="0" distB="0" distL="0" distR="0" wp14:anchorId="5C8F007F" wp14:editId="1504F939">
            <wp:extent cx="5731510" cy="2654300"/>
            <wp:effectExtent l="0" t="0" r="2540" b="0"/>
            <wp:docPr id="2001226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26899" name="Picture 200122689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0C22C" w14:textId="77777777" w:rsidR="00494695" w:rsidRPr="000D7D43" w:rsidRDefault="00494695" w:rsidP="00C04261"/>
    <w:p w14:paraId="441BDFC7" w14:textId="251C8E58" w:rsidR="00494695" w:rsidRPr="000D7D43" w:rsidRDefault="00494695" w:rsidP="00C04261">
      <w:pPr>
        <w:rPr>
          <w:rFonts w:ascii="Times New Roman" w:hAnsi="Times New Roman" w:cs="Times New Roman"/>
          <w:sz w:val="40"/>
          <w:szCs w:val="40"/>
        </w:rPr>
      </w:pPr>
      <w:r w:rsidRPr="000D7D43">
        <w:rPr>
          <w:rFonts w:ascii="Times New Roman" w:hAnsi="Times New Roman" w:cs="Times New Roman"/>
          <w:sz w:val="40"/>
          <w:szCs w:val="40"/>
        </w:rPr>
        <w:t>Output:</w:t>
      </w:r>
    </w:p>
    <w:p w14:paraId="053CD606" w14:textId="77777777" w:rsidR="00987AEE" w:rsidRDefault="004946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DBDF9DF" wp14:editId="2F132F28">
            <wp:extent cx="5731510" cy="3193415"/>
            <wp:effectExtent l="0" t="0" r="2540" b="6985"/>
            <wp:docPr id="1587648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8198" name="Picture 15876481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EB6C" w14:textId="55E675AA" w:rsidR="001B2352" w:rsidRDefault="009249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24945">
        <w:rPr>
          <w:rFonts w:ascii="Times New Roman" w:hAnsi="Times New Roman" w:cs="Times New Roman"/>
          <w:b/>
          <w:bCs/>
          <w:sz w:val="40"/>
          <w:szCs w:val="40"/>
        </w:rPr>
        <w:t>2. Encapsulating Security Payload (ESP)</w:t>
      </w:r>
    </w:p>
    <w:p w14:paraId="5B8487B8" w14:textId="0C119FD8" w:rsidR="0083543F" w:rsidRPr="0083543F" w:rsidRDefault="0083543F">
      <w:pPr>
        <w:rPr>
          <w:rFonts w:ascii="Times New Roman" w:hAnsi="Times New Roman" w:cs="Times New Roman"/>
          <w:sz w:val="40"/>
          <w:szCs w:val="40"/>
        </w:rPr>
      </w:pPr>
      <w:r w:rsidRPr="0083543F">
        <w:rPr>
          <w:rFonts w:ascii="Times New Roman" w:hAnsi="Times New Roman" w:cs="Times New Roman"/>
          <w:sz w:val="40"/>
          <w:szCs w:val="40"/>
        </w:rPr>
        <w:t>Code:</w:t>
      </w:r>
    </w:p>
    <w:p w14:paraId="5D086733" w14:textId="18BBA098" w:rsidR="00924945" w:rsidRDefault="0092494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10CA448" wp14:editId="1E6759EC">
            <wp:extent cx="5731510" cy="3524250"/>
            <wp:effectExtent l="0" t="0" r="2540" b="0"/>
            <wp:docPr id="1406913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13140" name="Picture 140691314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E538A" w14:textId="217A64AE" w:rsidR="00924945" w:rsidRPr="00446632" w:rsidRDefault="00924945">
      <w:pPr>
        <w:rPr>
          <w:rFonts w:ascii="Times New Roman" w:hAnsi="Times New Roman" w:cs="Times New Roman"/>
          <w:sz w:val="40"/>
          <w:szCs w:val="40"/>
        </w:rPr>
      </w:pPr>
      <w:r w:rsidRPr="00446632">
        <w:rPr>
          <w:rFonts w:ascii="Times New Roman" w:hAnsi="Times New Roman" w:cs="Times New Roman"/>
          <w:sz w:val="40"/>
          <w:szCs w:val="40"/>
        </w:rPr>
        <w:t>Output:</w:t>
      </w:r>
    </w:p>
    <w:p w14:paraId="7BE973F5" w14:textId="2B87AE4D" w:rsidR="00924945" w:rsidRDefault="0092494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AFAFDCB" wp14:editId="45876299">
            <wp:extent cx="5731510" cy="3028950"/>
            <wp:effectExtent l="0" t="0" r="2540" b="0"/>
            <wp:docPr id="222916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16589" name="Picture 2229165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C423" w14:textId="77777777" w:rsidR="008B2060" w:rsidRDefault="008B206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B4D7CF" w14:textId="77777777" w:rsidR="00446632" w:rsidRDefault="0044663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15FABD2" w14:textId="46B4BC9E" w:rsidR="00BA132C" w:rsidRDefault="008B206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2060">
        <w:rPr>
          <w:rFonts w:ascii="Times New Roman" w:hAnsi="Times New Roman" w:cs="Times New Roman"/>
          <w:b/>
          <w:bCs/>
          <w:sz w:val="40"/>
          <w:szCs w:val="40"/>
        </w:rPr>
        <w:t>3. Security Association (SA) Management</w:t>
      </w:r>
    </w:p>
    <w:p w14:paraId="040CAC1A" w14:textId="723188B7" w:rsidR="00446632" w:rsidRPr="00446632" w:rsidRDefault="00446632">
      <w:pPr>
        <w:rPr>
          <w:rFonts w:ascii="Times New Roman" w:hAnsi="Times New Roman" w:cs="Times New Roman"/>
          <w:sz w:val="40"/>
          <w:szCs w:val="40"/>
        </w:rPr>
      </w:pPr>
      <w:r w:rsidRPr="00446632">
        <w:rPr>
          <w:rFonts w:ascii="Times New Roman" w:hAnsi="Times New Roman" w:cs="Times New Roman"/>
          <w:sz w:val="40"/>
          <w:szCs w:val="40"/>
        </w:rPr>
        <w:t>Code:</w:t>
      </w:r>
    </w:p>
    <w:p w14:paraId="3DB225A9" w14:textId="28C7EFC2" w:rsidR="008B2060" w:rsidRDefault="00BA132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2DC3923" wp14:editId="0015AB26">
            <wp:extent cx="5731510" cy="3000375"/>
            <wp:effectExtent l="0" t="0" r="2540" b="9525"/>
            <wp:docPr id="9070908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0808" name="Picture 9070908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1F656AAB" w14:textId="489A7EE1" w:rsidR="00BA132C" w:rsidRPr="00446632" w:rsidRDefault="00BA132C">
      <w:pPr>
        <w:rPr>
          <w:rFonts w:ascii="Times New Roman" w:hAnsi="Times New Roman" w:cs="Times New Roman"/>
          <w:sz w:val="40"/>
          <w:szCs w:val="40"/>
        </w:rPr>
      </w:pPr>
      <w:r w:rsidRPr="00446632">
        <w:rPr>
          <w:rFonts w:ascii="Times New Roman" w:hAnsi="Times New Roman" w:cs="Times New Roman"/>
          <w:sz w:val="40"/>
          <w:szCs w:val="40"/>
        </w:rPr>
        <w:t>Output:</w:t>
      </w:r>
    </w:p>
    <w:p w14:paraId="769BDDCC" w14:textId="05E06C4C" w:rsidR="00BA132C" w:rsidRDefault="00BA132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DA75ACE" wp14:editId="37B96EC6">
            <wp:extent cx="5731510" cy="3498850"/>
            <wp:effectExtent l="0" t="0" r="2540" b="6350"/>
            <wp:docPr id="1267641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41302" name="Picture 12676413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0766" w14:textId="77777777" w:rsidR="00BA132C" w:rsidRDefault="00BA132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8E1D1A" w14:textId="77777777" w:rsidR="00BA132C" w:rsidRDefault="00BA132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0EA1BDD" w14:textId="1E00147F" w:rsidR="00BA132C" w:rsidRDefault="009F53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F53D3">
        <w:rPr>
          <w:rFonts w:ascii="Times New Roman" w:hAnsi="Times New Roman" w:cs="Times New Roman"/>
          <w:b/>
          <w:bCs/>
          <w:sz w:val="40"/>
          <w:szCs w:val="40"/>
        </w:rPr>
        <w:t>4. Pretty Good Privacy (PGP)</w:t>
      </w:r>
    </w:p>
    <w:p w14:paraId="62E385A7" w14:textId="7BC53E3A" w:rsidR="00987AEE" w:rsidRPr="00446632" w:rsidRDefault="00987AEE">
      <w:pPr>
        <w:rPr>
          <w:rFonts w:ascii="Times New Roman" w:hAnsi="Times New Roman" w:cs="Times New Roman"/>
          <w:sz w:val="40"/>
          <w:szCs w:val="40"/>
        </w:rPr>
      </w:pPr>
      <w:r w:rsidRPr="00446632">
        <w:rPr>
          <w:rFonts w:ascii="Times New Roman" w:hAnsi="Times New Roman" w:cs="Times New Roman"/>
          <w:sz w:val="40"/>
          <w:szCs w:val="40"/>
        </w:rPr>
        <w:t>Code:</w:t>
      </w:r>
    </w:p>
    <w:p w14:paraId="17110CE8" w14:textId="2D30EC93" w:rsidR="00987AEE" w:rsidRDefault="00987A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8F07D66" wp14:editId="11C3147F">
            <wp:extent cx="5731510" cy="3663950"/>
            <wp:effectExtent l="0" t="0" r="2540" b="0"/>
            <wp:docPr id="1698766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66537" name="Picture 16987665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85D3" w14:textId="62019E77" w:rsidR="00987AEE" w:rsidRPr="00446632" w:rsidRDefault="00987AEE">
      <w:pPr>
        <w:rPr>
          <w:rFonts w:ascii="Times New Roman" w:hAnsi="Times New Roman" w:cs="Times New Roman"/>
          <w:sz w:val="40"/>
          <w:szCs w:val="40"/>
        </w:rPr>
      </w:pPr>
      <w:r w:rsidRPr="00446632">
        <w:rPr>
          <w:rFonts w:ascii="Times New Roman" w:hAnsi="Times New Roman" w:cs="Times New Roman"/>
          <w:sz w:val="40"/>
          <w:szCs w:val="40"/>
        </w:rPr>
        <w:t>Output:</w:t>
      </w:r>
    </w:p>
    <w:p w14:paraId="0D617F74" w14:textId="5EFFC6D1" w:rsidR="00987AEE" w:rsidRDefault="00987A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39B3C11" wp14:editId="2FD8548A">
            <wp:extent cx="5731510" cy="2636520"/>
            <wp:effectExtent l="0" t="0" r="2540" b="0"/>
            <wp:docPr id="1085390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9078" name="Picture 1085390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632">
        <w:rPr>
          <w:rFonts w:ascii="Times New Roman" w:hAnsi="Times New Roman" w:cs="Times New Roman"/>
          <w:b/>
          <w:bCs/>
          <w:sz w:val="40"/>
          <w:szCs w:val="40"/>
        </w:rPr>
        <w:t xml:space="preserve">   </w:t>
      </w:r>
    </w:p>
    <w:p w14:paraId="31B761EC" w14:textId="77777777" w:rsidR="00446632" w:rsidRDefault="0044663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20F4CB" w14:textId="77777777" w:rsidR="00446632" w:rsidRDefault="0044663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148F8FF" w14:textId="664659DE" w:rsidR="00446632" w:rsidRDefault="005F3BF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F3BF1">
        <w:rPr>
          <w:rFonts w:ascii="Times New Roman" w:hAnsi="Times New Roman" w:cs="Times New Roman"/>
          <w:b/>
          <w:bCs/>
          <w:sz w:val="40"/>
          <w:szCs w:val="40"/>
        </w:rPr>
        <w:t>5. Email Spam Classification</w:t>
      </w:r>
    </w:p>
    <w:p w14:paraId="05EB97D1" w14:textId="79B99B32" w:rsidR="007B3956" w:rsidRDefault="005F3BF1">
      <w:pPr>
        <w:rPr>
          <w:rFonts w:ascii="Times New Roman" w:hAnsi="Times New Roman" w:cs="Times New Roman"/>
          <w:sz w:val="40"/>
          <w:szCs w:val="40"/>
        </w:rPr>
      </w:pPr>
      <w:r w:rsidRPr="005F3BF1">
        <w:rPr>
          <w:rFonts w:ascii="Times New Roman" w:hAnsi="Times New Roman" w:cs="Times New Roman"/>
          <w:sz w:val="40"/>
          <w:szCs w:val="40"/>
        </w:rPr>
        <w:t>Code:</w:t>
      </w:r>
      <w:r w:rsidR="00E150C4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89B3E4C" wp14:editId="452C34FA">
            <wp:extent cx="5731510" cy="2806700"/>
            <wp:effectExtent l="0" t="0" r="2540" b="0"/>
            <wp:docPr id="6166238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23890" name="Picture 6166238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B4D0" w14:textId="4111AC99" w:rsidR="00E150C4" w:rsidRDefault="00E150C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3F6B18ED" w14:textId="5FB2EB11" w:rsidR="00E150C4" w:rsidRPr="005F3BF1" w:rsidRDefault="00E150C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C4600D9" wp14:editId="5FDEAE42">
            <wp:extent cx="5731510" cy="2891155"/>
            <wp:effectExtent l="0" t="0" r="2540" b="4445"/>
            <wp:docPr id="15655672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67255" name="Picture 15655672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0C4" w:rsidRPr="005F3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ADE"/>
    <w:multiLevelType w:val="hybridMultilevel"/>
    <w:tmpl w:val="CF72DA44"/>
    <w:lvl w:ilvl="0" w:tplc="93F81982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246EB"/>
    <w:multiLevelType w:val="hybridMultilevel"/>
    <w:tmpl w:val="E54E90E2"/>
    <w:lvl w:ilvl="0" w:tplc="07F47242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983064">
    <w:abstractNumId w:val="1"/>
  </w:num>
  <w:num w:numId="2" w16cid:durableId="201472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61"/>
    <w:rsid w:val="00022DDE"/>
    <w:rsid w:val="000D7D43"/>
    <w:rsid w:val="001B2352"/>
    <w:rsid w:val="00200153"/>
    <w:rsid w:val="0029352C"/>
    <w:rsid w:val="00440A4F"/>
    <w:rsid w:val="00446632"/>
    <w:rsid w:val="00494695"/>
    <w:rsid w:val="005B4CDA"/>
    <w:rsid w:val="005F3BF1"/>
    <w:rsid w:val="00687AFD"/>
    <w:rsid w:val="006C2E27"/>
    <w:rsid w:val="006F4182"/>
    <w:rsid w:val="007B3956"/>
    <w:rsid w:val="0083543F"/>
    <w:rsid w:val="008B2060"/>
    <w:rsid w:val="00924945"/>
    <w:rsid w:val="00983CAB"/>
    <w:rsid w:val="00987AEE"/>
    <w:rsid w:val="009B050D"/>
    <w:rsid w:val="009F53D3"/>
    <w:rsid w:val="00A34E63"/>
    <w:rsid w:val="00B520F7"/>
    <w:rsid w:val="00B7091B"/>
    <w:rsid w:val="00B83089"/>
    <w:rsid w:val="00BA132C"/>
    <w:rsid w:val="00C04261"/>
    <w:rsid w:val="00CD5214"/>
    <w:rsid w:val="00D06544"/>
    <w:rsid w:val="00E150C4"/>
    <w:rsid w:val="00EB1295"/>
    <w:rsid w:val="00EE0D7E"/>
    <w:rsid w:val="00FB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D8BF"/>
  <w15:chartTrackingRefBased/>
  <w15:docId w15:val="{C101D571-E5D3-4DA9-8DF6-63129787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VEHA</dc:creator>
  <cp:keywords/>
  <dc:description/>
  <cp:lastModifiedBy>HARINI VEHA</cp:lastModifiedBy>
  <cp:revision>2</cp:revision>
  <dcterms:created xsi:type="dcterms:W3CDTF">2026-08-20T04:07:00Z</dcterms:created>
  <dcterms:modified xsi:type="dcterms:W3CDTF">2026-08-20T04:07:00Z</dcterms:modified>
</cp:coreProperties>
</file>