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D9EA6EB" w:rsidR="004360B1" w:rsidRPr="006171A9" w:rsidRDefault="006171A9">
            <w:pPr>
              <w:rPr>
                <w:lang w:val="en-IN"/>
              </w:rPr>
            </w:pPr>
            <w:r w:rsidRPr="006171A9">
              <w:t>15 septemper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01F4747F" w:rsidR="004360B1" w:rsidRPr="008D153C" w:rsidRDefault="008D153C">
            <w:pPr>
              <w:rPr>
                <w:lang w:val="en-IN"/>
              </w:rPr>
            </w:pPr>
            <w:r w:rsidRPr="008D153C">
              <w:rPr>
                <w:lang w:val="en-IN"/>
              </w:rPr>
              <w:t>SWTID-2026-6797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BCC6C34" w:rsidR="004360B1" w:rsidRDefault="008D153C">
            <w:r>
              <w:t>AI BLOGNEST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BB6C223-3CCF-4A36-A2F8-DC1484D446FA}"/>
  </w:font>
  <w:font w:name="Calibri">
    <w:panose1 w:val="020F0502020204030204"/>
    <w:charset w:val="00"/>
    <w:family w:val="swiss"/>
    <w:pitch w:val="variable"/>
    <w:sig w:usb0="E4002EFF" w:usb1="C200247B" w:usb2="00000009" w:usb3="00000000" w:csb0="000001FF" w:csb1="00000000"/>
    <w:embedRegular r:id="rId2" w:fontKey="{9E28A228-2232-416B-9BA4-6030774595F8}"/>
    <w:embedBold r:id="rId3" w:fontKey="{1CF74E3E-946B-4E08-A512-7A5914652D2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A9259E0-2732-40CA-B6F7-9A4605FB287C}"/>
    <w:embedItalic r:id="rId5" w:fontKey="{F9B2D816-4B87-4443-8D72-D4E935FE7055}"/>
  </w:font>
  <w:font w:name="Calibri Light">
    <w:panose1 w:val="020F0302020204030204"/>
    <w:charset w:val="00"/>
    <w:family w:val="swiss"/>
    <w:pitch w:val="variable"/>
    <w:sig w:usb0="E4002EFF" w:usb1="C200247B" w:usb2="00000009" w:usb3="00000000" w:csb0="000001FF" w:csb1="00000000"/>
    <w:embedRegular r:id="rId6" w:fontKey="{1C06FC46-E7C7-4E9C-8E89-722C8A2CCD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8101A"/>
    <w:rsid w:val="004360B1"/>
    <w:rsid w:val="004D6FBB"/>
    <w:rsid w:val="005902FC"/>
    <w:rsid w:val="006171A9"/>
    <w:rsid w:val="008D153C"/>
    <w:rsid w:val="00A33440"/>
    <w:rsid w:val="00CD4BE3"/>
    <w:rsid w:val="00DC7CA5"/>
    <w:rsid w:val="00DD4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4</cp:revision>
  <cp:lastPrinted>2025-02-15T04:32:00Z</cp:lastPrinted>
  <dcterms:created xsi:type="dcterms:W3CDTF">2026-09-24T14:46:00Z</dcterms:created>
  <dcterms:modified xsi:type="dcterms:W3CDTF">2026-09-25T07:08:00Z</dcterms:modified>
</cp:coreProperties>
</file>