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43B56" w14:textId="77777777" w:rsidR="001B7D4E" w:rsidRDefault="00000000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User Acceptance Testing (UAT) Template </w:t>
      </w:r>
    </w:p>
    <w:tbl>
      <w:tblPr>
        <w:tblStyle w:val="a"/>
        <w:tblW w:w="9067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4106"/>
        <w:gridCol w:w="4961"/>
      </w:tblGrid>
      <w:tr w:rsidR="001B7D4E" w14:paraId="25D11589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F50905" w14:textId="77777777" w:rsidR="001B7D4E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67AFD3" w14:textId="4972C2E4" w:rsidR="001B7D4E" w:rsidRDefault="005D49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496B">
              <w:rPr>
                <w:rFonts w:ascii="Times New Roman" w:eastAsia="Times New Roman" w:hAnsi="Times New Roman" w:cs="Times New Roman"/>
                <w:sz w:val="24"/>
                <w:szCs w:val="24"/>
              </w:rPr>
              <w:t>15 septemper 2026</w:t>
            </w:r>
          </w:p>
        </w:tc>
      </w:tr>
      <w:tr w:rsidR="001B7D4E" w14:paraId="6D4F4A1F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33E130" w14:textId="77777777" w:rsidR="001B7D4E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52E607" w14:textId="0BFABE07" w:rsidR="001B7D4E" w:rsidRDefault="001D19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19D5">
              <w:rPr>
                <w:rFonts w:ascii="Times New Roman" w:eastAsia="Times New Roman" w:hAnsi="Times New Roman" w:cs="Times New Roman"/>
                <w:sz w:val="24"/>
                <w:szCs w:val="24"/>
              </w:rPr>
              <w:t>SWTID-2026-6797</w:t>
            </w:r>
          </w:p>
        </w:tc>
      </w:tr>
      <w:tr w:rsidR="001B7D4E" w14:paraId="4C521EE5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DB6E37" w14:textId="77777777" w:rsidR="001B7D4E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1FFDA3" w14:textId="24FC5295" w:rsidR="001B7D4E" w:rsidRDefault="005D49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AI </w:t>
            </w:r>
            <w:r w:rsidR="001D19D5">
              <w:rPr>
                <w:rFonts w:ascii="Times New Roman" w:eastAsia="Times New Roman" w:hAnsi="Times New Roman" w:cs="Times New Roman"/>
                <w:sz w:val="24"/>
                <w:szCs w:val="24"/>
              </w:rPr>
              <w:t>BLOGNEST</w:t>
            </w:r>
          </w:p>
        </w:tc>
      </w:tr>
      <w:tr w:rsidR="001B7D4E" w14:paraId="59995D70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781861" w14:textId="77777777" w:rsidR="001B7D4E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4BE4E7" w14:textId="04AE9D33" w:rsidR="001B7D4E" w:rsidRDefault="005D49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 MARK</w:t>
            </w:r>
          </w:p>
        </w:tc>
      </w:tr>
    </w:tbl>
    <w:p w14:paraId="6BA284B3" w14:textId="77777777" w:rsidR="001B7D4E" w:rsidRDefault="001B7D4E">
      <w:pPr>
        <w:rPr>
          <w:b/>
          <w:bCs/>
          <w:sz w:val="36"/>
          <w:szCs w:val="36"/>
        </w:rPr>
      </w:pPr>
    </w:p>
    <w:p w14:paraId="54C9C043" w14:textId="77777777" w:rsidR="001B7D4E" w:rsidRDefault="00000000">
      <w:pPr>
        <w:rPr>
          <w:b/>
          <w:bCs/>
        </w:rPr>
      </w:pPr>
      <w:r>
        <w:rPr>
          <w:b/>
          <w:bCs/>
        </w:rPr>
        <w:t>Project Overview:</w:t>
      </w:r>
    </w:p>
    <w:p w14:paraId="5AE1A048" w14:textId="78B5661D" w:rsidR="001B7D4E" w:rsidRDefault="00000000">
      <w:r>
        <w:t>Project Name: [</w:t>
      </w:r>
      <w:r w:rsidR="00723800">
        <w:t xml:space="preserve">AI FAQ ASSISTANT </w:t>
      </w:r>
      <w:r>
        <w:t>]</w:t>
      </w:r>
    </w:p>
    <w:p w14:paraId="1CCED11C" w14:textId="77777777" w:rsidR="001B7D4E" w:rsidRDefault="00000000">
      <w:r>
        <w:t>Project Description: [Brief Description of the Project]</w:t>
      </w:r>
    </w:p>
    <w:p w14:paraId="4538E8AD" w14:textId="77777777" w:rsidR="001B7D4E" w:rsidRDefault="00000000">
      <w:r>
        <w:t>Project Version: [Version Number]</w:t>
      </w:r>
    </w:p>
    <w:p w14:paraId="334315F5" w14:textId="14708192" w:rsidR="001B7D4E" w:rsidRDefault="00000000">
      <w:r>
        <w:t>Testing Period: [</w:t>
      </w:r>
      <w:r w:rsidR="00723800">
        <w:t>20.082026</w:t>
      </w:r>
      <w:r>
        <w:t>] to [</w:t>
      </w:r>
      <w:r w:rsidR="00723800">
        <w:t>21.08.2026</w:t>
      </w:r>
      <w:r>
        <w:t>]</w:t>
      </w:r>
    </w:p>
    <w:p w14:paraId="2FAE1B11" w14:textId="77777777" w:rsidR="001B7D4E" w:rsidRDefault="00000000">
      <w:pPr>
        <w:rPr>
          <w:b/>
          <w:bCs/>
        </w:rPr>
      </w:pPr>
      <w:r>
        <w:rPr>
          <w:b/>
          <w:bCs/>
        </w:rPr>
        <w:t>Testing Scope:</w:t>
      </w:r>
    </w:p>
    <w:p w14:paraId="45512475" w14:textId="77777777" w:rsidR="001B7D4E" w:rsidRDefault="00000000">
      <w:r>
        <w:t>[List of Features and Functionalities to be Tested]</w:t>
      </w:r>
    </w:p>
    <w:p w14:paraId="54F068B4" w14:textId="77777777" w:rsidR="001B7D4E" w:rsidRDefault="00000000">
      <w:r>
        <w:t>[List of User Stories or Requirements to be Tested]</w:t>
      </w:r>
    </w:p>
    <w:p w14:paraId="25EDB72E" w14:textId="77777777" w:rsidR="001B7D4E" w:rsidRDefault="00000000">
      <w:pPr>
        <w:rPr>
          <w:b/>
          <w:bCs/>
        </w:rPr>
      </w:pPr>
      <w:r>
        <w:rPr>
          <w:b/>
          <w:bCs/>
        </w:rPr>
        <w:t>Testing Environment:</w:t>
      </w:r>
    </w:p>
    <w:p w14:paraId="2B9927DE" w14:textId="77777777" w:rsidR="001B7D4E" w:rsidRDefault="00000000">
      <w:r>
        <w:t>URL/Location: [Web URL or Application Location]</w:t>
      </w:r>
    </w:p>
    <w:p w14:paraId="2D9B466B" w14:textId="7CE406F7" w:rsidR="001B7D4E" w:rsidRDefault="00000000">
      <w:r>
        <w:t>Credentials (if required): [</w:t>
      </w:r>
      <w:r w:rsidR="00723800">
        <w:t>user name:gtthmarai1@gmail.com password:Thamarai123</w:t>
      </w:r>
      <w:r>
        <w:t>]</w:t>
      </w:r>
    </w:p>
    <w:p w14:paraId="38E93763" w14:textId="77777777" w:rsidR="001B7D4E" w:rsidRDefault="00000000">
      <w:pPr>
        <w:rPr>
          <w:b/>
          <w:bCs/>
        </w:rPr>
      </w:pPr>
      <w:r>
        <w:rPr>
          <w:b/>
          <w:bCs/>
        </w:rPr>
        <w:t>Test Cases:</w:t>
      </w:r>
    </w:p>
    <w:tbl>
      <w:tblPr>
        <w:tblStyle w:val="a0"/>
        <w:tblpPr w:leftFromText="180" w:rightFromText="180" w:topFromText="180" w:bottomFromText="180" w:vertAnchor="text" w:tblpX="90"/>
        <w:tblW w:w="864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85"/>
        <w:gridCol w:w="1285"/>
        <w:gridCol w:w="2245"/>
        <w:gridCol w:w="1276"/>
        <w:gridCol w:w="1275"/>
        <w:gridCol w:w="1276"/>
      </w:tblGrid>
      <w:tr w:rsidR="001B7D4E" w14:paraId="6028B09F" w14:textId="77777777">
        <w:tc>
          <w:tcPr>
            <w:tcW w:w="1285" w:type="dxa"/>
          </w:tcPr>
          <w:p w14:paraId="65FE9380" w14:textId="77777777" w:rsidR="001B7D4E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Case ID</w:t>
            </w:r>
          </w:p>
        </w:tc>
        <w:tc>
          <w:tcPr>
            <w:tcW w:w="1285" w:type="dxa"/>
          </w:tcPr>
          <w:p w14:paraId="726D7ABA" w14:textId="77777777" w:rsidR="001B7D4E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Scenario</w:t>
            </w:r>
          </w:p>
        </w:tc>
        <w:tc>
          <w:tcPr>
            <w:tcW w:w="2245" w:type="dxa"/>
          </w:tcPr>
          <w:p w14:paraId="6D0A1A9E" w14:textId="77777777" w:rsidR="001B7D4E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Steps</w:t>
            </w:r>
          </w:p>
        </w:tc>
        <w:tc>
          <w:tcPr>
            <w:tcW w:w="1276" w:type="dxa"/>
          </w:tcPr>
          <w:p w14:paraId="37AC12B7" w14:textId="77777777" w:rsidR="001B7D4E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Expected Result</w:t>
            </w:r>
          </w:p>
        </w:tc>
        <w:tc>
          <w:tcPr>
            <w:tcW w:w="1275" w:type="dxa"/>
          </w:tcPr>
          <w:p w14:paraId="5F56BEEF" w14:textId="77777777" w:rsidR="001B7D4E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Actual Result</w:t>
            </w:r>
          </w:p>
        </w:tc>
        <w:tc>
          <w:tcPr>
            <w:tcW w:w="1276" w:type="dxa"/>
          </w:tcPr>
          <w:p w14:paraId="1DE7C978" w14:textId="77777777" w:rsidR="001B7D4E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Pass/Fail</w:t>
            </w:r>
          </w:p>
        </w:tc>
      </w:tr>
      <w:tr w:rsidR="001B7D4E" w14:paraId="27B03399" w14:textId="77777777">
        <w:tc>
          <w:tcPr>
            <w:tcW w:w="1285" w:type="dxa"/>
          </w:tcPr>
          <w:p w14:paraId="140CAE2A" w14:textId="77777777" w:rsidR="001B7D4E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TC-001</w:t>
            </w:r>
          </w:p>
        </w:tc>
        <w:tc>
          <w:tcPr>
            <w:tcW w:w="1285" w:type="dxa"/>
          </w:tcPr>
          <w:p w14:paraId="45823209" w14:textId="77777777" w:rsidR="001B7D4E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[Describe the scenario to be tested]</w:t>
            </w:r>
          </w:p>
        </w:tc>
        <w:tc>
          <w:tcPr>
            <w:tcW w:w="2245" w:type="dxa"/>
          </w:tcPr>
          <w:p w14:paraId="2EC666A0" w14:textId="77777777" w:rsidR="001B7D4E" w:rsidRDefault="00000000">
            <w:r>
              <w:t>[Step 1]</w:t>
            </w:r>
          </w:p>
          <w:p w14:paraId="0C5BDC6C" w14:textId="77777777" w:rsidR="001B7D4E" w:rsidRDefault="00000000">
            <w:r>
              <w:t>[Step 2]</w:t>
            </w:r>
          </w:p>
          <w:p w14:paraId="3B23DBF9" w14:textId="77777777" w:rsidR="001B7D4E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[Step 3]</w:t>
            </w:r>
          </w:p>
        </w:tc>
        <w:tc>
          <w:tcPr>
            <w:tcW w:w="1276" w:type="dxa"/>
          </w:tcPr>
          <w:p w14:paraId="69BAB6E5" w14:textId="77777777" w:rsidR="001B7D4E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[Describe the expected outcome]</w:t>
            </w:r>
          </w:p>
        </w:tc>
        <w:tc>
          <w:tcPr>
            <w:tcW w:w="1275" w:type="dxa"/>
          </w:tcPr>
          <w:p w14:paraId="3B076E6C" w14:textId="77777777" w:rsidR="001B7D4E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[Record the actual outcome]</w:t>
            </w:r>
          </w:p>
        </w:tc>
        <w:tc>
          <w:tcPr>
            <w:tcW w:w="1276" w:type="dxa"/>
          </w:tcPr>
          <w:p w14:paraId="2723E90C" w14:textId="77777777" w:rsidR="001B7D4E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[Pass/Fail]</w:t>
            </w:r>
          </w:p>
        </w:tc>
      </w:tr>
      <w:tr w:rsidR="001B7D4E" w14:paraId="6AD14ECF" w14:textId="77777777">
        <w:tc>
          <w:tcPr>
            <w:tcW w:w="1285" w:type="dxa"/>
          </w:tcPr>
          <w:p w14:paraId="2DB83DF0" w14:textId="77777777" w:rsidR="001B7D4E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85" w:type="dxa"/>
          </w:tcPr>
          <w:p w14:paraId="102CF35C" w14:textId="77777777" w:rsidR="001B7D4E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2245" w:type="dxa"/>
          </w:tcPr>
          <w:p w14:paraId="2780DBBA" w14:textId="77777777" w:rsidR="001B7D4E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</w:tcPr>
          <w:p w14:paraId="157A371B" w14:textId="77777777" w:rsidR="001B7D4E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5" w:type="dxa"/>
          </w:tcPr>
          <w:p w14:paraId="0CA0B3B2" w14:textId="77777777" w:rsidR="001B7D4E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</w:tcPr>
          <w:p w14:paraId="0C1A5F93" w14:textId="77777777" w:rsidR="001B7D4E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</w:tr>
    </w:tbl>
    <w:p w14:paraId="7AC9552E" w14:textId="77777777" w:rsidR="001B7D4E" w:rsidRDefault="001B7D4E">
      <w:pPr>
        <w:rPr>
          <w:b/>
          <w:bCs/>
        </w:rPr>
      </w:pPr>
    </w:p>
    <w:p w14:paraId="18D5BAD4" w14:textId="77777777" w:rsidR="001B7D4E" w:rsidRDefault="00000000">
      <w:pPr>
        <w:rPr>
          <w:b/>
          <w:bCs/>
        </w:rPr>
      </w:pPr>
      <w:r>
        <w:rPr>
          <w:b/>
          <w:bCs/>
        </w:rPr>
        <w:t>Bug Tracking:</w:t>
      </w:r>
    </w:p>
    <w:tbl>
      <w:tblPr>
        <w:tblStyle w:val="a1"/>
        <w:tblpPr w:leftFromText="180" w:rightFromText="180" w:topFromText="180" w:bottomFromText="180" w:vertAnchor="text" w:tblpX="90"/>
        <w:tblW w:w="864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5"/>
        <w:gridCol w:w="1485"/>
        <w:gridCol w:w="2205"/>
        <w:gridCol w:w="1275"/>
        <w:gridCol w:w="1140"/>
        <w:gridCol w:w="1410"/>
      </w:tblGrid>
      <w:tr w:rsidR="001B7D4E" w14:paraId="60916749" w14:textId="77777777">
        <w:trPr>
          <w:trHeight w:val="841"/>
        </w:trPr>
        <w:tc>
          <w:tcPr>
            <w:tcW w:w="1125" w:type="dxa"/>
          </w:tcPr>
          <w:p w14:paraId="5A6D06E5" w14:textId="77777777" w:rsidR="001B7D4E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lastRenderedPageBreak/>
              <w:t>Bug ID</w:t>
            </w:r>
          </w:p>
        </w:tc>
        <w:tc>
          <w:tcPr>
            <w:tcW w:w="1485" w:type="dxa"/>
          </w:tcPr>
          <w:p w14:paraId="23AE5BA8" w14:textId="77777777" w:rsidR="001B7D4E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Bug Description</w:t>
            </w:r>
          </w:p>
        </w:tc>
        <w:tc>
          <w:tcPr>
            <w:tcW w:w="2205" w:type="dxa"/>
          </w:tcPr>
          <w:p w14:paraId="72FEF50D" w14:textId="77777777" w:rsidR="001B7D4E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Steps to reproduce</w:t>
            </w:r>
          </w:p>
        </w:tc>
        <w:tc>
          <w:tcPr>
            <w:tcW w:w="1275" w:type="dxa"/>
          </w:tcPr>
          <w:p w14:paraId="3A0BD654" w14:textId="77777777" w:rsidR="001B7D4E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Severity</w:t>
            </w:r>
          </w:p>
        </w:tc>
        <w:tc>
          <w:tcPr>
            <w:tcW w:w="1140" w:type="dxa"/>
          </w:tcPr>
          <w:p w14:paraId="732A2FDA" w14:textId="77777777" w:rsidR="001B7D4E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Status</w:t>
            </w:r>
          </w:p>
        </w:tc>
        <w:tc>
          <w:tcPr>
            <w:tcW w:w="1410" w:type="dxa"/>
          </w:tcPr>
          <w:p w14:paraId="347AA825" w14:textId="77777777" w:rsidR="001B7D4E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Additional feedback</w:t>
            </w:r>
          </w:p>
        </w:tc>
      </w:tr>
      <w:tr w:rsidR="001B7D4E" w14:paraId="693F3BBE" w14:textId="77777777">
        <w:tc>
          <w:tcPr>
            <w:tcW w:w="1125" w:type="dxa"/>
          </w:tcPr>
          <w:p w14:paraId="45343F2D" w14:textId="77777777" w:rsidR="001B7D4E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BG-001</w:t>
            </w:r>
          </w:p>
        </w:tc>
        <w:tc>
          <w:tcPr>
            <w:tcW w:w="1485" w:type="dxa"/>
          </w:tcPr>
          <w:p w14:paraId="00686B28" w14:textId="77777777" w:rsidR="001B7D4E" w:rsidRDefault="00000000">
            <w:r>
              <w:t>[Describe the issue or bug encountered]</w:t>
            </w:r>
          </w:p>
          <w:p w14:paraId="40E38DC9" w14:textId="77777777" w:rsidR="001B7D4E" w:rsidRDefault="001B7D4E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205" w:type="dxa"/>
          </w:tcPr>
          <w:p w14:paraId="74C330F5" w14:textId="77777777" w:rsidR="001B7D4E" w:rsidRDefault="00000000">
            <w:r>
              <w:t>[Step 1]</w:t>
            </w:r>
          </w:p>
          <w:p w14:paraId="7F3A2687" w14:textId="77777777" w:rsidR="001B7D4E" w:rsidRDefault="00000000">
            <w:r>
              <w:t>[Step 2]</w:t>
            </w:r>
          </w:p>
          <w:p w14:paraId="74E50F3D" w14:textId="77777777" w:rsidR="001B7D4E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[Step 3]</w:t>
            </w:r>
          </w:p>
        </w:tc>
        <w:tc>
          <w:tcPr>
            <w:tcW w:w="1275" w:type="dxa"/>
          </w:tcPr>
          <w:p w14:paraId="12867D4A" w14:textId="77777777" w:rsidR="001B7D4E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[Low/Medium/High]</w:t>
            </w:r>
          </w:p>
        </w:tc>
        <w:tc>
          <w:tcPr>
            <w:tcW w:w="1140" w:type="dxa"/>
          </w:tcPr>
          <w:p w14:paraId="4C814989" w14:textId="77777777" w:rsidR="001B7D4E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[Open/In Progress/Closed]</w:t>
            </w:r>
          </w:p>
        </w:tc>
        <w:tc>
          <w:tcPr>
            <w:tcW w:w="1410" w:type="dxa"/>
          </w:tcPr>
          <w:p w14:paraId="16EEFBD1" w14:textId="77777777" w:rsidR="001B7D4E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t>[</w:t>
            </w:r>
            <w:r>
              <w:rPr>
                <w:rFonts w:ascii="Calibri" w:eastAsia="Calibri" w:hAnsi="Calibri" w:cs="Calibri"/>
              </w:rPr>
              <w:t>Any additional comments or feedback]</w:t>
            </w:r>
          </w:p>
        </w:tc>
      </w:tr>
      <w:tr w:rsidR="001B7D4E" w14:paraId="7269D577" w14:textId="77777777">
        <w:tc>
          <w:tcPr>
            <w:tcW w:w="1125" w:type="dxa"/>
          </w:tcPr>
          <w:p w14:paraId="39E3D86B" w14:textId="77777777" w:rsidR="001B7D4E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485" w:type="dxa"/>
          </w:tcPr>
          <w:p w14:paraId="74F24607" w14:textId="77777777" w:rsidR="001B7D4E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2205" w:type="dxa"/>
          </w:tcPr>
          <w:p w14:paraId="0D756D7D" w14:textId="77777777" w:rsidR="001B7D4E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5" w:type="dxa"/>
          </w:tcPr>
          <w:p w14:paraId="6CF5FA19" w14:textId="77777777" w:rsidR="001B7D4E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140" w:type="dxa"/>
          </w:tcPr>
          <w:p w14:paraId="338878EF" w14:textId="77777777" w:rsidR="001B7D4E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410" w:type="dxa"/>
          </w:tcPr>
          <w:p w14:paraId="15943960" w14:textId="77777777" w:rsidR="001B7D4E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</w:tr>
    </w:tbl>
    <w:p w14:paraId="612F1BE8" w14:textId="77777777" w:rsidR="001B7D4E" w:rsidRDefault="001B7D4E"/>
    <w:p w14:paraId="674E7FDA" w14:textId="77777777" w:rsidR="001B7D4E" w:rsidRDefault="00000000">
      <w:pPr>
        <w:rPr>
          <w:b/>
          <w:bCs/>
        </w:rPr>
      </w:pPr>
      <w:r>
        <w:rPr>
          <w:b/>
          <w:bCs/>
        </w:rPr>
        <w:t>Sign-off:</w:t>
      </w:r>
    </w:p>
    <w:p w14:paraId="498BAF9A" w14:textId="77777777" w:rsidR="001B7D4E" w:rsidRDefault="00000000">
      <w:r>
        <w:t>Tester Name: [Name of Tester]</w:t>
      </w:r>
    </w:p>
    <w:p w14:paraId="0EDC85E2" w14:textId="77777777" w:rsidR="001B7D4E" w:rsidRDefault="00000000">
      <w:r>
        <w:t>Date: [Date of Test Completion]</w:t>
      </w:r>
    </w:p>
    <w:p w14:paraId="3D08E7E6" w14:textId="77777777" w:rsidR="001B7D4E" w:rsidRDefault="00000000">
      <w:r>
        <w:t>Signature: [Tester's Signature]</w:t>
      </w:r>
    </w:p>
    <w:p w14:paraId="19B53042" w14:textId="77777777" w:rsidR="001B7D4E" w:rsidRDefault="00000000">
      <w:pPr>
        <w:rPr>
          <w:b/>
          <w:bCs/>
        </w:rPr>
      </w:pPr>
      <w:r>
        <w:rPr>
          <w:b/>
          <w:bCs/>
        </w:rPr>
        <w:t>Notes:</w:t>
      </w:r>
    </w:p>
    <w:p w14:paraId="57091550" w14:textId="77777777" w:rsidR="001B7D4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Ensure that all test cases cover both positive and negative scenarios.</w:t>
      </w:r>
    </w:p>
    <w:p w14:paraId="128386E4" w14:textId="77777777" w:rsidR="001B7D4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Encourage testers to provide detailed feedback, including any suggestions for improvement.</w:t>
      </w:r>
    </w:p>
    <w:p w14:paraId="5ADA90B9" w14:textId="77777777" w:rsidR="001B7D4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Bug tracking should include details such as severity, status, and steps to reproduce.</w:t>
      </w:r>
    </w:p>
    <w:p w14:paraId="0DEEF662" w14:textId="77777777" w:rsidR="001B7D4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Obtain sign-off from both the project manager and product owner before proceeding with deployment.</w:t>
      </w:r>
    </w:p>
    <w:p w14:paraId="236EB3AB" w14:textId="77777777" w:rsidR="001B7D4E" w:rsidRDefault="001B7D4E"/>
    <w:sectPr w:rsidR="001B7D4E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0C28E890-A351-494A-A91E-4237CB7B503A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7B903E2-ED78-488A-B699-6184BBA95E3A}"/>
    <w:embedBold r:id="rId3" w:fontKey="{65B99ED1-686F-45EF-A236-780F301BB32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4198080B-8B32-4C79-B91F-7FA5227D9BB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91693554-8C43-4F28-ADC5-736F4FBAD10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87B80"/>
    <w:multiLevelType w:val="multilevel"/>
    <w:tmpl w:val="A322FF8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6145980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7D4E"/>
    <w:rsid w:val="000A1233"/>
    <w:rsid w:val="001B7D4E"/>
    <w:rsid w:val="001D19D5"/>
    <w:rsid w:val="004C5750"/>
    <w:rsid w:val="005D496B"/>
    <w:rsid w:val="00723800"/>
    <w:rsid w:val="009A0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65C78D"/>
  <w15:docId w15:val="{0A225143-AB0F-4CB9-8FA7-EFB26CF1F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T/bpMkopFtqjnairHn1rSAP9xA==">CgMxLjA4AHIhMWJ5V3dZa1pMNXJHS1Mya2RDVmZaek9uNG9pR1FSN2dR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237</Words>
  <Characters>1353</Characters>
  <Application>Microsoft Office Word</Application>
  <DocSecurity>0</DocSecurity>
  <Lines>11</Lines>
  <Paragraphs>3</Paragraphs>
  <ScaleCrop>false</ScaleCrop>
  <Company/>
  <LinksUpToDate>false</LinksUpToDate>
  <CharactersWithSpaces>1587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DARK WORLD</dc:creator>
  <cp:lastModifiedBy>S0964885</cp:lastModifiedBy>
  <cp:revision>4</cp:revision>
  <dcterms:created xsi:type="dcterms:W3CDTF">2026-09-25T05:30:00Z</dcterms:created>
  <dcterms:modified xsi:type="dcterms:W3CDTF">2026-09-25T07:15:00Z</dcterms:modified>
</cp:coreProperties>
</file>