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Groww Feed — Python SDK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GrowwFeed</w:t>
      </w:r>
      <w:r>
        <w:rPr>
          <w:rFonts w:ascii="Arial" w:cs="Arial" w:eastAsia="Arial" w:hAnsi="Arial"/>
          <w:sz w:val="22"/>
          <w:szCs w:val="22"/>
        </w:rPr>
        <w:t xml:space="preserve"> client provides live data streaming and real-time event subscriptions. It supports both asynchronous (callback) and synchronous (polling) consumption modes, and allows subscribing to up to 1,000 instruments at a time.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3"/>
              <w:left w:val="single" w:color="2E6DA4" w:sz="6"/>
              <w:bottom w:val="single" w:color="CCCCCC" w:sz="1"/>
              <w:right w:val="single" w:color="CCCCCC" w:sz="1"/>
            </w:tcBorders>
            <w:shd w:fill="EAF4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hd w:fill="EAF4FB" w:val="clear"/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Tip: Exchange tokens are obtained from the instruments CSV file available at the Groww API assets URL.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 Feed Client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Initialize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GrowwFeed</w:t>
      </w:r>
      <w:r>
        <w:rPr>
          <w:rFonts w:ascii="Arial" w:cs="Arial" w:eastAsia="Arial" w:hAnsi="Arial"/>
          <w:sz w:val="22"/>
          <w:szCs w:val="22"/>
        </w:rPr>
        <w:t xml:space="preserve"> by passing an authenticated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GrowwAPI</w:t>
      </w:r>
      <w:r>
        <w:rPr>
          <w:rFonts w:ascii="Arial" w:cs="Arial" w:eastAsia="Arial" w:hAnsi="Arial"/>
          <w:sz w:val="22"/>
          <w:szCs w:val="22"/>
        </w:rPr>
        <w:t xml:space="preserve"> instance: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GrowwFeed,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GrowwAPI("your_token")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  = GrowwFeed(groww)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feed method supports two usage modes: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Async mode: Pass an on_data_received callback. Call feed.consume() to start the blocking event loop. The callback is triggered on every data update.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Sync mode: Subscribe without a callback, then poll with the corresponding get_*() method at any interval.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 Live Data — Equity &amp; Derivatives (LTP)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Subscribe to last traded price updates for equity stocks and derivatives contracts using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subscribe_ltp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get_ltp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unsubscribe_ltp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GrowwFeed,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  = GrowwFeed(groww)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on_data_received(meta):  # callback triggered on each data update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print(feed.get_ltp())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exchange_token is obtained from instruments.csv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instruments_list =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{"exchange": "NSE", "segment": "CASH", "exchange_token": "2885"},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{"exchange": "NSE", "segment": "FNO",  "exchange_token": "35241"},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Async (callback) mode — feed.consume() is blocking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feed.subscribe_ltp(instruments_list, on_data_received=on_data_received)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feed.consume()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— synchronous (polling)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feed.subscribe_ltp(instruments_list)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 in range(10):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time.sleep(3)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print(feed.get_ltp())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feed.unsubscribe_ltp(instruments_list)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Fields (per instrument)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token of the instrument as found in the instruments CSV file.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Response is keyed by exchange → segment → exchange_token.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"ltp":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"NSE":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"CASH":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"2885":  { "tsInMillis": 1746174479582.0, "ltp": 1419.1 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"FNO":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"35241": { "tsInMillis": 1746174479582.0, "ltp": 26111.10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tsInMillis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timestamp in milliseconds.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 of the instrument.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 Indices Live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Subscribe to real-time index values using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subscribe_index_value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get_index_value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unsubscribe_index_value</w:t>
      </w:r>
      <w:r>
        <w:rPr>
          <w:rFonts w:ascii="Arial" w:cs="Arial" w:eastAsia="Arial" w:hAnsi="Arial"/>
          <w:sz w:val="22"/>
          <w:szCs w:val="22"/>
        </w:rPr>
        <w:t xml:space="preserve">. For indices, use the index name (e.g. NIFTY) as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exchange_token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GrowwFeed,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  = GrowwFeed(groww)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on_data_received(meta):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print(feed.get_index_value())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instruments_list =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{"exchange": "NSE", "segment": "CASH", "exchange_token": "NIFTY"},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{"exchange": "BSE", "segment": "CASH", "exchange_token": "1"},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Async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feed.subscribe_index_value(instruments_list, on_data_received=on_data_received)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feed.consume()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— synchronous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feed.subscribe_index_value(instruments_list)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 in range(10):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print(feed.get_index_value())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feed.unsubscribe_index_value(instruments_list)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Fields (per instrument)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token of the instrument as found in the instruments CSV file.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"NSE":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"CASH":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"NIFTY": { "tsInMillis": 1746174582295.0, "value": 24386.7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"BSE":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"CASH":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"1": { "tsInMillis": 1746174582295.0, "value": 73386.7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tsInMillis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timestamp in milliseconds.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value of the index.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 Market Depth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Subscribe to the live order book (bid/ask depth) for equities or derivatives using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subscribe_market_depth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get_market_depth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unsubscribe_market_depth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GrowwFeed,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  = GrowwFeed(groww)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on_data_received(meta):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print(feed.get_market_depth())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instruments_list = [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{"exchange": "NSE", "segment": "CASH", "exchange_token": "2885"},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{"exchange": "NSE", "segment": "FNO",  "exchange_token": "35241"},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Async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feed.subscribe_market_depth(instruments_list, on_data_received=on_data_received)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feed.consume()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— synchronous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feed.subscribe_market_depth()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 in range(10):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print(feed.get_market_depth())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feed.unsubscribe_market_depth(instruments_list)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Request Fields (per instrument)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token of the instrument as found in the instruments CSV file.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"NSE":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"CASH":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"2885":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"tsInMillis": 1746156600.0,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"buyBook":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"1": { "price": 1418.8, "qty": 113.0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"2": { "price": 1418.7, "qty":  23.0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"3": { "price": 1418.6, "qty": 206.0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"4": { "price": 1418.5, "qty": 774.0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"5": { "price": 1418.4, "qty": 1055.0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"sellBook":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"1": { "price": 1418.9, "qty":   3.0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"2": { "price": 1419.0, "qty": 472.0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"3": { "price": 1419.3, "qty": 212.0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"4": { "price": 1419.4, "qty": 138.0 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"5": { "price": 1419.5, "qty": 895.0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tsInMillis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timestamp in milliseconds.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Optional[dict[int,dict]]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buy orders keyed by price level (1 = best). Each entry contains price (float) and qty (float).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Optional[dict[int,dict]]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sell orders keyed by price level (1 = best). Each entry contains price (float) and qty (float).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 Order Updates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Subscribe to real-time order execution updates. Separate subscriptions are available for FNO and equity segments.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5a. FNO Order Updates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subscribe_fno_order_updates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get_fno_order_update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unsubscribe_fno_order_updates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GrowwFeed,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  = GrowwFeed(groww)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on_data_received(meta):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(meta["feed_type"] == "order_updates"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and meta["segment"] == groww.SEGMENT_FNO):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print(feed.get_fno_order_update())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Async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feed.subscribe_fno_order_updates(on_data_received=on_data_received)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feed.consume()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— synchronous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feed.subscribe_fno_order_updates()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 in range(10):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print(feed.get_fno_order_update())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feed.unsubscribe_fno_order_updates()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FNO Order Response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"qty":            75,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"price":          "130",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"filledQty":      75,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"avgFillPrice":   "110",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"growwOrderId":   "GMKFO250214150557M2HR6EJF2HSE",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"exchangeOrderId":"1400000179694433",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"orderStatus":    "EXECUTED",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"duration":       "DAY",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"exchange":       "NSE",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"segment":        "FNO",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"product":        "NRML",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"contractId":     "NIFTY2522025400CE"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5b. Equity Order Updates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subscribe_equity_order_updates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get_equity_order_update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unsubscribe_equity_order_updates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GrowwFeed,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  = GrowwFeed(groww)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on_data_received(meta):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(meta["feed_type"] == "order_updates"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and meta["segment"] == groww.SEGMENT_CASH):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print(feed.get_equity_order_update())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Async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feed.subscribe_equity_order_updates(on_data_received=on_data_received)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feed.consume()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— synchronous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feed.subscribe_equity_order_updates()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 in range(10):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print(feed.get_equity_order_update())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feed.unsubscribe_equity_order_updates()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Equity Order Response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"qty":            3,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"filledQty":      3,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"avgFillPrice":   "145",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"growwOrderId":   "GMK250502123553ZXM5BKVXX9LM",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"exchangeOrderId":"1100000051248116",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"orderStatus":    "EXECUTED",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"duration":       "DAY",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"exchange":       "NSE",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"contractId":     "INE221H01019"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Order Updates —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quantity of the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for which trades have been executed.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avgFillPrice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fill price of the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growwOrderId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 generated by Groww.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exchangeOrderId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 assigned by the exchange.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status of the order (e.g.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EXECUTED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PENDING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validity (e.g.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 for stocks or contract symbol for derivatives.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 Position Updates (FNO)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Subscribe to real-time derivatives position updates using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subscribe_fno_position_updates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get_fno_position_update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unsubscribe_fno_position_updates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Python SDK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growwapi import GrowwFeed, GrowwAPI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API_AUTH_TOKEN = "your_token"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groww = GrowwAPI(API_AUTH_TOKEN)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  = GrowwFeed(groww)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on_data_received(meta):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print(feed.get_fno_position_update())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Async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feed.subscribe_fno_position_updates(on_data_received=on_data_received)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feed.consume()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— synchronous mode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feed.subscribe_fno_position_updates()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i in range(10):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print(feed.get_fno_position_update())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feed.unsubscribe_fno_position_updates()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Payload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"symbolIsin": "NIFTY2550824800CE",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"exchangePosition":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"BSE": {},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"NSE": {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"creditQty":   300.0,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"creditPrice": 3555.0,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"debitQty":     75.0,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"debitPrice":  5475.0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symbolIsin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 or contract symbol of the instrument.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Exchange-wise position details.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exchangePosition.BSE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details on BSE.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exchangePosition.NSE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details on 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exchangePosition.NSE.creditQty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credited on 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exchangePosition.NSE.creditPrice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at which credit occurred on 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exchangePosition.NSE.debitQty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debited on 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exchangePosition.NSE.debitPrice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at which debit occurred on NSE.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 Metadata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callback receives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meta</w:t>
      </w:r>
      <w:r>
        <w:rPr>
          <w:rFonts w:ascii="Arial" w:cs="Arial" w:eastAsia="Arial" w:hAnsi="Arial"/>
          <w:sz w:val="22"/>
          <w:szCs w:val="22"/>
        </w:rPr>
        <w:t xml:space="preserve"> dict with contextual information about the incoming feed event. This is useful for routing data to the correct handler when multiple subscriptions share a single callback.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Example Usage</w:t>
      </w:r>
    </w:p>
    <w:p>
      <w:pPr>
        <w:shd w:fill="1E1E2E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on_data_received(meta):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print("Metadata:", meta)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meta["exchange"]  → e.g. "NSE"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meta["segment"]   → e.g. "CASH"</w:t>
      </w:r>
    </w:p>
    <w:p>
      <w:pPr>
        <w:shd w:fill="1E1E2E" w:val="clear"/>
        <w:spacing w:before="0" w:after="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meta["feed_type"] → e.g. "ltp", "order_updates", "position_updates"</w:t>
      </w:r>
    </w:p>
    <w:p>
      <w:pPr>
        <w:shd w:fill="1E1E2E" w:val="clear"/>
        <w:spacing w:before="0" w:after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meta["feed_key"]  → exchange token (unique feed identifier)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Metadata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exchange.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of the instrument. 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FNO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feed data. Values: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ltp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order_updates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position_updates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token — unique identifier for the feed topic.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 Method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subscribe_ltp / get_ltp / unsubscribe_ltp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instruments_list, on_data_received?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traded price for equity and FNO.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subscribe_index_value / get_index_value / unsubscribe_index_value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instruments_list, on_data_received?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index values (NIFTY, SENSEX etc.).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subscribe_market_depth / get_market_depth / unsubscribe_market_depth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instruments_list, on_data_received?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5-level bid/ask order book.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subscribe_fno_order_updates / get_fno_order_update / unsubscribe_fno_order_updates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on_data_received?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FNO order execution updates.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subscribe_equity_order_updates / get_equity_order_update / unsubscribe_equity_order_updates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on_data_received?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 order execution updates.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subscribe_fno_position_updates / get_fno_position_update / unsubscribe_fno_position_updates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on_data_received?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FNO position creation and execution updates.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 event loop for async callback mode.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2026-03-04T09:20:25.332Z</dcterms:created>
  <dcterms:modified xsi:type="dcterms:W3CDTF">2026-03-04T09:20:25.333Z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