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Historical Data — Python SDK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describes how to fetch historical candle data for instruments using the Groww Python SDK.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Get Historical Candle Data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3"/>
              <w:left w:val="single" w:color="FF8C00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hd w:fill="FFF3CD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D4000"/>
                <w:sz w:val="20"/>
                <w:szCs w:val="20"/>
              </w:rPr>
              <w:t xml:space="preserve">Deprecated Method</w:t>
            </w:r>
          </w:p>
          <w:p>
            <w:pPr>
              <w:shd w:fill="FFF3CD" w:val="clear"/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method is deprecated and will be removed in future releases. Please use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get_historical_candles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instead. See the Backtesting section of the documentation for more details.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get_historical_candle_data</w:t>
      </w:r>
      <w:r>
        <w:rPr>
          <w:rFonts w:ascii="Arial" w:cs="Arial" w:eastAsia="Arial" w:hAnsi="Arial"/>
          <w:sz w:val="22"/>
          <w:szCs w:val="22"/>
        </w:rPr>
        <w:t xml:space="preserve"> to retrieve interval-based OHLCV candle data for an instrument over a specified time range. </w:t>
      </w:r>
      <w:r>
        <w:rPr>
          <w:rFonts w:ascii="Arial" w:cs="Arial" w:eastAsia="Arial" w:hAnsi="Arial"/>
          <w:sz w:val="22"/>
          <w:szCs w:val="22"/>
        </w:rPr>
        <w:t xml:space="preserve">Start and end times can be provided either as epoch milliseconds or as datetime strings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YYYY-MM-DD HH:mm:ss</w:t>
      </w:r>
      <w:r>
        <w:rPr>
          <w:rFonts w:ascii="Arial" w:cs="Arial" w:eastAsia="Arial" w:hAnsi="Arial"/>
          <w:sz w:val="22"/>
          <w:szCs w:val="22"/>
        </w:rPr>
        <w:t xml:space="preserve"> format.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time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1: Programmatic epoch milliseconds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end_time_in_millis   = int(time.time() * 1000)         # now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start_time_in_millis = end_time_in_millis - (24 * 60 * 60 * 1000)  # last 24 hours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2: Human-readable datetime strings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end_time   = "2025-02-27 14:00:00"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start_time = "2025-02-27 10:00:00"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historical_data_response = groww.get_historical_candle_data(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trading_symbol=     "RELIANCE",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           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            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start_time=         start_time,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end_time=           end_time,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interval_in_minutes=5   # Optional: candle interval in minutes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print(historical_data_response)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 symbol of the instrument as defined by the exchange.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start_time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of the requested range. Accepts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or epoch milliseconds.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end_time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of the requested range. Accepts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or epoch milliseconds.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interval_in_minutes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 interval in minutes. Supported values: 1, 5, 10, 60, 240, 1440, 10080. Defaults to 1 if omitted.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"candles":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1633072800,  // candle timestamp (epoch seconds)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150,         // open price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155,         // high price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145,         // low price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152,         // close price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10000        // volume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"start_time": "2025-01-01 15:30:00",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"end_time":   "2025-01-01 15:30:00",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"interval_in_minutes": 5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array[array]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candles. Each candle is an ordered array: [timestamp (epoch seconds), open (float), high (float), low (float), close (float), volume (int)].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 start time of the returned data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end_time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 end time of the returned data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interval_in_minutes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 interval in minutes as applied to the returned data.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Candle Interval Limits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table below shows the maximum request window and historical data depth available for each candle interval.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Candle Interval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Duration per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Data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hour (60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hours (240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365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day (1440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1,080 days (~3 years)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week (10080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history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2026-03-04T09:13:19.664Z</dcterms:created>
  <dcterms:modified xsi:type="dcterms:W3CDTF">2026-03-04T09:13:19.665Z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