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Groww Smart Orders — Python SDK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Smart Orders let you automate entries and exits with minimal code. Two types are supported: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GTT (Good Till Triggered): </w:t>
      </w:r>
      <w:r>
        <w:rPr>
          <w:rFonts w:ascii="Arial" w:cs="Arial" w:eastAsia="Arial" w:hAnsi="Arial"/>
          <w:sz w:val="22"/>
          <w:szCs w:val="22"/>
        </w:rPr>
        <w:t xml:space="preserve">Triggers a single order when price crosses your trigger.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OCO (One Cancels the Other): </w:t>
      </w:r>
      <w:r>
        <w:rPr>
          <w:rFonts w:ascii="Arial" w:cs="Arial" w:eastAsia="Arial" w:hAnsi="Arial"/>
          <w:sz w:val="22"/>
          <w:szCs w:val="22"/>
        </w:rPr>
        <w:t xml:space="preserve">Places target and stop-loss together; execution of one cancels the other.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A817" w:sz="3"/>
              <w:left w:val="single" w:color="E6A817" w:sz="6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7D5A00"/>
                <w:sz w:val="20"/>
                <w:szCs w:val="20"/>
              </w:rPr>
              <w:t xml:space="preserve">Note: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The COMMODITY segment is not supported for Smart Orders.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1. Create GTT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Create a GTT that arms a single order when your trigger condition is met.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Python SDK Usage</w:t>
      </w:r>
    </w:p>
    <w:p>
      <w:pPr>
        <w:shd w:fill="1E1E2E" w:val="clear"/>
        <w:spacing w:before="8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growwapi import GrowwAPI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Groww API Credentials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API_AUTH_TOKEN = "your_token"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Initialize Groww API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groww = GrowwAPI(API_AUTH_TOKEN)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gtt_response = groww.create_smart_order(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smart_order_type=groww.SMART_ORDER_TYPE_GTT,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reference_id="gtt-ref-unique123",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segment=groww.SEGMENT_CASH,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trading_symbol="TCS",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quantity=10,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product_type=groww.PRODUCT_CNC,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exchange=groww.EXCHANGE_NSE,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duration=groww.VALIDITY_DAY,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GTT-specific parameters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trigger_price="3985.00",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trigger_direction=groww.TRIGGER_DIRECTION_DOWN,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order={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"order_type": groww.ORDER_TYPE_LIMIT,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"price": "3990.00",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"transaction_type": groww.TRANSACTION_TYPE_BUY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hd w:fill="1E1E2E" w:val="clear"/>
        <w:spacing w:before="0" w:after="8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print(gtt_response)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Parameters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* required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6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smart_order_type *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to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GTT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to create a Good-Till-Triggered smart order. Example: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GTT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reference_id *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Alphanumeric string (8-20 characters), idempotency key, max two hyphens (-) allowed.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segment *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Segment for the order. Examples: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CASH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FNO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 (COMMODITY not supported.)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trading_symbol *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Trading symbol of the instrument as defined by the exchange.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quantity *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Quantity for the post-trigger order. For FNO, must respect lot size.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trigger_price *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 price as a decimal string. Example: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"3985.00"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trigger_direction *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Direction to monitor relative to trigger price. Examples: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UP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DOWN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*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dict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Post-trigger order details (see sub-parameters below).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order["order_type"] *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Post-trigger execution order type. Examples: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LIMIT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SL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order["price"]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Post-trigger limit price (required if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order_type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is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LIMIT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or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SL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order["transaction_type"] *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Post-trigger transaction type. Examples: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BUY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SELL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child_legs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dict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child legs for bracket orders (target / stop-loss).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product_type *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for the post-trigger order. Examples: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CNC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MIS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exchange *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Exchange where the instrument is traded. Example: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NSE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duration *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Validity of the post-trigger order. Example: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DAY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Response</w:t>
      </w:r>
    </w:p>
    <w:p>
      <w:pPr>
        <w:shd w:fill="1E1E2E" w:val="clear"/>
        <w:spacing w:before="8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"smart_order_id": "gtt_91a7f4",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"smart_order_type": "GTT",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"status": "ACTIVE",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"trading_symbol": "TCS",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"exchange": "NSE",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"quantity": 10,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"product_type": "CNC",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"duration": "DAY",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"order": {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"order_type": "LIMIT",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"price": "3990.00",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"transaction_type": "BUY"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"trigger_direction": "DOWN",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"trigger_price": "3985.00",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"segment": "CASH",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"ltp": 4000.50,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"remark": null,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"display_name": "TCS Ltd",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"child_legs": null,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"is_cancellation_allowed": true,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"is_modification_allowed": true,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"created_at": "2025-09-30T07:00:00",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"expire_at": "2026-09-30T07:00:00",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"triggered_at": null,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"updated_at": "2025-09-30T07:00:00"</w:t>
      </w:r>
    </w:p>
    <w:p>
      <w:pPr>
        <w:shd w:fill="1E1E2E" w:val="clear"/>
        <w:spacing w:before="0" w:after="8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 Create OCO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Create an OCO to protect or exit positions with a simultaneous target and stop-loss.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Python SDK Usage</w:t>
      </w:r>
    </w:p>
    <w:p>
      <w:pPr>
        <w:shd w:fill="1E1E2E" w:val="clear"/>
        <w:spacing w:before="8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growwapi import GrowwAPI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API_AUTH_TOKEN = "your_token"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groww = GrowwAPI(API_AUTH_TOKEN)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oco_response = groww.create_smart_order(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smart_order_type=groww.SMART_ORDER_TYPE_OCO,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reference_id="oco-ref-unique456",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segment=groww.SEGMENT_FNO,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trading_symbol="NIFTY25OCT24000CE",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quantity=50,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product_type=groww.PRODUCT_MIS,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exchange=groww.EXCHANGE_NSE,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duration=groww.VALIDITY_DAY,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OCO-specific parameters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net_position_quantity=50,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transaction_type=groww.TRANSACTION_TYPE_SELL,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target={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"trigger_price": "120.50",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"order_type": groww.ORDER_TYPE_LIMIT,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"price": "121.00"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stop_loss={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"trigger_price": "95.00",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"order_type": groww.ORDER_TYPE_STOP_LOSS_MARKET,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"price": None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hd w:fill="1E1E2E" w:val="clear"/>
        <w:spacing w:before="0" w:after="8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print(oco_response)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Parameters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* required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6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smart_order_type *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to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OCO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to create a One-Cancels-Other smart order (target + stop-loss).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reference_id *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Alphanumeric string (8-20 characters), idempotency key, max two hyphens (-) allowed.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segment *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Segment for the order. Examples: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FNO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CASH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trading_symbol *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Trading symbol of the instrument as defined by the exchange.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quantity *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quantity for both legs. Must be ≤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abs(net_position_quantity)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net_position_quantity *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net position in this symbol. Used to derive leg directions and validate quantity.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transaction_type *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Direction of protection / exit for your position. Examples: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BUY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SELL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*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dict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Take-profit leg details (see sub-parameters below).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target["trigger_price"] *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Take-profit trigger price (decimal string). Example: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"120.50"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target["order_type"] *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type for the target leg. Examples: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LIMIT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MARKET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target["price"]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limit price (required if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order_type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=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LIMIT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stop_loss *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dict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Stop-loss leg details (see sub-parameters below).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stop_loss["trigger_price"] *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Stop-loss trigger price (decimal string). Example: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"95.00"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stop_loss["order_type"] *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type for the stop-loss leg. Examples: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SL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SL_M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stop_loss["price"]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Stop-loss limit price (required if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order_type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=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SL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product_type *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for the OCO. For CASH OCO, only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MIS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is supported currently.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exchange *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Exchange for this instrument. Example: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NSE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duration *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Validity for both legs. Example: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DAY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A817" w:sz="3"/>
              <w:left w:val="single" w:color="E6A817" w:sz="6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7D5A00"/>
                <w:sz w:val="20"/>
                <w:szCs w:val="20"/>
              </w:rPr>
              <w:t xml:space="preserve">Important: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OCO orders are designed to exit an existing position.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the FNO segment you must already hold the contract.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the CASH segment, OCO is restricted to intraday (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MIS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) positions.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Response</w:t>
      </w:r>
    </w:p>
    <w:p>
      <w:pPr>
        <w:shd w:fill="1E1E2E" w:val="clear"/>
        <w:spacing w:before="8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"smart_order_id": "oco_a12bc3",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"smart_order_type": "OCO",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"status": "ACTIVE",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"trading_symbol": "NIFTY25OCT24000CE",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"exchange": "NSE",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"quantity": 50,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"product_type": "MIS",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"duration": "DAY",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"target": {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"trigger_price": "120.50",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"order_type": "LIMIT",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"price": "121.00"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"stop_loss": {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"trigger_price": "95.00",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"order_type": "SL_M",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"price": null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"is_cancellation_allowed": true,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"is_modification_allowed": true,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"created_at": "2025-09-30T07:00:00",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"expire_at": null,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"triggered_at": null,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"updated_at": "2025-09-30T07:00:00"</w:t>
      </w:r>
    </w:p>
    <w:p>
      <w:pPr>
        <w:shd w:fill="1E1E2E" w:val="clear"/>
        <w:spacing w:before="0" w:after="8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A817" w:sz="3"/>
              <w:left w:val="single" w:color="E6A817" w:sz="6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7D5A00"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quantity must be ≤ abs(net_position_quantity).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a leg executes, the other cancels automatically.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 Modify Smart Order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Only the fields listed below are honoured; everything else is ignored or rejected. Use cancel + create when you need changes outside these lists.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Modifiable Fields — GTT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quantity</w:t>
      </w:r>
      <w:r>
        <w:rPr>
          <w:rFonts w:ascii="Arial" w:cs="Arial" w:eastAsia="Arial" w:hAnsi="Arial"/>
          <w:sz w:val="22"/>
          <w:szCs w:val="22"/>
        </w:rPr>
        <w:t xml:space="preserve"> — Updated order quantity.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trigger_price</w:t>
      </w:r>
      <w:r>
        <w:rPr>
          <w:rFonts w:ascii="Arial" w:cs="Arial" w:eastAsia="Arial" w:hAnsi="Arial"/>
          <w:sz w:val="22"/>
          <w:szCs w:val="22"/>
        </w:rPr>
        <w:t xml:space="preserve"> — Updated trigger price threshold.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trigger_direction</w:t>
      </w:r>
      <w:r>
        <w:rPr>
          <w:rFonts w:ascii="Arial" w:cs="Arial" w:eastAsia="Arial" w:hAnsi="Arial"/>
          <w:sz w:val="22"/>
          <w:szCs w:val="22"/>
        </w:rPr>
        <w:t xml:space="preserve"> — Updated direction.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order.order_type</w:t>
      </w:r>
      <w:r>
        <w:rPr>
          <w:rFonts w:ascii="Arial" w:cs="Arial" w:eastAsia="Arial" w:hAnsi="Arial"/>
          <w:sz w:val="22"/>
          <w:szCs w:val="22"/>
        </w:rPr>
        <w:t xml:space="preserve"> — Updated order type.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order.price</w:t>
      </w:r>
      <w:r>
        <w:rPr>
          <w:rFonts w:ascii="Arial" w:cs="Arial" w:eastAsia="Arial" w:hAnsi="Arial"/>
          <w:sz w:val="22"/>
          <w:szCs w:val="22"/>
        </w:rPr>
        <w:t xml:space="preserve"> — Updated limit price (required for `LIMIT`/`SL`; set `None` for `MARKET`/`SL_M`).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child_legs</w:t>
      </w:r>
      <w:r>
        <w:rPr>
          <w:rFonts w:ascii="Arial" w:cs="Arial" w:eastAsia="Arial" w:hAnsi="Arial"/>
          <w:sz w:val="22"/>
          <w:szCs w:val="22"/>
        </w:rPr>
        <w:t xml:space="preserve"> — Updated bracket order legs (all child leg fields modifiable if provided).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Modifiable Fields — OCO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quantity</w:t>
      </w:r>
      <w:r>
        <w:rPr>
          <w:rFonts w:ascii="Arial" w:cs="Arial" w:eastAsia="Arial" w:hAnsi="Arial"/>
          <w:sz w:val="22"/>
          <w:szCs w:val="22"/>
        </w:rPr>
        <w:t xml:space="preserve"> — Updated order quantity.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duration</w:t>
      </w:r>
      <w:r>
        <w:rPr>
          <w:rFonts w:ascii="Arial" w:cs="Arial" w:eastAsia="Arial" w:hAnsi="Arial"/>
          <w:sz w:val="22"/>
          <w:szCs w:val="22"/>
        </w:rPr>
        <w:t xml:space="preserve"> — Updated validity.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product_type</w:t>
      </w:r>
      <w:r>
        <w:rPr>
          <w:rFonts w:ascii="Arial" w:cs="Arial" w:eastAsia="Arial" w:hAnsi="Arial"/>
          <w:sz w:val="22"/>
          <w:szCs w:val="22"/>
        </w:rPr>
        <w:t xml:space="preserve"> — Updated product (e.g. MIS ↔ NRML for FNO; CASH OCO only supports MIS).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target.trigger_price</w:t>
      </w:r>
      <w:r>
        <w:rPr>
          <w:rFonts w:ascii="Arial" w:cs="Arial" w:eastAsia="Arial" w:hAnsi="Arial"/>
          <w:sz w:val="22"/>
          <w:szCs w:val="22"/>
        </w:rPr>
        <w:t xml:space="preserve"> — Updated profit target trigger price.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stop_loss.trigger_price</w:t>
      </w:r>
      <w:r>
        <w:rPr>
          <w:rFonts w:ascii="Arial" w:cs="Arial" w:eastAsia="Arial" w:hAnsi="Arial"/>
          <w:sz w:val="22"/>
          <w:szCs w:val="22"/>
        </w:rPr>
        <w:t xml:space="preserve"> — Updated stop-loss trigger price.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Modify GTT — Code</w:t>
      </w:r>
    </w:p>
    <w:p>
      <w:pPr>
        <w:shd w:fill="1E1E2E" w:val="clear"/>
        <w:spacing w:before="8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growwapi import GrowwAPI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API_AUTH_TOKEN = "your_token"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groww = GrowwAPI(API_AUTH_TOKEN)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modify_response = groww.modify_smart_order(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smart_order_id="gtt_91a7f4",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smart_order_type=groww.SMART_ORDER_TYPE_GTT,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segment=groww.SEGMENT_CASH,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quantity=12,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trigger_price="3980.00",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trigger_direction=groww.TRIGGER_DIRECTION_DOWN,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order={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"order_type": groww.ORDER_TYPE_LIMIT,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"price": "3985.00",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"transaction_type": groww.TRANSACTION_TYPE_BUY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hd w:fill="1E1E2E" w:val="clear"/>
        <w:spacing w:before="0" w:after="8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print(modify_response)</w:t>
      </w:r>
    </w:p>
    <w:p>
      <w:pPr>
        <w:spacing w:before="60" w:after="6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Parameters (GTT)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* required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6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smart_order_id *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 order identifier. Example: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gtt_91a7f4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smart_order_type *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to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GTT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(required for routing).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segment *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Segment of the order (required for routing). Examples: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CASH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FNO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 quantity.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trigger_price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 trigger price (decimal string).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trigger_direction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 trigger direction. Examples: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UP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DOWN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order["order_type"]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 order type.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order["price"]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 limit price (required if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order_type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is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LIMIT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or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SL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None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for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MARKET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/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SL_M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order["transaction_type"]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 type (required but not modifiable).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child_legs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dict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 child legs for bracket orders (all child leg fields modifiable if provided).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Modify OCO — Code</w:t>
      </w:r>
    </w:p>
    <w:p>
      <w:pPr>
        <w:shd w:fill="1E1E2E" w:val="clear"/>
        <w:spacing w:before="8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growwapi import GrowwAPI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API_AUTH_TOKEN = "your_token"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groww = GrowwAPI(API_AUTH_TOKEN)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modify_oco_response = groww.modify_smart_order(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smart_order_id="oco_a12bc3",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smart_order_type=groww.SMART_ORDER_TYPE_OCO,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segment=groww.SEGMENT_FNO,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quantity=40,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duration=groww.VALIDITY_DAY,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product_type=groww.PRODUCT_MIS,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target={"trigger_price": "122.00"},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stop_loss={"trigger_price": "97.50"}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hd w:fill="1E1E2E" w:val="clear"/>
        <w:spacing w:before="0" w:after="8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print(modify_oco_response)</w:t>
      </w:r>
    </w:p>
    <w:p>
      <w:pPr>
        <w:spacing w:before="60" w:after="6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Parameters (OCO)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* required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6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smart_order_id *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 order identifier. Example: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oco_a12bc3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smart_order_type *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to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OCO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(required for routing).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segment *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Segment of the order (required for routing). Examples: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FNO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CASH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 validity.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 total quantity.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product_type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 product (e.g. MIS ↔ NRML for FNO; CASH OCO only supports MIS).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target["trigger_price"]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 target trigger price (decimal string).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target["order_type"]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order type (not modifiable).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target["price"]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limit price (not modifiable).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stop_loss["trigger_price"]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 stop-loss trigger price (decimal string).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stop_loss["order_type"]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Stop-loss order type (not modifiable).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stop_loss["price"]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Stop-loss limit price (not modifiable).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Modify Response</w:t>
      </w:r>
    </w:p>
    <w:p>
      <w:pPr>
        <w:shd w:fill="1E1E2E" w:val="clear"/>
        <w:spacing w:before="8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"smart_order_id": "oco_a12bc3",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"smart_order_type": "OCO",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"status": "ACTIVE",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"quantity": 40</w:t>
      </w:r>
    </w:p>
    <w:p>
      <w:pPr>
        <w:shd w:fill="1E1E2E" w:val="clear"/>
        <w:spacing w:before="0" w:after="8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Modify vs Cancel-Create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6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change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GTT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OCO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Quantity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✅ Modify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✅ Modify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 modify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Trigger price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✅ Modify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✅ Modify (both legs)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 modify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Trigger direction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✅ Modify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 modify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Order 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✅ Modify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❌ Not modifiable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GTT: modify; OCO: cancel+create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Limit price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✅ Modify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❌ Not modifiable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GTT: modify; OCO: cancel+create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Duration / validity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❌ Not modifiable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✅ Modify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OCO: modify; GTT: cancel+create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Product 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❌ Not modifiable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✅ Modify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OCO: modify; GTT: cancel+create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Symbol / contract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❌ Not modifiable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❌ Not modifiable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Cancel + create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Exchange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❌ Not modifiable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❌ Not modifiable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Cancel + create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Segment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❌ Not modifiable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❌ Not modifiable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Cancel + create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Smart order type (GTT ↔ OCO)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❌ Not modifiable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❌ Not modifiable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Cancel + create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A817" w:sz="3"/>
              <w:left w:val="single" w:color="E6A817" w:sz="6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7D5A00"/>
                <w:sz w:val="20"/>
                <w:szCs w:val="20"/>
              </w:rPr>
              <w:t xml:space="preserve">Note: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When a field is marked Not modifiable, you must cancel the existing smart order and create a new one.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"N/A" indicates the feature does not apply to that smart order type.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 Cancel Smart Order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Cancel any active smart order.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Python SDK Usage</w:t>
      </w:r>
    </w:p>
    <w:p>
      <w:pPr>
        <w:shd w:fill="1E1E2E" w:val="clear"/>
        <w:spacing w:before="8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growwapi import GrowwAPI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API_AUTH_TOKEN = "your_token"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groww = GrowwAPI(API_AUTH_TOKEN)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cancel_response = groww.cancel_smart_order(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segment=groww.SEGMENT_CASH,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smart_order_type=groww.SMART_ORDER_TYPE_GTT,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smart_order_id="gtt_91a7f4"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hd w:fill="1E1E2E" w:val="clear"/>
        <w:spacing w:before="0" w:after="8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print(cancel_response)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Parameters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* required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6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segment *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Segment of the smart order to cancel. Examples: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CASH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FNO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smart_order_type *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 order type. Examples: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GTT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OCO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smart_order_id *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 order identifier. Example: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gtt_91a7f4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Response</w:t>
      </w:r>
    </w:p>
    <w:p>
      <w:pPr>
        <w:shd w:fill="1E1E2E" w:val="clear"/>
        <w:spacing w:before="8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"smart_order_id": "gtt_91a7f4",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"smart_order_type": "GTT",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"status": "CANCELLED"</w:t>
      </w:r>
    </w:p>
    <w:p>
      <w:pPr>
        <w:shd w:fill="1E1E2E" w:val="clear"/>
        <w:spacing w:before="0" w:after="8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 Get Smart Order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Retrieve details of a specific smart order by its internal ID.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Python SDK Usage</w:t>
      </w:r>
    </w:p>
    <w:p>
      <w:pPr>
        <w:shd w:fill="1E1E2E" w:val="clear"/>
        <w:spacing w:before="8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growwapi import GrowwAPI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API_AUTH_TOKEN = "your_token"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groww = GrowwAPI(API_AUTH_TOKEN)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order_details = groww.get_smart_order(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segment=groww.SEGMENT_CASH,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smart_order_type=groww.SMART_ORDER_TYPE_GTT,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smart_order_id="gtt_91a7f4"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hd w:fill="1E1E2E" w:val="clear"/>
        <w:spacing w:before="0" w:after="8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print(order_details)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Parameters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* required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6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segment *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Segment of the smart order to fetch. Examples: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CASH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FNO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smart_order_type *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 order type. Examples: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GTT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OCO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smart_order_id *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 order identifier. Example: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gtt_91a7f4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Response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Returns the full GTT or OCO response object (see Schemas section).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6. List Smart Orders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Filter and list smart orders by type, segment, status and a time window. Pagination supported.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Python SDK Usage</w:t>
      </w:r>
    </w:p>
    <w:p>
      <w:pPr>
        <w:shd w:fill="1E1E2E" w:val="clear"/>
        <w:spacing w:before="8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growwapi import GrowwAPI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API_AUTH_TOKEN = "your_token"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groww = GrowwAPI(API_AUTH_TOKEN)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orders_list = groww.get_smart_order_list(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segment=groww.SEGMENT_FNO,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smart_order_type=groww.SMART_ORDER_TYPE_OCO,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status=groww.SMART_ORDER_STATUS_ACTIVE,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page=0,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page_size=10,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start_date_time="2025-01-16T09:15:00",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end_date_time="2025-01-16T15:30:00"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hd w:fill="1E1E2E" w:val="clear"/>
        <w:spacing w:before="0" w:after="8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print(orders_list)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6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Segment to list smart orders for. Examples: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FNO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CASH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 Optional.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smart_order_type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 order type to list. Examples: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OCO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GTT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 Optional.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filter. Examples: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ACTIVE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TRIGGERED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CANCELLED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COMPLETED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 Optional.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number starting from 0. Min: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Max: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500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page_size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Records per page. Min: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Max: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50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start_date_time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Inclusive start of the time window in ISO 8601. Example: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2025-01-16T09:15:00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end_date_time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Inclusive end of the time window. Must not be before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start_date_time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 Max range: 1 month.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A817" w:sz="3"/>
              <w:left w:val="single" w:color="E6A817" w:sz="6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7D5A00"/>
                <w:sz w:val="20"/>
                <w:szCs w:val="20"/>
              </w:rPr>
              <w:t xml:space="preserve">Validations: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end_date_time must not be before start_date_time.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 range between start_date_time and end_date_time must not exceed one month.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Tip: If you expect an order that has already been triggered or cancelled, switch the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status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filter accordingly —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ACTIVE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only returns live, untriggered smart orders.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Response</w:t>
      </w:r>
    </w:p>
    <w:p>
      <w:pPr>
        <w:shd w:fill="1E1E2E" w:val="clear"/>
        <w:spacing w:before="8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"orders": [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{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"smart_order_id": "gtt_91a7f4",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"smart_order_type": "GTT",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"status": "ACTIVE",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"trading_symbol": "TCS",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"exchange": "NSE",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"quantity": 10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]</w:t>
      </w:r>
    </w:p>
    <w:p>
      <w:pPr>
        <w:shd w:fill="1E1E2E" w:val="clear"/>
        <w:spacing w:before="0" w:after="8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7. Smart Order Constants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Python SDK provides constants for smart order types, trigger directions, and statuses:</w:t>
      </w:r>
    </w:p>
    <w:p>
      <w:pPr>
        <w:spacing w:before="60" w:after="60"/>
      </w:pPr>
      <w:r>
        <w:t xml:space="preserve"/>
      </w:r>
    </w:p>
    <w:p>
      <w:pPr>
        <w:shd w:fill="1E1E2E" w:val="clear"/>
        <w:spacing w:before="8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Smart Order Types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groww.SMART_ORDER_TYPE_GTT   # "GTT"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groww.SMART_ORDER_TYPE_OCO   # "OCO"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Trigger Directions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groww.TRIGGER_DIRECTION_UP    # "UP"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groww.TRIGGER_DIRECTION_DOWN  # "DOWN"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Smart Order Statuses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groww.SMART_ORDER_STATUS_ACTIVE     # "ACTIVE"    - monitoring trigger conditions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groww.SMART_ORDER_STATUS_TRIGGERED  # "TRIGGERED" - trigger met, order placed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groww.SMART_ORDER_STATUS_CANCELLED  # "CANCELLED" - user cancelled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groww.SMART_ORDER_STATUS_EXPIRED    # "EXPIRED"   - expired due to time/date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groww.SMART_ORDER_STATUS_FAILED     # "FAILED"    - order placement/trigger failed</w:t>
      </w:r>
    </w:p>
    <w:p>
      <w:pPr>
        <w:shd w:fill="1E1E2E" w:val="clear"/>
        <w:spacing w:before="0" w:after="8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groww.SMART_ORDER_STATUS_COMPLETED  # "COMPLETED" - successfully completed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8. Response Schemas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Smart Order Response (GTT)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6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smart_order_id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 order identifier.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smart_order_type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 order type. Example: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GTT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 order status. Example: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ACTIVE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trading_symbol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Trading symbol of the instrument.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exchange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 exchange. Example: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NSE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Quantity.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product_type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type. Example: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CNC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Validity. Example: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DAY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order.order_type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type. Examples: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LIMIT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SL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order.price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for LIMIT/SL orders.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order.transaction_type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 type. Examples: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BUY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SELL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ltp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traded price of the instrument.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trigger_direction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 direction. Examples: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UP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DOWN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trigger_price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 price (decimal string).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 segment.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remark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Remark or status message.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display_name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name for the instrument.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child_legs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dict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Child legs for bracket orders (target / stop-loss).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is_cancellation_allowed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Whether cancellation is currently allowed.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is_modification_allowed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Whether modification is currently allowed.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Creation time (ISO 8601).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expire_at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Expiry time (ISO 8601).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triggered_at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 time (ISO 8601).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null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if not yet triggered.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updated_at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updated time (ISO 8601).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Smart Order Response (OCO)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6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smart_order_id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 order identifier.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smart_order_type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 order type. Example: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OCO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 order status. Example: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ACTIVE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trading_symbol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Trading symbol of the instrument.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exchange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 exchange. Example: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NSE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Quantity of the order to be placed.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product_type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type. Example: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MIS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Validity. Example: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DAY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target.trigger_price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trigger price (decimal string).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target.order_type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type for target leg. Examples: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LIMIT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MARKET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target.price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limit price.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stop_loss.trigger_price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Stop-loss trigger price (decimal string).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stop_loss.order_type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type for stop-loss leg. Examples: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SL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SL_M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stop_loss.price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Stop-loss limit price.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is_cancellation_allowed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Whether cancellation is currently allowed.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is_modification_allowed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Whether modification is currently allowed.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Creation time (ISO 8601).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expire_at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Expiry time (ISO 8601).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null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for OCO (intraday).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triggered_at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 time (ISO 8601).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null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if not yet triggered.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updated_at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updated time (ISO 8601).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9. Quick Tips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 a unique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reference_id</w:t>
      </w:r>
      <w:r>
        <w:rPr>
          <w:rFonts w:ascii="Arial" w:cs="Arial" w:eastAsia="Arial" w:hAnsi="Arial"/>
          <w:sz w:val="22"/>
          <w:szCs w:val="22"/>
        </w:rPr>
        <w:t xml:space="preserve"> per new smart order to avoid accidental duplicates.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For OCO, ensure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quantity</w:t>
      </w:r>
      <w:r>
        <w:rPr>
          <w:rFonts w:ascii="Arial" w:cs="Arial" w:eastAsia="Arial" w:hAnsi="Arial"/>
          <w:sz w:val="22"/>
          <w:szCs w:val="22"/>
        </w:rPr>
        <w:t xml:space="preserve"> ≤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abs(net_position_quantity)</w:t>
      </w:r>
      <w:r>
        <w:rPr>
          <w:rFonts w:ascii="Arial" w:cs="Arial" w:eastAsia="Arial" w:hAnsi="Arial"/>
          <w:sz w:val="22"/>
          <w:szCs w:val="22"/>
        </w:rPr>
        <w:t xml:space="preserve">. The leg directions are derived from your net position.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All prices should be passed as decimal strings — e.g.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"3985.00"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 SDK constants (like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SMART_ORDER_TYPE_GTT</w:t>
      </w:r>
      <w:r>
        <w:rPr>
          <w:rFonts w:ascii="Arial" w:cs="Arial" w:eastAsia="Arial" w:hAnsi="Arial"/>
          <w:sz w:val="22"/>
          <w:szCs w:val="22"/>
        </w:rPr>
        <w:t xml:space="preserve">) for type safety and code clarity.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6DA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2026-03-04T09:02:57.224Z</dcterms:created>
  <dcterms:modified xsi:type="dcterms:W3CDTF">2026-03-04T09:02:57.225Z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