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Groww Python SDK — Changelog</w:t>
      </w:r>
    </w:p>
    <w:p>
      <w:pPr>
        <w:spacing w:after="360"/>
      </w:pPr>
      <w:r>
        <w:rPr>
          <w:i/>
          <w:iCs/>
          <w:color w:val="777777"/>
          <w:sz w:val="22"/>
          <w:szCs w:val="22"/>
        </w:rPr>
        <w:t xml:space="preserve">All notable changes, improvements, and new features across SDK releases.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1.5.0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3rd December,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1.4.0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2nd December,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1.3.0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24th November,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1.2.0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29th October,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Added · Documentation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1.1.0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8th October,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1.0.0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3rd October,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Added · Documentation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0.0.10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22nd September,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Fixed · Documentation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0.0.9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4th September,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0.0.8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11th June,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0.0.7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21st May,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Fixed · Improved · Documentation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0.0.5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21st April,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Changed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0.0.4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25th March,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0.0.3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25th March,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Added · Fixed · Improved · Documentation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0.0.1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27th February, 2025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Initial Release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v1.5.0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DDEEFF"/>
                <w:sz w:val="22"/>
                <w:szCs w:val="22"/>
              </w:rPr>
              <w:t xml:space="preserve">3rd December, 2025</w:t>
            </w: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   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  <w:shd w:fill="E6F4EA" w:val="clear"/>
              </w:rPr>
              <w:t xml:space="preserve">  Added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Commodity trading support on MCX exchange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v1.4.0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2nd December,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  <w:shd w:fill="E6F4EA" w:val="clear"/>
              </w:rPr>
              <w:t xml:space="preserve">  Added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Support for retrieving user profile information via the </w:t>
            </w:r>
            <w:r>
              <w:rPr>
                <w:rFonts w:ascii="Courier New" w:cs="Courier New" w:eastAsia="Courier New" w:hAnsi="Courier New"/>
                <w:color w:val="6B3FA0"/>
                <w:sz w:val="19"/>
                <w:szCs w:val="19"/>
                <w:shd w:fill="F3E8FF" w:val="clear"/>
              </w:rPr>
              <w:t xml:space="preserve">get_user_profile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API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v1.3.0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24th November,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  <w:shd w:fill="E6F4EA" w:val="clear"/>
              </w:rPr>
              <w:t xml:space="preserve">  Added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Option Chain retrieval API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v1.2.0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29th October,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  <w:shd w:fill="E6F4EA" w:val="clear"/>
              </w:rPr>
              <w:t xml:space="preserve">  Added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Smart Orders support (GTT, OCO) with client and examples</w:t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  <w:shd w:fill="F3E8FF" w:val="clear"/>
              </w:rPr>
              <w:t xml:space="preserve">  Documentation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Portfolio, annexures and index updates: add MCX-not-supported note; include </w:t>
            </w:r>
            <w:r>
              <w:rPr>
                <w:rFonts w:ascii="Courier New" w:cs="Courier New" w:eastAsia="Courier New" w:hAnsi="Courier New"/>
                <w:color w:val="6B3FA0"/>
                <w:sz w:val="19"/>
                <w:szCs w:val="19"/>
                <w:shd w:fill="F3E8FF" w:val="clear"/>
              </w:rPr>
              <w:t xml:space="preserve">realised_pnl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in positions payloads and schemas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v1.1.0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8th October,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  <w:shd w:fill="FFF3CD" w:val="clear"/>
              </w:rPr>
              <w:t xml:space="preserve">  Fixed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NATS ping handling stability improvements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v1.0.0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3rd October,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  <w:shd w:fill="E6F4EA" w:val="clear"/>
              </w:rPr>
              <w:t xml:space="preserve">  Added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Historical data retrieval APIs</w:t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  <w:shd w:fill="F3E8FF" w:val="clear"/>
              </w:rPr>
              <w:t xml:space="preserve">  Documentation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Backtesting documentation: comprehensive guide and payload updates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v0.0.10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22nd September,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  <w:shd w:fill="FFF3CD" w:val="clear"/>
              </w:rPr>
              <w:t xml:space="preserve">  Fixed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Standardized header builder; fix Authorization formatting</w:t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  <w:shd w:fill="F3E8FF" w:val="clear"/>
              </w:rPr>
              <w:t xml:space="preserve">  Documentation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New authentication documentation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v0.0.9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4th September,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  <w:shd w:fill="E6F4EA" w:val="clear"/>
              </w:rPr>
              <w:t xml:space="preserve">  Added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Checksum-based token generation for authentication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v0.0.8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11th June,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  <w:shd w:fill="E6F4EA" w:val="clear"/>
              </w:rPr>
              <w:t xml:space="preserve">  Added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TOTP (Time-based One-Time Password) support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v0.0.7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21st May,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  <w:shd w:fill="FFF3CD" w:val="clear"/>
              </w:rPr>
              <w:t xml:space="preserve">  Fixed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Feed issue with parallel thread execution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Feed live-data unsubscribe response handling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Protobuf response parsing</w:t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  <w:shd w:fill="E8F0FE" w:val="clear"/>
              </w:rPr>
              <w:t xml:space="preserve">  Improved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Feed changes and historical data interval updates</w:t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  <w:shd w:fill="F3E8FF" w:val="clear"/>
              </w:rPr>
              <w:t xml:space="preserve">  Documentation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Changelog and docs updates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v0.0.5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21st April,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A0195A"/>
                <w:sz w:val="17"/>
                <w:szCs w:val="17"/>
                <w:shd w:fill="FDE8F0" w:val="clear"/>
              </w:rPr>
              <w:t xml:space="preserve">  Changed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Packaging and licensing updates; project cleanup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v0.0.4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25th March,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  <w:shd w:fill="E6F4EA" w:val="clear"/>
              </w:rPr>
              <w:t xml:space="preserve">  Added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Exception handling in feed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v0.0.3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25th March,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  <w:shd w:fill="E6F4EA" w:val="clear"/>
              </w:rPr>
              <w:t xml:space="preserve">  Added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Multiple instrument support in feed with tests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Order margin API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Bulk LTP support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Instruments as DataFrame helper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Segment parameter in </w:t>
            </w:r>
            <w:r>
              <w:rPr>
                <w:rFonts w:ascii="Courier New" w:cs="Courier New" w:eastAsia="Courier New" w:hAnsi="Courier New"/>
                <w:color w:val="6B3FA0"/>
                <w:sz w:val="19"/>
                <w:szCs w:val="19"/>
                <w:shd w:fill="F3E8FF" w:val="clear"/>
              </w:rPr>
              <w:t xml:space="preserve">get_position_for_trading_symbol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/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  <w:shd w:fill="FFF3CD" w:val="clear"/>
              </w:rPr>
              <w:t xml:space="preserve">  Fixed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Order detail retrieval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Base SDK NATS testing and fixes</w:t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  <w:shd w:fill="E8F0FE" w:val="clear"/>
              </w:rPr>
              <w:t xml:space="preserve">  Improved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Default page value set to zero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Renamed </w:t>
            </w:r>
            <w:r>
              <w:rPr>
                <w:rFonts w:ascii="Courier New" w:cs="Courier New" w:eastAsia="Courier New" w:hAnsi="Courier New"/>
                <w:color w:val="6B3FA0"/>
                <w:sz w:val="19"/>
                <w:szCs w:val="19"/>
                <w:shd w:fill="F3E8FF" w:val="clear"/>
              </w:rPr>
              <w:t xml:space="preserve">get_latest_price_data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6B3FA0"/>
                <w:sz w:val="19"/>
                <w:szCs w:val="19"/>
                <w:shd w:fill="F3E8FF" w:val="clear"/>
              </w:rPr>
              <w:t xml:space="preserve">get_quote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Changed </w:t>
            </w:r>
            <w:r>
              <w:rPr>
                <w:rFonts w:ascii="Courier New" w:cs="Courier New" w:eastAsia="Courier New" w:hAnsi="Courier New"/>
                <w:color w:val="6B3FA0"/>
                <w:sz w:val="19"/>
                <w:szCs w:val="19"/>
                <w:shd w:fill="F3E8FF" w:val="clear"/>
              </w:rPr>
              <w:t xml:space="preserve">GrowwClient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6B3FA0"/>
                <w:sz w:val="19"/>
                <w:szCs w:val="19"/>
                <w:shd w:fill="F3E8FF" w:val="clear"/>
              </w:rPr>
              <w:t xml:space="preserve">GrowwAPI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Request/response structure adjustments</w:t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  <w:shd w:fill="F3E8FF" w:val="clear"/>
              </w:rPr>
              <w:t xml:space="preserve">  Documentation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NATS Order/Positions feed documentation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Documentation structure improvements and updates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8"/>
                <w:szCs w:val="28"/>
              </w:rPr>
              <w:t xml:space="preserve">v0.0.1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27th February,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  <w:shd w:fill="E6F4EA" w:val="clear"/>
              </w:rPr>
              <w:t xml:space="preserve">  Initial Release  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Order Management: Complete order lifecycle management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Place, modify, and cancel orders across Equity &amp; F&amp;O segments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Support for multiple order types: Market, Limit, Stop Loss, and Stop Loss Market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Order detail retrieval and tracking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Portfolio Management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Fetch holdings with detailed quantity breakdowns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Access positions for both CASH and F&amp;O segments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Real-time position tracking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Live Market Data via NATS WebSocket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Real-time quotes and LTP (Last Traded Price) streaming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Order book depth (market depth) updates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Order and position update feeds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Custom callback support for event-driven applications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Instrument Management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 and search instrument master data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Support for Equity, F&amp;O, Currency, and Commodity segments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ETF instrument type support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Historical Data: candle data retrieval with multiple timeframe support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Authentication &amp; Security: API Key based authentication with secure token management</w:t>
            </w:r>
          </w:p>
          <w:p>
            <w:pPr>
              <w:spacing w:before="40" w:after="40"/>
              <w:ind w:left="440" w:hanging="200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Developer Experience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Comprehensive error handling with custom exception classes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Detailed documentation with code examples</w:t>
            </w:r>
          </w:p>
          <w:p>
            <w:pPr>
              <w:spacing w:before="20" w:after="20"/>
              <w:ind w:left="880" w:hanging="200"/>
            </w:pPr>
            <w:r>
              <w:rPr>
                <w:color w:val="888888"/>
                <w:sz w:val="18"/>
                <w:szCs w:val="18"/>
              </w:rPr>
              <w:t xml:space="preserve">◦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Python 3.9+ compatibility</w:t>
            </w:r>
          </w:p>
        </w:tc>
      </w:tr>
    </w:tbl>
    <w:p>
      <w:pPr>
        <w:spacing w:after="2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2026-03-04T09:47:03.846Z</dcterms:created>
  <dcterms:modified xsi:type="dcterms:W3CDTF">2026-03-04T09:47:03.848Z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