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51" w:rsidRDefault="00194651">
      <w:r w:rsidRPr="00194651">
        <w:rPr>
          <w:sz w:val="24"/>
          <w:szCs w:val="24"/>
        </w:rPr>
        <w:t>Ex. No. 4</w:t>
      </w:r>
      <w:r>
        <w:rPr>
          <w:sz w:val="24"/>
          <w:szCs w:val="24"/>
        </w:rPr>
        <w:t>b</w:t>
      </w:r>
      <w:r>
        <w:t xml:space="preserve">                                          </w:t>
      </w:r>
      <w:r w:rsidRPr="00194651">
        <w:rPr>
          <w:rFonts w:ascii="Times New Roman" w:hAnsi="Times New Roman" w:cs="Times New Roman"/>
          <w:b/>
          <w:sz w:val="40"/>
          <w:szCs w:val="40"/>
        </w:rPr>
        <w:t xml:space="preserve">Infix </w:t>
      </w:r>
      <w:proofErr w:type="gramStart"/>
      <w:r w:rsidRPr="00194651">
        <w:rPr>
          <w:rFonts w:ascii="Times New Roman" w:hAnsi="Times New Roman" w:cs="Times New Roman"/>
          <w:b/>
          <w:sz w:val="40"/>
          <w:szCs w:val="40"/>
        </w:rPr>
        <w:t>To</w:t>
      </w:r>
      <w:proofErr w:type="gramEnd"/>
      <w:r w:rsidRPr="00194651">
        <w:rPr>
          <w:rFonts w:ascii="Times New Roman" w:hAnsi="Times New Roman" w:cs="Times New Roman"/>
          <w:b/>
          <w:sz w:val="40"/>
          <w:szCs w:val="40"/>
        </w:rPr>
        <w:t xml:space="preserve"> Postfix Conversion</w:t>
      </w:r>
    </w:p>
    <w:p w:rsidR="00483ED1" w:rsidRDefault="00194651">
      <w:pPr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Date:</w:t>
      </w:r>
    </w:p>
    <w:p w:rsidR="00194651" w:rsidRDefault="00194651">
      <w:pPr>
        <w:rPr>
          <w:rFonts w:ascii="Times New Roman" w:hAnsi="Times New Roman" w:cs="Times New Roman"/>
          <w:sz w:val="24"/>
          <w:szCs w:val="24"/>
        </w:rPr>
      </w:pPr>
    </w:p>
    <w:p w:rsidR="00194651" w:rsidRPr="006D49CE" w:rsidRDefault="00194651" w:rsidP="001946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9CE">
        <w:rPr>
          <w:rFonts w:ascii="Times New Roman" w:hAnsi="Times New Roman" w:cs="Times New Roman"/>
          <w:b/>
          <w:sz w:val="28"/>
          <w:szCs w:val="28"/>
        </w:rPr>
        <w:t>Aim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94651">
        <w:rPr>
          <w:rFonts w:ascii="Times New Roman" w:hAnsi="Times New Roman" w:cs="Times New Roman"/>
          <w:sz w:val="24"/>
          <w:szCs w:val="24"/>
        </w:rPr>
        <w:t>To convert infix expression to its postfix form using stack operations.</w:t>
      </w:r>
    </w:p>
    <w:p w:rsidR="00194651" w:rsidRPr="006D49CE" w:rsidRDefault="00194651" w:rsidP="001946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9CE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94651">
        <w:rPr>
          <w:rFonts w:ascii="Times New Roman" w:hAnsi="Times New Roman" w:cs="Times New Roman"/>
          <w:sz w:val="24"/>
          <w:szCs w:val="24"/>
        </w:rPr>
        <w:t xml:space="preserve">1. Start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2. Define a array stack of size max = 20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3. Initialize top = -1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4. Read the infix expression character-by-character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If character is an operand print it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If character is an operator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        Compare the operator’s priority with the </w:t>
      </w:r>
      <w:proofErr w:type="gramStart"/>
      <w:r w:rsidRPr="00194651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94651">
        <w:rPr>
          <w:rFonts w:ascii="Times New Roman" w:hAnsi="Times New Roman" w:cs="Times New Roman"/>
          <w:sz w:val="24"/>
          <w:szCs w:val="24"/>
        </w:rPr>
        <w:t>top] operator.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         If the stack [top] has higher/equal priority than the input operator,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                    Pop it from the stack and print it.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          Else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                   Push the input operator onto the stack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 If character is a left parenthesis, then push it onto the stack.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If character is a right parenthesis, pop all operators from stack and print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19465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94651">
        <w:rPr>
          <w:rFonts w:ascii="Times New Roman" w:hAnsi="Times New Roman" w:cs="Times New Roman"/>
          <w:sz w:val="24"/>
          <w:szCs w:val="24"/>
        </w:rPr>
        <w:t xml:space="preserve"> until a left parenthesis is encountered. Do not print the parenthesis. </w:t>
      </w: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51">
        <w:rPr>
          <w:rFonts w:ascii="Times New Roman" w:hAnsi="Times New Roman" w:cs="Times New Roman"/>
          <w:sz w:val="24"/>
          <w:szCs w:val="24"/>
        </w:rPr>
        <w:t xml:space="preserve">                   If character = $ then Pop out all operators, Print them and Stop</w:t>
      </w:r>
    </w:p>
    <w:p w:rsidR="00194651" w:rsidRPr="006D49CE" w:rsidRDefault="00194651" w:rsidP="001946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9CE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Conversion of infix to postfix expression */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string.h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MAX 20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top = -1;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stack[MAX];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pop();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push(char item);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prcd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(char symbol)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'+':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'-':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'*':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'/':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'^':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'$':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'(':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')':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'#':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isoperator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(char symbol)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'+':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'-':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'*':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'/':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'^':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'$':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'(':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')':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   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convertip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(char infix[],char postfix[])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i,symbol,j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++top] = '#';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strlen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(infix);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infix[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isoperator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(symbol) == 0)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postfix[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symbol;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 == '(')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if(symbol == ')')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stack[top] != '(')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postfix[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pop();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 //pop out (.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prcd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(symbol) &gt; 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prcd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(stack[top]))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prcd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(symbol) &lt;= </w:t>
      </w:r>
      <w:proofErr w:type="spell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prcd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(stack[top]))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postfix[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pop();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stack[top] != '#')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postfix[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pop();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postfix[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'\0';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main()</w:t>
      </w:r>
      <w:proofErr w:type="gramEnd"/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infix[20],postfix[20];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valid infix string: ");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fgets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infix,20,stdin);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convertip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infix, postfix);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"The corresponding postfix string is: ");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postfix);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push(char item)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top] = item;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pop()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 =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top];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top--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a;</w:t>
      </w:r>
    </w:p>
    <w:p w:rsidR="00194651" w:rsidRPr="006D49CE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4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194651" w:rsidRPr="006D49CE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9CE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P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9CE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6D49CE" w:rsidRP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</w:t>
      </w:r>
      <w:r w:rsidRPr="006D49CE">
        <w:rPr>
          <w:rFonts w:ascii="Times New Roman" w:hAnsi="Times New Roman" w:cs="Times New Roman"/>
          <w:sz w:val="24"/>
          <w:szCs w:val="24"/>
        </w:rPr>
        <w:t>Thus the given infix expression was converted into postfix form using stack.</w:t>
      </w:r>
    </w:p>
    <w:p w:rsidR="006D49CE" w:rsidRP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6D49CE" w:rsidRPr="006D49CE" w:rsidRDefault="006D49CE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194651" w:rsidRPr="00194651" w:rsidRDefault="00194651" w:rsidP="001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4651" w:rsidRPr="00194651" w:rsidRDefault="00194651" w:rsidP="0019465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194651" w:rsidRPr="00194651" w:rsidSect="0048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651"/>
    <w:rsid w:val="00194651"/>
    <w:rsid w:val="00483ED1"/>
    <w:rsid w:val="006D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6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2020-02-18T06:12:00Z</dcterms:created>
  <dcterms:modified xsi:type="dcterms:W3CDTF">2020-02-18T06:25:00Z</dcterms:modified>
</cp:coreProperties>
</file>