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BCF" w:rsidRDefault="003E2BCF">
      <w:r>
        <w:t xml:space="preserve">Ex. No. 12                        </w:t>
      </w:r>
      <w:r w:rsidRPr="003E2BCF">
        <w:rPr>
          <w:rFonts w:ascii="Times New Roman" w:hAnsi="Times New Roman" w:cs="Times New Roman"/>
          <w:b/>
          <w:sz w:val="32"/>
          <w:szCs w:val="32"/>
        </w:rPr>
        <w:t>Open Addressing Hashing Technique</w:t>
      </w:r>
      <w:r>
        <w:t xml:space="preserve"> </w:t>
      </w:r>
    </w:p>
    <w:p w:rsidR="00794D50" w:rsidRDefault="003E2BCF">
      <w:r>
        <w:t>Date:</w:t>
      </w:r>
    </w:p>
    <w:p w:rsidR="003E2BCF" w:rsidRPr="003E2BCF" w:rsidRDefault="003E2BCF" w:rsidP="003E2BC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2BCF">
        <w:rPr>
          <w:rFonts w:ascii="Times New Roman" w:hAnsi="Times New Roman" w:cs="Times New Roman"/>
          <w:b/>
          <w:sz w:val="28"/>
          <w:szCs w:val="28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E2BCF" w:rsidRDefault="003E2BCF" w:rsidP="003E2B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         </w:t>
      </w:r>
      <w:proofErr w:type="gramStart"/>
      <w:r w:rsidRPr="003E2BCF">
        <w:rPr>
          <w:rFonts w:ascii="Times New Roman" w:hAnsi="Times New Roman" w:cs="Times New Roman"/>
          <w:sz w:val="24"/>
          <w:szCs w:val="24"/>
        </w:rPr>
        <w:t>To implement hash table using a C program.</w:t>
      </w:r>
      <w:proofErr w:type="gramEnd"/>
    </w:p>
    <w:p w:rsidR="003E2BCF" w:rsidRPr="003E2BCF" w:rsidRDefault="003E2BCF" w:rsidP="003E2BC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2BCF">
        <w:rPr>
          <w:rFonts w:ascii="Times New Roman" w:hAnsi="Times New Roman" w:cs="Times New Roman"/>
          <w:sz w:val="24"/>
          <w:szCs w:val="24"/>
        </w:rPr>
        <w:t xml:space="preserve"> </w:t>
      </w:r>
      <w:r w:rsidRPr="003E2BCF">
        <w:rPr>
          <w:rFonts w:ascii="Times New Roman" w:hAnsi="Times New Roman" w:cs="Times New Roman"/>
          <w:b/>
          <w:sz w:val="28"/>
          <w:szCs w:val="28"/>
        </w:rPr>
        <w:t xml:space="preserve">Algorithm: </w:t>
      </w:r>
    </w:p>
    <w:p w:rsidR="003E2BCF" w:rsidRDefault="003E2BCF" w:rsidP="003E2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CF">
        <w:rPr>
          <w:rFonts w:ascii="Times New Roman" w:hAnsi="Times New Roman" w:cs="Times New Roman"/>
          <w:sz w:val="24"/>
          <w:szCs w:val="24"/>
        </w:rPr>
        <w:t xml:space="preserve">1. Create a structure, data (hash table item) with key and value as data. </w:t>
      </w:r>
    </w:p>
    <w:p w:rsidR="003E2BCF" w:rsidRDefault="003E2BCF" w:rsidP="003E2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CF">
        <w:rPr>
          <w:rFonts w:ascii="Times New Roman" w:hAnsi="Times New Roman" w:cs="Times New Roman"/>
          <w:sz w:val="24"/>
          <w:szCs w:val="24"/>
        </w:rPr>
        <w:t>2. Now create an array of structure, data of some certain size (10, in this case). But, the size of array must be immediately updated to a prime number just greater than initial array capacity (</w:t>
      </w:r>
      <w:proofErr w:type="spellStart"/>
      <w:r w:rsidRPr="003E2BC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3E2BCF">
        <w:rPr>
          <w:rFonts w:ascii="Times New Roman" w:hAnsi="Times New Roman" w:cs="Times New Roman"/>
          <w:sz w:val="24"/>
          <w:szCs w:val="24"/>
        </w:rPr>
        <w:t xml:space="preserve"> 10, in this case). </w:t>
      </w:r>
    </w:p>
    <w:p w:rsidR="003E2BCF" w:rsidRDefault="003E2BCF" w:rsidP="003E2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CF">
        <w:rPr>
          <w:rFonts w:ascii="Times New Roman" w:hAnsi="Times New Roman" w:cs="Times New Roman"/>
          <w:sz w:val="24"/>
          <w:szCs w:val="24"/>
        </w:rPr>
        <w:t>3. A menu is displayed on the screen.</w:t>
      </w:r>
    </w:p>
    <w:p w:rsidR="003E2BCF" w:rsidRDefault="003E2BCF" w:rsidP="003E2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CF">
        <w:rPr>
          <w:rFonts w:ascii="Times New Roman" w:hAnsi="Times New Roman" w:cs="Times New Roman"/>
          <w:sz w:val="24"/>
          <w:szCs w:val="24"/>
        </w:rPr>
        <w:t>4. User must choose one option from four choices given in the menu</w:t>
      </w:r>
    </w:p>
    <w:p w:rsidR="003E2BCF" w:rsidRDefault="003E2BCF" w:rsidP="003E2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BCF">
        <w:rPr>
          <w:rFonts w:ascii="Times New Roman" w:hAnsi="Times New Roman" w:cs="Times New Roman"/>
          <w:sz w:val="24"/>
          <w:szCs w:val="24"/>
        </w:rPr>
        <w:t xml:space="preserve"> 5. Perform all the operations</w:t>
      </w:r>
    </w:p>
    <w:p w:rsidR="003E2BCF" w:rsidRPr="003E2BCF" w:rsidRDefault="003E2BCF" w:rsidP="003E2B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2BCF">
        <w:rPr>
          <w:rFonts w:ascii="Times New Roman" w:hAnsi="Times New Roman" w:cs="Times New Roman"/>
          <w:sz w:val="24"/>
          <w:szCs w:val="24"/>
        </w:rPr>
        <w:t>6. Stop</w:t>
      </w:r>
    </w:p>
    <w:p w:rsidR="003E2BCF" w:rsidRDefault="003E2BCF">
      <w:pPr>
        <w:rPr>
          <w:rFonts w:ascii="Times New Roman" w:hAnsi="Times New Roman" w:cs="Times New Roman"/>
          <w:b/>
          <w:sz w:val="28"/>
          <w:szCs w:val="28"/>
        </w:rPr>
      </w:pPr>
      <w:r w:rsidRPr="003E2BCF">
        <w:rPr>
          <w:rFonts w:ascii="Times New Roman" w:hAnsi="Times New Roman" w:cs="Times New Roman"/>
          <w:b/>
          <w:sz w:val="28"/>
          <w:szCs w:val="28"/>
        </w:rPr>
        <w:t>Program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string.h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stdlib.h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stdbool.h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#define SIZE 20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DataItem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data;   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key;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DataItem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*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hashArray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[SIZE]; 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DataItem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*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dummyItem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DataItem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 item;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hashCode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key) {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key % SIZE;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DataItem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*search(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key) {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//get the hash 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hashIndex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hashCode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(key);  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//move in array until an empty 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spellStart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hashArray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hashIndex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!= NULL) {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hashArray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hashIndex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]-&gt;key == key)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hashArray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hashIndex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]; 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//go to next cell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++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hashIndex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//wrap around the table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hashIndex</w:t>
      </w:r>
      <w:proofErr w:type="spellEnd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%= SIZE;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}        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NULL;        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insert(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key,int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data) {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DataItem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*item = (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DataItem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*)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malloc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sizeof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DataItem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item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-&gt;data = data;  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item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-&gt;key = key;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//get the hash 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hashIndex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hashCode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(key);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//move in array until an empty or deleted cell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spellStart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hashArray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hashIndex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!= NULL &amp;&amp;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hashArray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hashIndex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]-&gt;key != -1) {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//go to next cell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++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hashIndex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//wrap around the table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hashIndex</w:t>
      </w:r>
      <w:proofErr w:type="spellEnd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%= SIZE;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}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hashArray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hashIndex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item;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DataItem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 delete(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DataItem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 item) {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key = item-&gt;key;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//get the hash 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hashIndex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hashCode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(key);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//move in array until an empty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spellStart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hashArray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hashIndex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!= NULL) {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hashArray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hashIndex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]-&gt;key == key) {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DataItem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* temp =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hashArray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hashIndex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]; 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//assign a dummy item at deleted position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hashArray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hashIndex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dummyItem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temp;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}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//go to next cell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++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hashIndex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//wrap around the table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hashIndex</w:t>
      </w:r>
      <w:proofErr w:type="spellEnd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%= SIZE;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}      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NULL;        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display() {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&lt;SIZE;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hashArray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!= NULL)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(%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d,%d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)",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hashArray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]-&gt;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key,hashArray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]-&gt;data);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~~ ");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}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"\n");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main() {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dummyItem</w:t>
      </w:r>
      <w:proofErr w:type="spellEnd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DataItem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*)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malloc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sizeof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DataItem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dummyItem</w:t>
      </w:r>
      <w:proofErr w:type="spellEnd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-&gt;data = -1;  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dummyItem</w:t>
      </w:r>
      <w:proofErr w:type="spellEnd"/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-&gt;key = -1; 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insert(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 20);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insert(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2, 70);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insert(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42, 80);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insert(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4, 25);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insert(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12, 44);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insert(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14, 32);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insert(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17, 11);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insert(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13, 78);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insert(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37, 97);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display(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item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search(37);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item != NULL) {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"Element found: %d\n", item-&gt;data);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} else {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"Element not found\n");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}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delete(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item);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item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search(37);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item != NULL) {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"Element found: %d\n", item-&gt;data);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} else {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"Element not found\n");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}</w:t>
      </w:r>
    </w:p>
    <w:p w:rsidR="00340614" w:rsidRPr="00340614" w:rsidRDefault="00340614" w:rsidP="0034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0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3E2BCF" w:rsidRDefault="00340614">
      <w:pPr>
        <w:rPr>
          <w:rFonts w:ascii="Times New Roman" w:hAnsi="Times New Roman" w:cs="Times New Roman"/>
          <w:b/>
          <w:sz w:val="28"/>
          <w:szCs w:val="28"/>
        </w:rPr>
      </w:pPr>
      <w:r w:rsidRPr="00340614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Pr="00340614" w:rsidRDefault="00340614">
      <w:pPr>
        <w:rPr>
          <w:rFonts w:ascii="Times New Roman" w:hAnsi="Times New Roman" w:cs="Times New Roman"/>
          <w:b/>
          <w:sz w:val="28"/>
          <w:szCs w:val="28"/>
        </w:rPr>
      </w:pPr>
    </w:p>
    <w:p w:rsidR="00340614" w:rsidRPr="00340614" w:rsidRDefault="00340614" w:rsidP="0034061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40614">
        <w:rPr>
          <w:rFonts w:ascii="Times New Roman" w:hAnsi="Times New Roman" w:cs="Times New Roman"/>
          <w:b/>
          <w:sz w:val="28"/>
          <w:szCs w:val="28"/>
        </w:rPr>
        <w:t>Result</w:t>
      </w:r>
      <w:r w:rsidRPr="0034061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40614" w:rsidRPr="00340614" w:rsidRDefault="00340614" w:rsidP="0034061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40614">
        <w:rPr>
          <w:rFonts w:ascii="Times New Roman" w:hAnsi="Times New Roman" w:cs="Times New Roman"/>
          <w:sz w:val="24"/>
          <w:szCs w:val="24"/>
        </w:rPr>
        <w:t xml:space="preserve">             Thus hashing has been performed successfully</w:t>
      </w:r>
      <w:r>
        <w:t>.</w:t>
      </w:r>
    </w:p>
    <w:sectPr w:rsidR="00340614" w:rsidRPr="00340614" w:rsidSect="00794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BCF"/>
    <w:rsid w:val="00340614"/>
    <w:rsid w:val="003E2BCF"/>
    <w:rsid w:val="00794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61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8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CSEEEE</dc:creator>
  <cp:lastModifiedBy>CSEEEE</cp:lastModifiedBy>
  <cp:revision>1</cp:revision>
  <dcterms:created xsi:type="dcterms:W3CDTF">2020-02-18T08:33:00Z</dcterms:created>
  <dcterms:modified xsi:type="dcterms:W3CDTF">2020-02-18T08:49:00Z</dcterms:modified>
</cp:coreProperties>
</file>