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1B420F">
        <w:rPr>
          <w:rFonts w:ascii="Times New Roman" w:hAnsi="Times New Roman" w:cs="Times New Roman"/>
        </w:rPr>
        <w:t xml:space="preserve">Ex. No. 3b                          </w:t>
      </w:r>
      <w:r w:rsidRPr="001B420F">
        <w:rPr>
          <w:rFonts w:ascii="Times New Roman" w:hAnsi="Times New Roman" w:cs="Times New Roman"/>
          <w:b/>
          <w:sz w:val="40"/>
          <w:szCs w:val="40"/>
        </w:rPr>
        <w:t xml:space="preserve">   Stack Using Linked List 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</w:rPr>
      </w:pPr>
      <w:r w:rsidRPr="001B420F">
        <w:rPr>
          <w:rFonts w:ascii="Times New Roman" w:hAnsi="Times New Roman" w:cs="Times New Roman"/>
        </w:rPr>
        <w:t xml:space="preserve"> Date: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420F">
        <w:rPr>
          <w:rFonts w:ascii="Times New Roman" w:hAnsi="Times New Roman" w:cs="Times New Roman"/>
          <w:b/>
          <w:sz w:val="28"/>
          <w:szCs w:val="28"/>
        </w:rPr>
        <w:t xml:space="preserve"> Aim: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To implement stack operations using linked list.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420F">
        <w:rPr>
          <w:rFonts w:ascii="Times New Roman" w:hAnsi="Times New Roman" w:cs="Times New Roman"/>
          <w:b/>
          <w:sz w:val="28"/>
          <w:szCs w:val="28"/>
        </w:rPr>
        <w:t xml:space="preserve"> Algorithm: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1. Start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2. Define a singly linked list node for stack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3. Create Head node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4. Display a menu listing stack operations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5. Accept choice 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6. If choice = 1 then 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      Create a new node with data 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       Make new node point to first node 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       Make head node point to new node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Else If choice = 2 then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       Make temp node point to first node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        Make head node point to next of temp node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        Release memory 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Else If choice = 3 then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         Display stack elements starting from head node till null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     7. Stop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420F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>/* Stack using Single Linked List */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node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label;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node *next;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k;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node *h, *temp, *head;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>/* Head node construction */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node*) 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node));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-&gt;next = NULL;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"\n Stack using Linked List \n");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"1-&gt;Push ");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"2-&gt;Pop ");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"3-&gt;View ");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"4-&gt;Exit \n");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"Enter your choice : ");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"%d", &amp;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switch(</w:t>
      </w:r>
      <w:proofErr w:type="spellStart"/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/*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a new node */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node *)(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node)));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"Enter label for new node : ");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"%d", &amp;temp-&gt;label);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h = head;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-&gt;next = h-&gt;next;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-&gt;next = temp;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/*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Delink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the first node */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h = head-&gt;next;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-&gt;next = h-&gt;next;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"Node %s deleted\n", h-&gt;label);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free(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h);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"\n HEAD -&gt; ");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h = head;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/* Loop till last node */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h-&gt;next != NULL)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h = h-&gt;next;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"%d -&gt; ",h-&gt;label);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B42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"NULL \n");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B420F">
        <w:rPr>
          <w:rFonts w:ascii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1B420F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943DA" w:rsidRPr="001B420F" w:rsidRDefault="00E943DA" w:rsidP="00E943D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B420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420F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420F">
        <w:rPr>
          <w:rFonts w:ascii="Times New Roman" w:hAnsi="Times New Roman" w:cs="Times New Roman"/>
          <w:sz w:val="24"/>
          <w:szCs w:val="24"/>
        </w:rPr>
        <w:t xml:space="preserve"> Thus push and pop operations of a stack was demonstrated using linked list</w:t>
      </w:r>
    </w:p>
    <w:p w:rsidR="00E943DA" w:rsidRPr="001B420F" w:rsidRDefault="00E943DA" w:rsidP="00E943DA">
      <w:pPr>
        <w:spacing w:after="0" w:line="360" w:lineRule="auto"/>
        <w:rPr>
          <w:rFonts w:ascii="Times New Roman" w:hAnsi="Times New Roman" w:cs="Times New Roman"/>
        </w:rPr>
      </w:pPr>
    </w:p>
    <w:p w:rsidR="0093339A" w:rsidRDefault="0093339A"/>
    <w:sectPr w:rsidR="0093339A" w:rsidSect="0093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3DA"/>
    <w:rsid w:val="001B420F"/>
    <w:rsid w:val="0093339A"/>
    <w:rsid w:val="00B63DD7"/>
    <w:rsid w:val="00E9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3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2</cp:revision>
  <dcterms:created xsi:type="dcterms:W3CDTF">2020-02-18T06:03:00Z</dcterms:created>
  <dcterms:modified xsi:type="dcterms:W3CDTF">2020-02-18T09:22:00Z</dcterms:modified>
</cp:coreProperties>
</file>