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22" w:rsidRDefault="009E0922">
      <w:r w:rsidRPr="009E0922">
        <w:rPr>
          <w:rFonts w:ascii="Times New Roman" w:hAnsi="Times New Roman" w:cs="Times New Roman"/>
        </w:rPr>
        <w:t>Ex. No. 1b</w:t>
      </w:r>
      <w:r>
        <w:t xml:space="preserve">                                               </w:t>
      </w:r>
      <w:r w:rsidRPr="009E0922">
        <w:rPr>
          <w:rFonts w:ascii="Times New Roman" w:hAnsi="Times New Roman" w:cs="Times New Roman"/>
          <w:b/>
          <w:sz w:val="40"/>
          <w:szCs w:val="40"/>
        </w:rPr>
        <w:t>Queue Array</w:t>
      </w:r>
      <w:r>
        <w:t xml:space="preserve">                                            </w:t>
      </w:r>
    </w:p>
    <w:p w:rsidR="00B6686A" w:rsidRDefault="009E0922" w:rsidP="009E0922">
      <w:pPr>
        <w:spacing w:after="0"/>
        <w:rPr>
          <w:rFonts w:ascii="Times New Roman" w:hAnsi="Times New Roman" w:cs="Times New Roman"/>
        </w:rPr>
      </w:pPr>
      <w:r w:rsidRPr="009E0922">
        <w:rPr>
          <w:rFonts w:ascii="Times New Roman" w:hAnsi="Times New Roman" w:cs="Times New Roman"/>
        </w:rPr>
        <w:t xml:space="preserve"> Date:</w:t>
      </w:r>
    </w:p>
    <w:p w:rsidR="009E0922" w:rsidRDefault="009E0922" w:rsidP="009E0922">
      <w:pPr>
        <w:spacing w:after="0"/>
        <w:rPr>
          <w:rFonts w:ascii="Times New Roman" w:hAnsi="Times New Roman" w:cs="Times New Roman"/>
        </w:rPr>
      </w:pPr>
    </w:p>
    <w:p w:rsidR="009E0922" w:rsidRDefault="009E0922" w:rsidP="009E0922">
      <w:pPr>
        <w:spacing w:after="0"/>
        <w:rPr>
          <w:rFonts w:ascii="Times New Roman" w:hAnsi="Times New Roman" w:cs="Times New Roman"/>
        </w:rPr>
      </w:pP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0922">
        <w:rPr>
          <w:rFonts w:ascii="Times New Roman" w:hAnsi="Times New Roman" w:cs="Times New Roman"/>
          <w:b/>
          <w:sz w:val="28"/>
          <w:szCs w:val="28"/>
        </w:rPr>
        <w:t>Aim:</w:t>
      </w:r>
    </w:p>
    <w:p w:rsid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  </w:t>
      </w:r>
      <w:r w:rsidRPr="009E0922">
        <w:rPr>
          <w:rFonts w:ascii="Times New Roman" w:hAnsi="Times New Roman" w:cs="Times New Roman"/>
          <w:sz w:val="24"/>
          <w:szCs w:val="24"/>
        </w:rPr>
        <w:t>To implement queue operations using array.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E0922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1. Start 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E0922">
        <w:rPr>
          <w:rFonts w:ascii="Times New Roman" w:hAnsi="Times New Roman" w:cs="Times New Roman"/>
          <w:sz w:val="24"/>
          <w:szCs w:val="24"/>
        </w:rPr>
        <w:t>2. Define a array queue of size max = 5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3. Initialize front = rear = –1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4. Display a menu listing queue operations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5. Accept choice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6. If choice = 1 then 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If rear &lt; max -1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Increment rear Store element at current position of rear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Print Queue Full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9E0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922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9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0922">
        <w:rPr>
          <w:rFonts w:ascii="Times New Roman" w:hAnsi="Times New Roman" w:cs="Times New Roman"/>
          <w:sz w:val="24"/>
          <w:szCs w:val="24"/>
        </w:rPr>
        <w:t xml:space="preserve"> choice = 2 then</w:t>
      </w:r>
    </w:p>
    <w:p w:rsidR="009E0922" w:rsidRPr="009E0922" w:rsidRDefault="009E0922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9E0922">
        <w:rPr>
          <w:rFonts w:ascii="Times New Roman" w:hAnsi="Times New Roman" w:cs="Times New Roman"/>
          <w:sz w:val="24"/>
          <w:szCs w:val="24"/>
        </w:rPr>
        <w:t>If front = –1 then</w:t>
      </w:r>
    </w:p>
    <w:p w:rsidR="0010183A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9E0922" w:rsidRPr="009E0922">
        <w:rPr>
          <w:rFonts w:ascii="Times New Roman" w:hAnsi="Times New Roman" w:cs="Times New Roman"/>
          <w:sz w:val="24"/>
          <w:szCs w:val="24"/>
        </w:rPr>
        <w:t xml:space="preserve"> Print Queue empty</w:t>
      </w:r>
    </w:p>
    <w:p w:rsidR="0010183A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E0922" w:rsidRPr="009E0922">
        <w:rPr>
          <w:rFonts w:ascii="Times New Roman" w:hAnsi="Times New Roman" w:cs="Times New Roman"/>
          <w:sz w:val="24"/>
          <w:szCs w:val="24"/>
        </w:rPr>
        <w:t xml:space="preserve"> Else </w:t>
      </w:r>
    </w:p>
    <w:p w:rsidR="0010183A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E0922" w:rsidRPr="009E0922">
        <w:rPr>
          <w:rFonts w:ascii="Times New Roman" w:hAnsi="Times New Roman" w:cs="Times New Roman"/>
          <w:sz w:val="24"/>
          <w:szCs w:val="24"/>
        </w:rPr>
        <w:t>Display curren</w:t>
      </w:r>
      <w:r>
        <w:rPr>
          <w:rFonts w:ascii="Times New Roman" w:hAnsi="Times New Roman" w:cs="Times New Roman"/>
          <w:sz w:val="24"/>
          <w:szCs w:val="24"/>
        </w:rPr>
        <w:t>t front element</w:t>
      </w:r>
    </w:p>
    <w:p w:rsidR="0010183A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Increment front</w:t>
      </w:r>
    </w:p>
    <w:p w:rsidR="0010183A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0183A">
        <w:rPr>
          <w:rFonts w:ascii="Times New Roman" w:hAnsi="Times New Roman" w:cs="Times New Roman"/>
          <w:sz w:val="24"/>
          <w:szCs w:val="24"/>
        </w:rPr>
        <w:t xml:space="preserve"> </w:t>
      </w:r>
      <w:r w:rsidRPr="009E0922">
        <w:rPr>
          <w:rFonts w:ascii="Times New Roman" w:hAnsi="Times New Roman" w:cs="Times New Roman"/>
          <w:sz w:val="24"/>
          <w:szCs w:val="24"/>
        </w:rPr>
        <w:t>Else If choice = 3 then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10183A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E0922" w:rsidRPr="009E0922">
        <w:rPr>
          <w:rFonts w:ascii="Times New Roman" w:hAnsi="Times New Roman" w:cs="Times New Roman"/>
          <w:sz w:val="24"/>
          <w:szCs w:val="24"/>
        </w:rPr>
        <w:t xml:space="preserve">Display queue elements starting from front to rear. </w:t>
      </w:r>
    </w:p>
    <w:p w:rsidR="009E0922" w:rsidRDefault="0010183A" w:rsidP="009E0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E0922" w:rsidRPr="009E0922">
        <w:rPr>
          <w:rFonts w:ascii="Times New Roman" w:hAnsi="Times New Roman" w:cs="Times New Roman"/>
          <w:sz w:val="24"/>
          <w:szCs w:val="24"/>
        </w:rPr>
        <w:t>7. Stop</w:t>
      </w: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183A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SIZE 5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front = - 1;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rear = - 1;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q[SIZE];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insert( 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del( 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display( 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 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choice;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"\n\t Menu");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1. Insert");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2. Delete");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3. Display 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4. Exit");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Your Choice:");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&amp;choice);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switch(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choice)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1: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 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 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2: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 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); 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3: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break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case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4: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"End of Program....!!!!\n");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}while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(choice != 4);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insert( 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Enter No.:");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&amp;no);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rear &lt; SIZE - 1)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q[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++rear]=no;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 == -1)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front=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0;// front=front+1;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Queue overflow");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del( 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 == - 1)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Queue Underflow");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Deleted Item:--&gt;%d\n", q[front]);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 == rear)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- 1;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rear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- 1;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front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front + 1;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display( 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front == - 1)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nQueue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empty....");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front; 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&lt;=rear; 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t%d",q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0183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10183A" w:rsidRPr="0010183A" w:rsidRDefault="0010183A" w:rsidP="00101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0183A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0183A" w:rsidRPr="003D75E5" w:rsidRDefault="0010183A" w:rsidP="009E092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D75E5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10183A" w:rsidRPr="003D75E5" w:rsidRDefault="0010183A" w:rsidP="009E09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75E5">
        <w:rPr>
          <w:rFonts w:ascii="Times New Roman" w:hAnsi="Times New Roman" w:cs="Times New Roman"/>
          <w:sz w:val="24"/>
          <w:szCs w:val="24"/>
        </w:rPr>
        <w:t xml:space="preserve">          Thus insert and delete operations of a queue was demonstrated using arrays</w:t>
      </w:r>
      <w:r w:rsidR="003D75E5">
        <w:rPr>
          <w:rFonts w:ascii="Times New Roman" w:hAnsi="Times New Roman" w:cs="Times New Roman"/>
          <w:sz w:val="24"/>
          <w:szCs w:val="24"/>
        </w:rPr>
        <w:t>.</w:t>
      </w:r>
    </w:p>
    <w:sectPr w:rsidR="0010183A" w:rsidRPr="003D75E5" w:rsidSect="00B6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922"/>
    <w:rsid w:val="0010183A"/>
    <w:rsid w:val="003D75E5"/>
    <w:rsid w:val="009E0922"/>
    <w:rsid w:val="00B6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1</cp:revision>
  <dcterms:created xsi:type="dcterms:W3CDTF">2020-02-18T05:40:00Z</dcterms:created>
  <dcterms:modified xsi:type="dcterms:W3CDTF">2020-02-18T06:05:00Z</dcterms:modified>
</cp:coreProperties>
</file>