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8A28" w14:textId="46526CE0" w:rsidR="00150C3F" w:rsidRPr="0039736C" w:rsidRDefault="002151CD" w:rsidP="00690CC5">
      <w:r w:rsidRPr="0039736C">
        <w:rPr>
          <w:noProof/>
        </w:rPr>
        <w:drawing>
          <wp:anchor distT="0" distB="0" distL="114300" distR="114300" simplePos="0" relativeHeight="251658240" behindDoc="0" locked="0" layoutInCell="1" allowOverlap="0" wp14:anchorId="1B2ACD66" wp14:editId="36180319">
            <wp:simplePos x="0" y="0"/>
            <wp:positionH relativeFrom="column">
              <wp:posOffset>32385</wp:posOffset>
            </wp:positionH>
            <wp:positionV relativeFrom="paragraph">
              <wp:posOffset>175895</wp:posOffset>
            </wp:positionV>
            <wp:extent cx="3013075" cy="801370"/>
            <wp:effectExtent l="0" t="0" r="0" b="0"/>
            <wp:wrapSquare wrapText="bothSides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9736C">
        <w:t xml:space="preserve"> </w:t>
      </w:r>
    </w:p>
    <w:p w14:paraId="4F8318BB" w14:textId="77777777" w:rsidR="00BC5427" w:rsidRPr="0039736C" w:rsidRDefault="00BC5427" w:rsidP="00690CC5">
      <w:pPr>
        <w:rPr>
          <w:b/>
          <w:bCs/>
          <w:sz w:val="28"/>
          <w:szCs w:val="32"/>
        </w:rPr>
      </w:pPr>
      <w:r w:rsidRPr="0039736C">
        <w:rPr>
          <w:b/>
          <w:bCs/>
          <w:sz w:val="28"/>
          <w:szCs w:val="32"/>
        </w:rPr>
        <w:t>CS400</w:t>
      </w:r>
    </w:p>
    <w:p w14:paraId="3965DC40" w14:textId="270D97BE" w:rsidR="00150C3F" w:rsidRPr="0039736C" w:rsidRDefault="002151CD" w:rsidP="00690CC5">
      <w:pPr>
        <w:rPr>
          <w:b/>
          <w:bCs/>
          <w:sz w:val="28"/>
          <w:szCs w:val="32"/>
        </w:rPr>
      </w:pPr>
      <w:r w:rsidRPr="0039736C">
        <w:rPr>
          <w:b/>
          <w:bCs/>
          <w:sz w:val="28"/>
          <w:szCs w:val="32"/>
        </w:rPr>
        <w:t xml:space="preserve">Industry Experience Project </w:t>
      </w:r>
    </w:p>
    <w:p w14:paraId="13BF542D" w14:textId="0C8CB336" w:rsidR="00150C3F" w:rsidRPr="0039736C" w:rsidRDefault="002151CD" w:rsidP="00690CC5">
      <w:pPr>
        <w:rPr>
          <w:b/>
          <w:bCs/>
        </w:rPr>
      </w:pPr>
      <w:r w:rsidRPr="0039736C">
        <w:rPr>
          <w:b/>
          <w:bCs/>
          <w:sz w:val="28"/>
        </w:rPr>
        <w:t>Semester 2</w:t>
      </w:r>
      <w:r w:rsidR="00486045" w:rsidRPr="0039736C">
        <w:rPr>
          <w:b/>
          <w:bCs/>
          <w:sz w:val="28"/>
        </w:rPr>
        <w:t>,</w:t>
      </w:r>
      <w:r w:rsidRPr="0039736C">
        <w:rPr>
          <w:b/>
          <w:bCs/>
          <w:sz w:val="28"/>
        </w:rPr>
        <w:t xml:space="preserve"> 2026 </w:t>
      </w:r>
    </w:p>
    <w:p w14:paraId="726FF9A4" w14:textId="4E06C9A0" w:rsidR="00150C3F" w:rsidRPr="00CE439D" w:rsidRDefault="002151CD" w:rsidP="00690CC5">
      <w:pPr>
        <w:rPr>
          <w:b/>
          <w:bCs/>
        </w:rPr>
      </w:pPr>
      <w:r w:rsidRPr="0039736C">
        <w:rPr>
          <w:b/>
          <w:bCs/>
          <w:sz w:val="23"/>
        </w:rPr>
        <w:t xml:space="preserve">Log – Progress Update Reports </w:t>
      </w:r>
    </w:p>
    <w:tbl>
      <w:tblPr>
        <w:tblStyle w:val="TableGrid"/>
        <w:tblW w:w="13860" w:type="dxa"/>
        <w:tblInd w:w="-108" w:type="dxa"/>
        <w:tblCellMar>
          <w:top w:w="6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80"/>
        <w:gridCol w:w="10780"/>
      </w:tblGrid>
      <w:tr w:rsidR="00150C3F" w:rsidRPr="0039736C" w14:paraId="2490D4A3" w14:textId="77777777">
        <w:trPr>
          <w:trHeight w:val="533"/>
        </w:trPr>
        <w:tc>
          <w:tcPr>
            <w:tcW w:w="3080" w:type="dxa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CC8EB68" w14:textId="4CBDDE28" w:rsidR="00150C3F" w:rsidRPr="0039736C" w:rsidRDefault="002151CD" w:rsidP="00690CC5">
            <w:r w:rsidRPr="0039736C">
              <w:rPr>
                <w:b/>
                <w:bCs/>
                <w:sz w:val="20"/>
              </w:rPr>
              <w:t>Student Name / ID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sz w:val="20"/>
              </w:rPr>
              <w:br/>
            </w:r>
            <w:r w:rsidR="000A06C5" w:rsidRPr="0039736C">
              <w:t>Rahul Chand</w:t>
            </w:r>
            <w:r w:rsidR="000A06C5" w:rsidRPr="0039736C">
              <w:br/>
              <w:t>S11219885</w:t>
            </w:r>
          </w:p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2FBE519" w14:textId="0970EC27" w:rsidR="00150C3F" w:rsidRPr="0039736C" w:rsidRDefault="002151CD" w:rsidP="00690CC5">
            <w:r w:rsidRPr="0039736C">
              <w:rPr>
                <w:b/>
                <w:bCs/>
                <w:sz w:val="20"/>
              </w:rPr>
              <w:t>Project Title: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bCs/>
                <w:sz w:val="20"/>
              </w:rPr>
              <w:t>Car and Rental Equipment Management System (CREMS)</w:t>
            </w:r>
          </w:p>
        </w:tc>
      </w:tr>
      <w:tr w:rsidR="00150C3F" w:rsidRPr="0039736C" w14:paraId="7FE65A34" w14:textId="77777777">
        <w:trPr>
          <w:trHeight w:val="535"/>
        </w:trPr>
        <w:tc>
          <w:tcPr>
            <w:tcW w:w="0" w:type="auto"/>
            <w:vMerge/>
            <w:tcBorders>
              <w:top w:val="nil"/>
              <w:left w:val="single" w:sz="17" w:space="0" w:color="000000"/>
              <w:bottom w:val="nil"/>
              <w:right w:val="single" w:sz="17" w:space="0" w:color="000000"/>
            </w:tcBorders>
          </w:tcPr>
          <w:p w14:paraId="633A41E9" w14:textId="77777777" w:rsidR="00150C3F" w:rsidRPr="0039736C" w:rsidRDefault="00150C3F" w:rsidP="00690CC5"/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CFF7989" w14:textId="0C031AE0" w:rsidR="00150C3F" w:rsidRPr="0039736C" w:rsidRDefault="002151CD" w:rsidP="00690CC5">
            <w:r w:rsidRPr="0039736C">
              <w:rPr>
                <w:b/>
                <w:bCs/>
                <w:sz w:val="20"/>
              </w:rPr>
              <w:t>Supervisor: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bCs/>
                <w:sz w:val="20"/>
              </w:rPr>
              <w:t>Dr Ravneil Nand</w:t>
            </w:r>
          </w:p>
        </w:tc>
      </w:tr>
      <w:tr w:rsidR="00150C3F" w:rsidRPr="0039736C" w14:paraId="1A3F9620" w14:textId="77777777">
        <w:trPr>
          <w:trHeight w:val="805"/>
        </w:trPr>
        <w:tc>
          <w:tcPr>
            <w:tcW w:w="0" w:type="auto"/>
            <w:vMerge/>
            <w:tcBorders>
              <w:top w:val="nil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31F6A23" w14:textId="77777777" w:rsidR="00150C3F" w:rsidRPr="0039736C" w:rsidRDefault="00150C3F" w:rsidP="00690CC5"/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27379443" w14:textId="4F4AF062" w:rsidR="00150C3F" w:rsidRPr="0039736C" w:rsidRDefault="002151CD" w:rsidP="00690CC5">
            <w:r w:rsidRPr="0039736C">
              <w:rPr>
                <w:bCs/>
                <w:sz w:val="20"/>
              </w:rPr>
              <w:t>Report #: 5 | Period: 21 September-2 October 2026</w:t>
            </w:r>
          </w:p>
        </w:tc>
      </w:tr>
    </w:tbl>
    <w:p w14:paraId="29E243FD" w14:textId="77777777" w:rsidR="00BC5427" w:rsidRPr="0039736C" w:rsidRDefault="00BC5427" w:rsidP="00690CC5">
      <w:pPr>
        <w:rPr>
          <w:sz w:val="20"/>
        </w:rPr>
      </w:pPr>
    </w:p>
    <w:p w14:paraId="6EB460E5" w14:textId="3695BF8D" w:rsidR="000A06C5" w:rsidRPr="0039736C" w:rsidRDefault="000A06C5" w:rsidP="00690CC5">
      <w:pPr>
        <w:rPr>
          <w:b/>
          <w:bCs/>
        </w:rPr>
      </w:pPr>
      <w:r w:rsidRPr="0039736C">
        <w:rPr>
          <w:b/>
          <w:bCs/>
        </w:rPr>
        <w:t xml:space="preserve">Planned Tasks </w:t>
      </w:r>
    </w:p>
    <w:p w14:paraId="49E93C4C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Continue working on bookings and converting quotations into bookings.</w:t>
      </w:r>
    </w:p>
    <w:p w14:paraId="13BB178A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Work on booking approvals, agreements, and notifications.</w:t>
      </w:r>
    </w:p>
    <w:p w14:paraId="0B82BA24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Continue the pre-hire and post-hire work started in the previous reporting period.</w:t>
      </w:r>
    </w:p>
    <w:p w14:paraId="312BA29D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Work on checklists, handover records, returns, and inspection details.</w:t>
      </w:r>
    </w:p>
    <w:p w14:paraId="720A28F7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Check how the booking, pre-hire, and post-hire modules connect with each other.</w:t>
      </w:r>
    </w:p>
    <w:p w14:paraId="48DB14EB" w14:textId="77777777" w:rsidR="00005CAA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Start work on the maintenance module as we move ahead with the project.</w:t>
      </w:r>
    </w:p>
    <w:p w14:paraId="13C8AB51" w14:textId="409FADCB" w:rsidR="000A06C5" w:rsidRPr="0039736C" w:rsidRDefault="000A06C5" w:rsidP="00D514B4">
      <w:pPr>
        <w:rPr>
          <w:b/>
          <w:bCs/>
        </w:rPr>
      </w:pPr>
      <w:r w:rsidRPr="0039736C">
        <w:rPr>
          <w:b/>
          <w:bCs/>
        </w:rPr>
        <w:lastRenderedPageBreak/>
        <w:t>Completed Task</w:t>
      </w:r>
      <w:r w:rsidR="00690CC5" w:rsidRPr="0039736C">
        <w:rPr>
          <w:b/>
          <w:bCs/>
        </w:rPr>
        <w:t>s</w:t>
      </w:r>
    </w:p>
    <w:p w14:paraId="11D86715" w14:textId="77777777" w:rsidR="006B4C44" w:rsidRPr="005A0CE9" w:rsidRDefault="006B4C44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I continued working with the team on the CREMS project during this reporting period.</w:t>
      </w:r>
    </w:p>
    <w:p w14:paraId="26F05CCC" w14:textId="77777777" w:rsidR="00970894" w:rsidRPr="00970894" w:rsidRDefault="00970894" w:rsidP="00970894">
      <w:pPr>
        <w:pStyle w:val="ListParagraph"/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970894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We had already completed part of the pre-hire and post-hire work in the previous period, which helped us stay ahead of the plan.</w:t>
      </w:r>
    </w:p>
    <w:p w14:paraId="6CA2F2F5" w14:textId="77777777" w:rsidR="006B4C44" w:rsidRPr="005A0CE9" w:rsidRDefault="006B4C44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We have now started working on the maintenance module, which is our current focus.</w:t>
      </w:r>
    </w:p>
    <w:p w14:paraId="424F9345" w14:textId="77777777" w:rsidR="006B4C44" w:rsidRPr="005A0CE9" w:rsidRDefault="006B4C44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The maintenance work is still in progress, and we will continue developing it in the next reporting period.</w:t>
      </w:r>
    </w:p>
    <w:p w14:paraId="3D8B7C63" w14:textId="77777777" w:rsidR="00A9774C" w:rsidRPr="0039736C" w:rsidRDefault="00A9774C" w:rsidP="00A9774C">
      <w:pPr>
        <w:pStyle w:val="ListParagraph"/>
        <w:tabs>
          <w:tab w:val="left" w:pos="3631"/>
          <w:tab w:val="left" w:pos="4070"/>
        </w:tabs>
        <w:spacing w:after="80" w:line="240" w:lineRule="auto"/>
        <w:ind w:left="360"/>
        <w:contextualSpacing w:val="0"/>
        <w:rPr>
          <w:b/>
          <w:bCs/>
        </w:rPr>
      </w:pPr>
    </w:p>
    <w:p w14:paraId="5B76C4CB" w14:textId="6E3F5B0B" w:rsidR="001E0F48" w:rsidRPr="0039736C" w:rsidRDefault="00690CC5" w:rsidP="001E0F48">
      <w:pPr>
        <w:tabs>
          <w:tab w:val="left" w:pos="3631"/>
          <w:tab w:val="left" w:pos="4070"/>
        </w:tabs>
        <w:rPr>
          <w:b/>
          <w:bCs/>
        </w:rPr>
      </w:pPr>
      <w:r w:rsidRPr="0039736C">
        <w:rPr>
          <w:b/>
          <w:bCs/>
        </w:rPr>
        <w:t>Pending Tasks / Deviations from Plan</w:t>
      </w:r>
      <w:r w:rsidRPr="0039736C">
        <w:rPr>
          <w:b/>
          <w:bCs/>
        </w:rPr>
        <w:tab/>
      </w:r>
    </w:p>
    <w:p w14:paraId="42B67EA0" w14:textId="77777777" w:rsidR="00C053BA" w:rsidRPr="00C053BA" w:rsidRDefault="00C053BA" w:rsidP="00C053BA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C053BA">
        <w:rPr>
          <w:rFonts w:eastAsia="Times New Roman"/>
          <w:color w:val="auto"/>
          <w:kern w:val="0"/>
          <w:sz w:val="21"/>
          <w:szCs w:val="21"/>
          <w14:ligatures w14:val="none"/>
        </w:rPr>
        <w:t>Continue developing the maintenance module and the remaining maintenance features.</w:t>
      </w:r>
    </w:p>
    <w:p w14:paraId="6E24A5CD" w14:textId="77777777" w:rsidR="00C053BA" w:rsidRPr="00C053BA" w:rsidRDefault="00C053BA" w:rsidP="00C053BA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C053BA">
        <w:rPr>
          <w:rFonts w:eastAsia="Times New Roman"/>
          <w:color w:val="auto"/>
          <w:kern w:val="0"/>
          <w:sz w:val="21"/>
          <w:szCs w:val="21"/>
          <w14:ligatures w14:val="none"/>
        </w:rPr>
        <w:t>Work on maintenance job records, service schedules, and maintenance costs.</w:t>
      </w:r>
    </w:p>
    <w:p w14:paraId="0EF995F9" w14:textId="77777777" w:rsidR="00C053BA" w:rsidRPr="00C053BA" w:rsidRDefault="00C053BA" w:rsidP="00C053BA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C053BA">
        <w:rPr>
          <w:rFonts w:eastAsia="Times New Roman"/>
          <w:color w:val="auto"/>
          <w:kern w:val="0"/>
          <w:sz w:val="21"/>
          <w:szCs w:val="21"/>
          <w14:ligatures w14:val="none"/>
        </w:rPr>
        <w:t>Check how maintenance links with asset availability, damage records, and returning assets to service.</w:t>
      </w:r>
    </w:p>
    <w:p w14:paraId="1994811D" w14:textId="17FB2589" w:rsidR="00EC3FD2" w:rsidRPr="00C053BA" w:rsidRDefault="00C053BA" w:rsidP="00C053BA">
      <w:pPr>
        <w:pStyle w:val="ListParagraph"/>
        <w:numPr>
          <w:ilvl w:val="0"/>
          <w:numId w:val="28"/>
        </w:numPr>
        <w:tabs>
          <w:tab w:val="left" w:pos="4070"/>
        </w:tabs>
        <w:rPr>
          <w:b/>
          <w:bCs/>
        </w:rPr>
      </w:pPr>
      <w:r w:rsidRPr="00C053BA">
        <w:rPr>
          <w:rFonts w:eastAsia="Times New Roman"/>
          <w:color w:val="auto"/>
          <w:kern w:val="0"/>
          <w:sz w:val="21"/>
          <w:szCs w:val="21"/>
          <w14:ligatures w14:val="none"/>
        </w:rPr>
        <w:t>We have started maintenance earlier than the planned 5-9 October period. The module is still in progress.</w:t>
      </w:r>
    </w:p>
    <w:p w14:paraId="2E99AF76" w14:textId="54B0B174" w:rsidR="00690CC5" w:rsidRPr="0039736C" w:rsidRDefault="00690CC5" w:rsidP="00690CC5">
      <w:pPr>
        <w:tabs>
          <w:tab w:val="left" w:pos="4070"/>
        </w:tabs>
        <w:rPr>
          <w:b/>
          <w:bCs/>
        </w:rPr>
      </w:pPr>
      <w:r w:rsidRPr="0039736C">
        <w:rPr>
          <w:b/>
          <w:bCs/>
        </w:rPr>
        <w:t>Issues Faced &amp; Resolutions</w:t>
      </w:r>
    </w:p>
    <w:p w14:paraId="5E1D44D4" w14:textId="77777777" w:rsidR="00DC2067" w:rsidRPr="0039736C" w:rsidRDefault="000A7C7C" w:rsidP="00DC2067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Cs/>
          <w:b/>
        </w:rPr>
        <w:t xml:space="preserve">Review focus: </w:t>
      </w:r>
      <w:r w:rsidRPr="0039736C">
        <w:rPr>
          <w:bCs/>
        </w:rPr>
        <w:t>Assets under maintenance need to have the correct availability status.</w:t>
      </w:r>
    </w:p>
    <w:p w14:paraId="5A42C929" w14:textId="2BDAEB18" w:rsidR="000A7C7C" w:rsidRPr="0039736C" w:rsidRDefault="000A7C7C" w:rsidP="005B51AF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Cs/>
          <w:b/>
        </w:rPr>
        <w:t xml:space="preserve">Next step: </w:t>
      </w:r>
      <w:r w:rsidRPr="0039736C">
        <w:rPr>
          <w:bCs/>
        </w:rPr>
        <w:t>We will check how maintenance status affects whether an asset can be hired out.</w:t>
      </w:r>
    </w:p>
    <w:p w14:paraId="414450D5" w14:textId="77777777" w:rsidR="005B51AF" w:rsidRPr="0039736C" w:rsidRDefault="005B51AF" w:rsidP="005B51AF">
      <w:pPr>
        <w:pStyle w:val="ListParagraph"/>
        <w:spacing w:after="80" w:line="240" w:lineRule="auto"/>
        <w:ind w:left="360"/>
      </w:pPr>
    </w:p>
    <w:p w14:paraId="4F2BFD5D" w14:textId="4B150F3F" w:rsidR="000A7C7C" w:rsidRPr="0039736C" w:rsidRDefault="000A7C7C" w:rsidP="007F3D22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Cs/>
          <w:b/>
        </w:rPr>
        <w:t xml:space="preserve">Review focus: </w:t>
      </w:r>
      <w:r w:rsidRPr="0039736C">
        <w:rPr>
          <w:bCs/>
        </w:rPr>
        <w:t>Maintenance records need to keep job details and costs linked to the correct asset.</w:t>
      </w:r>
    </w:p>
    <w:p w14:paraId="73F8FA6D" w14:textId="749B2953" w:rsidR="00EC3FD2" w:rsidRPr="0039736C" w:rsidRDefault="000A7C7C" w:rsidP="00B738A1">
      <w:pPr>
        <w:pStyle w:val="ListParagraph"/>
        <w:numPr>
          <w:ilvl w:val="0"/>
          <w:numId w:val="12"/>
        </w:numPr>
        <w:tabs>
          <w:tab w:val="left" w:pos="4070"/>
        </w:tabs>
        <w:spacing w:after="80" w:line="240" w:lineRule="auto"/>
      </w:pPr>
      <w:r w:rsidRPr="0039736C">
        <w:rPr>
          <w:bCs/>
          <w:b/>
        </w:rPr>
        <w:t xml:space="preserve">Next step: </w:t>
      </w:r>
      <w:r w:rsidRPr="0039736C">
        <w:rPr>
          <w:bCs/>
        </w:rPr>
        <w:t>We will check these links as we continue developing the maintenance module.</w:t>
      </w:r>
    </w:p>
    <w:p w14:paraId="5E5E4DC6" w14:textId="77777777" w:rsidR="00B738A1" w:rsidRPr="0039736C" w:rsidRDefault="00B738A1" w:rsidP="00B738A1">
      <w:pPr>
        <w:pStyle w:val="ListParagraph"/>
        <w:tabs>
          <w:tab w:val="left" w:pos="4070"/>
        </w:tabs>
        <w:spacing w:after="80" w:line="240" w:lineRule="auto"/>
        <w:ind w:left="360"/>
        <w:rPr>
          <w:b/>
          <w:bCs/>
        </w:rPr>
      </w:pPr>
    </w:p>
    <w:p w14:paraId="1B10E08B" w14:textId="67ABB5FA" w:rsidR="00B738A1" w:rsidRPr="0039736C" w:rsidRDefault="00B738A1" w:rsidP="007C666F">
      <w:pPr>
        <w:pStyle w:val="ListParagraph"/>
        <w:numPr>
          <w:ilvl w:val="0"/>
          <w:numId w:val="12"/>
        </w:numPr>
        <w:spacing w:after="80" w:line="240" w:lineRule="auto"/>
        <w:keepNext/>
      </w:pPr>
      <w:r w:rsidRPr="0039736C">
        <w:rPr>
          <w:bCs/>
          <w:b/>
        </w:rPr>
        <w:t xml:space="preserve">Review focus: </w:t>
      </w:r>
      <w:r w:rsidRPr="0039736C">
        <w:rPr>
          <w:bCs/>
        </w:rPr>
        <w:t>Post-hire damage and maintenance work need to connect properly.</w:t>
      </w:r>
    </w:p>
    <w:p w14:paraId="7183057E" w14:textId="4367AD58" w:rsidR="00B738A1" w:rsidRPr="0039736C" w:rsidRDefault="00B738A1" w:rsidP="005E3B62">
      <w:pPr>
        <w:pStyle w:val="ListParagraph"/>
        <w:numPr>
          <w:ilvl w:val="0"/>
          <w:numId w:val="12"/>
        </w:numPr>
        <w:tabs>
          <w:tab w:val="left" w:pos="4070"/>
        </w:tabs>
        <w:spacing w:after="80" w:line="240" w:lineRule="auto"/>
      </w:pPr>
      <w:r w:rsidRPr="0039736C">
        <w:rPr>
          <w:bCs/>
          <w:b/>
        </w:rPr>
        <w:t xml:space="preserve">Next step: </w:t>
      </w:r>
      <w:r w:rsidRPr="0039736C">
        <w:rPr>
          <w:bCs/>
        </w:rPr>
        <w:t>We will check how damage found after a hire is followed up before the asset is returned to service.</w:t>
      </w:r>
    </w:p>
    <w:p w14:paraId="015E55DE" w14:textId="77777777" w:rsidR="00B738A1" w:rsidRPr="0039736C" w:rsidRDefault="00B738A1" w:rsidP="00B738A1">
      <w:pPr>
        <w:pStyle w:val="ListParagraph"/>
        <w:tabs>
          <w:tab w:val="left" w:pos="4070"/>
        </w:tabs>
        <w:spacing w:after="80" w:line="240" w:lineRule="auto"/>
        <w:ind w:left="360"/>
      </w:pPr>
    </w:p>
    <w:p w14:paraId="7CB4F985" w14:textId="712A046F" w:rsidR="00690CC5" w:rsidRPr="0039736C" w:rsidRDefault="00690CC5" w:rsidP="00690CC5">
      <w:pPr>
        <w:tabs>
          <w:tab w:val="left" w:pos="4070"/>
        </w:tabs>
        <w:rPr>
          <w:b/>
          <w:bCs/>
        </w:rPr>
        <w:keepNext/>
      </w:pPr>
      <w:r w:rsidRPr="0039736C">
        <w:rPr>
          <w:b/>
          <w:bCs/>
        </w:rPr>
        <w:t>Learning Journey &amp; Technical / Methodological Growth</w:t>
      </w:r>
    </w:p>
    <w:p w14:paraId="57B0C76D" w14:textId="4E90AFDD" w:rsidR="00F36A96" w:rsidRPr="00F36A96" w:rsidRDefault="00F36A96" w:rsidP="00F36A96">
      <w:pPr>
        <w:tabs>
          <w:tab w:val="left" w:pos="4070"/>
        </w:tabs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F36A96">
        <w:rPr>
          <w:rFonts w:eastAsia="Times New Roman"/>
          <w:color w:val="auto"/>
          <w:kern w:val="0"/>
          <w:sz w:val="21"/>
          <w:szCs w:val="21"/>
          <w14:ligatures w14:val="none"/>
        </w:rPr>
        <w:t>During this reporting period, I started learning more about the maintenance side of CREMS. I am getting a better understanding of how maintenance connects with asset availability and the condition of an asset after a hire. This has helped me see why the system needs to keep track of assets that are not ready to be hired out. Since we are still working on this module, I want to improve my understanding of maintenance records, costs, and the checks needed before an asset can be used again.</w:t>
      </w:r>
    </w:p>
    <w:p w14:paraId="329CCAF3" w14:textId="77777777" w:rsidR="00EC3FD2" w:rsidRPr="0039736C" w:rsidRDefault="00EC3FD2" w:rsidP="00690CC5">
      <w:pPr>
        <w:tabs>
          <w:tab w:val="left" w:pos="4070"/>
        </w:tabs>
        <w:rPr>
          <w:b/>
          <w:bCs/>
        </w:rPr>
      </w:pPr>
    </w:p>
    <w:p w14:paraId="4AFE30DC" w14:textId="31AC1B37" w:rsidR="00690CC5" w:rsidRPr="0039736C" w:rsidRDefault="00690CC5" w:rsidP="00690CC5">
      <w:pPr>
        <w:tabs>
          <w:tab w:val="left" w:pos="4070"/>
        </w:tabs>
        <w:rPr>
          <w:b/>
          <w:bCs/>
        </w:rPr>
      </w:pPr>
      <w:r w:rsidRPr="0039736C">
        <w:rPr>
          <w:b/>
          <w:bCs/>
        </w:rPr>
        <w:t>SFIA Generic Skills Self-Reflection</w:t>
      </w:r>
    </w:p>
    <w:p w14:paraId="5279B3CD" w14:textId="77777777" w:rsidR="008D1D23" w:rsidRPr="008D1D23" w:rsidRDefault="00414AF8" w:rsidP="008D1D23">
      <w:pPr>
        <w:pStyle w:val="ListParagraph"/>
        <w:numPr>
          <w:ilvl w:val="0"/>
          <w:numId w:val="12"/>
        </w:numPr>
        <w:spacing w:after="80" w:line="240" w:lineRule="auto"/>
      </w:pPr>
      <w:r w:rsidRPr="008D1D23">
        <w:rPr>
          <w:bCs/>
          <w:b/>
        </w:rPr>
        <w:t xml:space="preserve">Autonomy: </w:t>
      </w:r>
      <w:r w:rsidRPr="008D1D23">
        <w:rPr>
          <w:bCs/>
        </w:rPr>
        <w:t>I continued working on my tasks with the team as we moved into the maintenance module. I want to keep improving how I organise my work and follow up on unfinished tasks.</w:t>
      </w:r>
    </w:p>
    <w:p w14:paraId="4903EFE0" w14:textId="35E1C101" w:rsidR="00414AF8" w:rsidRPr="0039736C" w:rsidRDefault="00414AF8" w:rsidP="002B09E1">
      <w:pPr>
        <w:pStyle w:val="ListParagraph"/>
        <w:numPr>
          <w:ilvl w:val="0"/>
          <w:numId w:val="12"/>
        </w:numPr>
        <w:spacing w:after="80" w:line="240" w:lineRule="auto"/>
      </w:pPr>
      <w:r w:rsidRPr="008D1D23">
        <w:rPr>
          <w:bCs/>
          <w:b/>
        </w:rPr>
        <w:t xml:space="preserve">Influence: </w:t>
      </w:r>
      <w:r w:rsidRPr="008D1D23">
        <w:rPr>
          <w:bCs/>
        </w:rPr>
        <w:t>Working with the team has helped me understand why we need to keep each other updated as we move between modules. I want to keep improving how I share my ideas and discuss the work that still needs to be done.</w:t>
      </w:r>
    </w:p>
    <w:p w14:paraId="3689A011" w14:textId="77777777" w:rsidR="0013403B" w:rsidRPr="0013403B" w:rsidRDefault="00414AF8" w:rsidP="0013403B">
      <w:pPr>
        <w:pStyle w:val="ListParagraph"/>
        <w:numPr>
          <w:ilvl w:val="0"/>
          <w:numId w:val="12"/>
        </w:numPr>
        <w:spacing w:after="80" w:line="240" w:lineRule="auto"/>
      </w:pPr>
      <w:r w:rsidRPr="0013403B">
        <w:rPr>
          <w:bCs/>
          <w:b/>
        </w:rPr>
        <w:t xml:space="preserve">Complexity: </w:t>
      </w:r>
      <w:r w:rsidRPr="0013403B">
        <w:rPr>
          <w:bCs/>
        </w:rPr>
        <w:t>The maintenance module is helping me understand how asset status, availability, damage, and costs connect. I still need to learn more about how these parts should work together in the system.</w:t>
      </w:r>
    </w:p>
    <w:p w14:paraId="465F9FC0" w14:textId="121050E3" w:rsidR="005A0CE9" w:rsidRDefault="00414AF8" w:rsidP="00EC3FD2">
      <w:pPr>
        <w:pStyle w:val="ListParagraph"/>
        <w:numPr>
          <w:ilvl w:val="0"/>
          <w:numId w:val="12"/>
        </w:numPr>
        <w:spacing w:after="80" w:line="240" w:lineRule="auto"/>
      </w:pPr>
      <w:r w:rsidRPr="005151F9">
        <w:rPr>
          <w:bCs/>
          <w:b/>
        </w:rPr>
        <w:t xml:space="preserve">Business Skills: </w:t>
      </w:r>
      <w:r w:rsidRPr="005151F9">
        <w:rPr>
          <w:bCs/>
        </w:rPr>
        <w:t>Starting maintenance early has shown me the benefit of keeping up with the project schedule. I want to continue managing my time well while making sure we allow enough time to test the work.</w:t>
      </w:r>
    </w:p>
    <w:p w14:paraId="7D4A8B18" w14:textId="77777777" w:rsidR="002B6531" w:rsidRPr="0039736C" w:rsidRDefault="002B6531" w:rsidP="002B6531">
      <w:pPr>
        <w:pStyle w:val="ListParagraph"/>
        <w:spacing w:after="80" w:line="240" w:lineRule="auto"/>
        <w:ind w:left="260"/>
      </w:pPr>
    </w:p>
    <w:p w14:paraId="54ACC798" w14:textId="25E7682F" w:rsidR="00265CE6" w:rsidRPr="0039736C" w:rsidRDefault="00265CE6" w:rsidP="00EC3FD2">
      <w:pPr>
        <w:rPr>
          <w:b/>
          <w:bCs/>
        </w:rPr>
        <w:keepNext/>
      </w:pPr>
      <w:r w:rsidRPr="0039736C">
        <w:rPr>
          <w:b/>
          <w:bCs/>
        </w:rPr>
        <w:t>Client Meetings &amp; Site Visits</w:t>
      </w:r>
    </w:p>
    <w:tbl>
      <w:tblPr>
        <w:tblW w:w="5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1620"/>
        <w:gridCol w:w="1225"/>
      </w:tblGrid>
      <w:tr w:rsidR="00CB42EA" w:rsidRPr="0039736C" w14:paraId="229F1CA7" w14:textId="77777777" w:rsidTr="00675338">
        <w:trPr>
          <w:tblHeader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1F5F4" w14:textId="77777777" w:rsidR="00CB42EA" w:rsidRPr="0039736C" w:rsidRDefault="00CB42EA" w:rsidP="00D03365">
            <w:r w:rsidRPr="0039736C"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53C0D" w14:textId="77777777" w:rsidR="00CB42EA" w:rsidRPr="0039736C" w:rsidRDefault="00CB42EA" w:rsidP="00D03365">
            <w:r w:rsidRPr="0039736C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D9137" w14:textId="77777777" w:rsidR="00CB42EA" w:rsidRPr="0039736C" w:rsidRDefault="00CB42EA" w:rsidP="00D03365">
            <w:r w:rsidRPr="0039736C">
              <w:rPr>
                <w:b/>
                <w:bCs/>
                <w:sz w:val="18"/>
                <w:szCs w:val="18"/>
              </w:rPr>
              <w:t>Time</w:t>
            </w:r>
          </w:p>
        </w:tc>
      </w:tr>
      <w:tr w:rsidR="00EA0D13" w:rsidRPr="0039736C" w14:paraId="5827FBE7" w14:textId="77777777" w:rsidTr="00675338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1DC53" w14:textId="571D96E7" w:rsidR="00EA0D13" w:rsidRPr="0039736C" w:rsidRDefault="00EA0D13" w:rsidP="00EA0D13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E4606" w14:textId="70147B50" w:rsidR="00EA0D13" w:rsidRPr="0039736C" w:rsidRDefault="00675338" w:rsidP="00EA0D13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4745" w14:textId="38E66DF8" w:rsidR="00EA0D13" w:rsidRPr="0039736C" w:rsidRDefault="00EA0D13" w:rsidP="00EA0D13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</w:tr>
    </w:tbl>
    <w:p w14:paraId="5D09D3C8" w14:textId="77777777" w:rsidR="00CE3B93" w:rsidRPr="0039736C" w:rsidRDefault="00B515F7" w:rsidP="00CE3B93">
      <w:pPr>
        <w:spacing w:before="240" w:after="120"/>
        <w:keepNext/>
      </w:pPr>
      <w:r w:rsidRPr="0039736C">
        <w:br/>
      </w:r>
      <w:r w:rsidR="00CE3B93" w:rsidRPr="0039736C">
        <w:rPr>
          <w:b/>
          <w:bCs/>
          <w:szCs w:val="22"/>
        </w:rPr>
        <w:t>Attendance Record</w:t>
      </w:r>
    </w:p>
    <w:p w14:paraId="5D0E8D5A" w14:textId="77777777" w:rsidR="00CE3B93" w:rsidRPr="0039736C" w:rsidRDefault="00CE3B93" w:rsidP="00CE3B93">
      <w:pPr>
        <w:spacing w:after="120"/>
        <w:keepNext/>
      </w:pPr>
      <w:r w:rsidRPr="0039736C">
        <w:t>Standard schedule: 9:00 AM – 4:30 PM, Monday to Friday, with a 1-hour lunch break (6.5 hours/day).</w:t>
      </w:r>
    </w:p>
    <w:tbl>
      <w:tblPr>
        <w:tblW w:w="7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100"/>
        <w:gridCol w:w="1150"/>
        <w:gridCol w:w="1000"/>
        <w:gridCol w:w="1535"/>
      </w:tblGrid>
      <w:tr w:rsidR="00F167B6" w:rsidRPr="0039736C" w14:paraId="738EB9AB" w14:textId="439FBAFF" w:rsidTr="00F167B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18C8A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9519D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CD8D0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85672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Total Hours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935B9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Missed Hours / Reason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D5AD57" w14:textId="1FF5B32D" w:rsidR="00F167B6" w:rsidRPr="0039736C" w:rsidRDefault="00F167B6" w:rsidP="00D03365">
            <w:pPr>
              <w:rPr>
                <w:b/>
                <w:bCs/>
                <w:sz w:val="18"/>
                <w:szCs w:val="18"/>
              </w:rPr>
            </w:pPr>
            <w:r w:rsidRPr="0039736C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Week 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21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Monday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22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Tuesday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23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Wednesday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24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Thursday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25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Friday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Week 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28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Monday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29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Tuesday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30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Wednesday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1 October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Thursday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 October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Friday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/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/>
            </w:r>
          </w:p>
        </w:tc>
      </w:tr>
    </w:tbl>
    <w:p w14:paraId="66F1CBBA" w14:textId="2EA0278F" w:rsidR="00B515F7" w:rsidRPr="0039736C" w:rsidRDefault="00B515F7" w:rsidP="00CE3B93"/>
    <w:tbl>
      <w:tblPr>
        <w:tblStyle w:val="TableGrid"/>
        <w:tblW w:w="14334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44"/>
        <w:gridCol w:w="11090"/>
      </w:tblGrid>
      <w:tr w:rsidR="00150C3F" w:rsidRPr="0039736C" w14:paraId="4ECC7446" w14:textId="77777777" w:rsidTr="00FE06F7">
        <w:trPr>
          <w:trHeight w:val="62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073B62B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Signed (Student): </w:t>
            </w:r>
          </w:p>
          <w:p w14:paraId="22207740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Date: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D86CDFA" w14:textId="3674E93C" w:rsidR="00150C3F" w:rsidRPr="0039736C" w:rsidRDefault="000A06C5" w:rsidP="00690CC5">
            <w:r w:rsidRPr="0039736C">
              <w:rPr>
                <w:noProof/>
              </w:rPr>
              <w:t/>
            </w:r>
          </w:p>
        </w:tc>
      </w:tr>
      <w:tr w:rsidR="00150C3F" w:rsidRPr="0039736C" w14:paraId="77252D66" w14:textId="77777777" w:rsidTr="00FE06F7">
        <w:trPr>
          <w:trHeight w:val="89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4958A1C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Supervisor comments: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7DFFE22" w14:textId="77777777" w:rsidR="00150C3F" w:rsidRPr="0039736C" w:rsidRDefault="00150C3F" w:rsidP="00690CC5"/>
        </w:tc>
      </w:tr>
      <w:tr w:rsidR="00150C3F" w:rsidRPr="0039736C" w14:paraId="38069459" w14:textId="77777777" w:rsidTr="00FE06F7">
        <w:trPr>
          <w:trHeight w:val="62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84B9418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Signed (Supervisor): </w:t>
            </w:r>
          </w:p>
          <w:p w14:paraId="367D483E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Date: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09086F0" w14:textId="77777777" w:rsidR="00150C3F" w:rsidRPr="0039736C" w:rsidRDefault="00150C3F" w:rsidP="00690CC5"/>
          <w:p w14:paraId="7F493F19" w14:textId="77777777" w:rsidR="00FE06F7" w:rsidRPr="0039736C" w:rsidRDefault="00FE06F7" w:rsidP="00690CC5"/>
        </w:tc>
      </w:tr>
    </w:tbl>
    <w:p w14:paraId="6F75F451" w14:textId="77777777" w:rsidR="00776769" w:rsidRPr="0039736C" w:rsidRDefault="00776769" w:rsidP="00690CC5"/>
    <w:p w14:paraId="03F5C14C" w14:textId="4BD2242B" w:rsidR="00C3350B" w:rsidRDefault="00FF6D06" w:rsidP="00690CC5">
      <w:pPr>
        <w:rPr>
          <w:b/>
          <w:bCs/>
        </w:rPr>
        <w:keepNext/>
        <w:pageBreakBefore/>
      </w:pPr>
      <w:r w:rsidRPr="0039736C">
        <w:rPr>
          <w:b/>
          <w:bCs/>
        </w:rPr>
        <w:t>Peer Review:</w:t>
      </w:r>
    </w:p>
    <w:p w14:paraId="1C5E4215" w14:textId="5D7DA972" w:rsidR="002F5B77" w:rsidRPr="002F5B77" w:rsidRDefault="002F5B77" w:rsidP="00690CC5">
      <w:pPr>
        <w:keepNext/>
      </w:pPr>
      <w:r w:rsidRPr="002F5B77">
        <w:t>This log still needs to be reviewed by my group members.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595"/>
        <w:gridCol w:w="1350"/>
      </w:tblGrid>
      <w:tr w:rsidR="008652FC" w:rsidRPr="0039736C" w14:paraId="148DE7C6" w14:textId="77777777" w:rsidTr="008652FC">
        <w:tc>
          <w:tcPr>
            <w:tcW w:w="3595" w:type="dxa"/>
          </w:tcPr>
          <w:p w14:paraId="5E8BB02F" w14:textId="45C0B00A" w:rsidR="008652FC" w:rsidRPr="0039736C" w:rsidRDefault="0088330D" w:rsidP="00690CC5">
            <w:pPr>
              <w:rPr>
                <w:b/>
                <w:bCs/>
              </w:rPr>
              <w:keepNext/>
            </w:pPr>
            <w:r w:rsidRPr="0039736C">
              <w:rPr>
                <w:b/>
                <w:bCs/>
              </w:rPr>
              <w:t>Student ID/ Name</w:t>
            </w:r>
          </w:p>
        </w:tc>
        <w:tc>
          <w:tcPr>
            <w:tcW w:w="1350" w:type="dxa"/>
          </w:tcPr>
          <w:p w14:paraId="2FF2E6D3" w14:textId="59458C6F" w:rsidR="008652FC" w:rsidRPr="0039736C" w:rsidRDefault="0088330D" w:rsidP="00690CC5">
            <w:pPr>
              <w:rPr>
                <w:b/>
                <w:bCs/>
              </w:rPr>
              <w:keepNext/>
            </w:pPr>
            <w:r w:rsidRPr="0039736C">
              <w:rPr>
                <w:b/>
                <w:bCs/>
              </w:rPr>
              <w:t>Signature</w:t>
            </w:r>
          </w:p>
        </w:tc>
      </w:tr>
      <w:tr w:rsidR="00832F76" w:rsidRPr="0039736C" w14:paraId="7CD5FAA2" w14:textId="77777777" w:rsidTr="008652FC">
        <w:tc>
          <w:tcPr>
            <w:tcW w:w="3595" w:type="dxa"/>
          </w:tcPr>
          <w:p w14:paraId="26E35380" w14:textId="467F93DF" w:rsidR="00832F76" w:rsidRPr="0039736C" w:rsidRDefault="0073654F" w:rsidP="00690CC5">
            <w:r w:rsidRPr="0039736C">
              <w:t>S11219143 - Kavish Chandra</w:t>
            </w:r>
            <w:pPr>
              <w:keepNext/>
            </w:pPr>
          </w:p>
        </w:tc>
        <w:tc>
          <w:tcPr>
            <w:tcW w:w="1350" w:type="dxa"/>
          </w:tcPr>
          <w:p w14:paraId="7A0715A3" w14:textId="636CA91B" w:rsidR="00832F76" w:rsidRPr="00207063" w:rsidRDefault="00B057ED" w:rsidP="00690CC5">
            <w:pPr>
              <w:rPr>
                <w:rFonts w:ascii="Brush Script MT" w:hAnsi="Brush Script MT"/>
              </w:rPr>
              <w:keepNext/>
            </w:pPr>
            <w:r w:rsidRPr="00207063">
              <w:rPr>
                <w:rFonts w:ascii="Brush Script MT" w:hAnsi="Brush Script MT"/>
              </w:rPr>
              <w:t/>
            </w:r>
          </w:p>
        </w:tc>
      </w:tr>
      <w:tr w:rsidR="00832F76" w:rsidRPr="0039736C" w14:paraId="6F66AFEB" w14:textId="77777777" w:rsidTr="008652FC">
        <w:tc>
          <w:tcPr>
            <w:tcW w:w="3595" w:type="dxa"/>
          </w:tcPr>
          <w:p w14:paraId="37FD12C3" w14:textId="40B1068B" w:rsidR="00832F76" w:rsidRPr="0039736C" w:rsidRDefault="00B057ED" w:rsidP="00690CC5">
            <w:r w:rsidRPr="0039736C">
              <w:lastRenderedPageBreak/>
              <w:t xml:space="preserve">S11219651 - </w:t>
            </w:r>
            <w:proofErr w:type="spellStart"/>
            <w:r w:rsidRPr="0039736C">
              <w:t>Shoneel</w:t>
            </w:r>
            <w:proofErr w:type="spellEnd"/>
            <w:r w:rsidRPr="0039736C">
              <w:t xml:space="preserve"> Kumar</w:t>
            </w:r>
            <w:pPr>
              <w:keepNext/>
            </w:pPr>
          </w:p>
        </w:tc>
        <w:tc>
          <w:tcPr>
            <w:tcW w:w="1350" w:type="dxa"/>
          </w:tcPr>
          <w:p w14:paraId="02C58AB3" w14:textId="3DB9DE08" w:rsidR="00832F76" w:rsidRPr="00207063" w:rsidRDefault="0032222E" w:rsidP="00690CC5">
            <w:pPr>
              <w:rPr>
                <w:rFonts w:ascii="Brush Script MT" w:hAnsi="Brush Script MT"/>
              </w:rPr>
              <w:keepNext/>
            </w:pPr>
            <w:r w:rsidRPr="00207063">
              <w:rPr>
                <w:rFonts w:ascii="Brush Script MT" w:hAnsi="Brush Script MT"/>
              </w:rPr>
              <w:t/>
            </w:r>
          </w:p>
        </w:tc>
      </w:tr>
      <w:tr w:rsidR="00832F76" w:rsidRPr="0039736C" w14:paraId="6F1BCA7D" w14:textId="77777777" w:rsidTr="008652FC">
        <w:tc>
          <w:tcPr>
            <w:tcW w:w="3595" w:type="dxa"/>
          </w:tcPr>
          <w:p w14:paraId="5177C1BC" w14:textId="7E374341" w:rsidR="00832F76" w:rsidRPr="0039736C" w:rsidRDefault="00C82968" w:rsidP="00690CC5">
            <w:r w:rsidRPr="0039736C">
              <w:t xml:space="preserve">S11219520 - Sudhansu </w:t>
            </w:r>
            <w:proofErr w:type="spellStart"/>
            <w:r w:rsidRPr="0039736C">
              <w:t>Kisun</w:t>
            </w:r>
            <w:proofErr w:type="spellEnd"/>
          </w:p>
        </w:tc>
        <w:tc>
          <w:tcPr>
            <w:tcW w:w="1350" w:type="dxa"/>
          </w:tcPr>
          <w:p w14:paraId="7A502156" w14:textId="7DDC73C5" w:rsidR="00832F76" w:rsidRPr="00207063" w:rsidRDefault="0032222E" w:rsidP="00690CC5">
            <w:pPr>
              <w:rPr>
                <w:rFonts w:ascii="Brush Script MT" w:hAnsi="Brush Script MT"/>
              </w:rPr>
            </w:pPr>
            <w:r w:rsidRPr="00207063">
              <w:rPr>
                <w:rFonts w:ascii="Brush Script MT" w:hAnsi="Brush Script MT"/>
              </w:rPr>
              <w:t/>
            </w:r>
          </w:p>
        </w:tc>
      </w:tr>
    </w:tbl>
    <w:p w14:paraId="16C69BCD" w14:textId="77777777" w:rsidR="00832F76" w:rsidRPr="0039736C" w:rsidRDefault="00832F76" w:rsidP="00690CC5">
      <w:pPr>
        <w:spacing w:before="0" w:after="0" w:line="20" w:lineRule="exact"/>
        <w:rPr>
          <w:sz w:val="2"/>
        </w:rPr>
      </w:pPr>
    </w:p>
    <w:sectPr w:rsidR="00832F76" w:rsidRPr="0039736C" w:rsidSect="000F26C9">
      <w:footerReference w:type="even" r:id="rId9"/>
      <w:footerReference w:type="default" r:id="rId10"/>
      <w:footerReference w:type="first" r:id="rId11"/>
      <w:pgSz w:w="15840" w:h="12240" w:orient="landscape"/>
      <w:pgMar w:top="1174" w:right="3191" w:bottom="3639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85685" w14:textId="77777777" w:rsidR="00B85B0E" w:rsidRDefault="00B85B0E">
      <w:pPr>
        <w:spacing w:after="0" w:line="240" w:lineRule="auto"/>
      </w:pPr>
      <w:r>
        <w:separator/>
      </w:r>
    </w:p>
  </w:endnote>
  <w:endnote w:type="continuationSeparator" w:id="0">
    <w:p w14:paraId="11FE7D86" w14:textId="77777777" w:rsidR="00B85B0E" w:rsidRDefault="00B85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7307" w14:textId="77777777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 xml:space="preserve">CS400, USP –Log, S22026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A82B" w14:textId="77777777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 xml:space="preserve">CS400, USP –Log, S22026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273B" w14:textId="77777777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 xml:space="preserve">CS400, USP –Log, S22026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D3A06" w14:textId="77777777" w:rsidR="00B85B0E" w:rsidRDefault="00B85B0E">
      <w:pPr>
        <w:spacing w:after="0" w:line="240" w:lineRule="auto"/>
      </w:pPr>
      <w:r>
        <w:separator/>
      </w:r>
    </w:p>
  </w:footnote>
  <w:footnote w:type="continuationSeparator" w:id="0">
    <w:p w14:paraId="6F08EE51" w14:textId="77777777" w:rsidR="00B85B0E" w:rsidRDefault="00B85B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C60"/>
    <w:multiLevelType w:val="hybridMultilevel"/>
    <w:tmpl w:val="8174C68A"/>
    <w:lvl w:ilvl="0" w:tplc="F856805E">
      <w:numFmt w:val="bullet"/>
      <w:lvlText w:val=""/>
      <w:lvlJc w:val="left"/>
      <w:pPr>
        <w:ind w:left="116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" w15:restartNumberingAfterBreak="0">
    <w:nsid w:val="00684A08"/>
    <w:multiLevelType w:val="hybridMultilevel"/>
    <w:tmpl w:val="9942F63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15054"/>
    <w:multiLevelType w:val="hybridMultilevel"/>
    <w:tmpl w:val="FB00F8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414D3"/>
    <w:multiLevelType w:val="hybridMultilevel"/>
    <w:tmpl w:val="2A9041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53E87"/>
    <w:multiLevelType w:val="hybridMultilevel"/>
    <w:tmpl w:val="2D9E5504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D06DA"/>
    <w:multiLevelType w:val="hybridMultilevel"/>
    <w:tmpl w:val="F8961ACE"/>
    <w:lvl w:ilvl="0" w:tplc="F856805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912707"/>
    <w:multiLevelType w:val="hybridMultilevel"/>
    <w:tmpl w:val="D84A1FD0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35C71"/>
    <w:multiLevelType w:val="hybridMultilevel"/>
    <w:tmpl w:val="30CEC42A"/>
    <w:lvl w:ilvl="0" w:tplc="30269AB0">
      <w:start w:val="1"/>
      <w:numFmt w:val="bullet"/>
      <w:lvlText w:val="•"/>
      <w:lvlJc w:val="left"/>
      <w:pPr>
        <w:ind w:left="260" w:hanging="260"/>
      </w:pPr>
    </w:lvl>
    <w:lvl w:ilvl="1" w:tplc="C2E21302">
      <w:numFmt w:val="decimal"/>
      <w:lvlText w:val=""/>
      <w:lvlJc w:val="left"/>
    </w:lvl>
    <w:lvl w:ilvl="2" w:tplc="811ED69E">
      <w:numFmt w:val="decimal"/>
      <w:lvlText w:val=""/>
      <w:lvlJc w:val="left"/>
    </w:lvl>
    <w:lvl w:ilvl="3" w:tplc="14BE0E40">
      <w:numFmt w:val="decimal"/>
      <w:lvlText w:val=""/>
      <w:lvlJc w:val="left"/>
    </w:lvl>
    <w:lvl w:ilvl="4" w:tplc="F448F6D0">
      <w:numFmt w:val="decimal"/>
      <w:lvlText w:val=""/>
      <w:lvlJc w:val="left"/>
    </w:lvl>
    <w:lvl w:ilvl="5" w:tplc="3E28DB3E">
      <w:numFmt w:val="decimal"/>
      <w:lvlText w:val=""/>
      <w:lvlJc w:val="left"/>
    </w:lvl>
    <w:lvl w:ilvl="6" w:tplc="5F5CBD2E">
      <w:numFmt w:val="decimal"/>
      <w:lvlText w:val=""/>
      <w:lvlJc w:val="left"/>
    </w:lvl>
    <w:lvl w:ilvl="7" w:tplc="432A232A">
      <w:numFmt w:val="decimal"/>
      <w:lvlText w:val=""/>
      <w:lvlJc w:val="left"/>
    </w:lvl>
    <w:lvl w:ilvl="8" w:tplc="8D28BE30">
      <w:numFmt w:val="decimal"/>
      <w:lvlText w:val=""/>
      <w:lvlJc w:val="left"/>
    </w:lvl>
  </w:abstractNum>
  <w:abstractNum w:abstractNumId="8" w15:restartNumberingAfterBreak="0">
    <w:nsid w:val="215617E4"/>
    <w:multiLevelType w:val="hybridMultilevel"/>
    <w:tmpl w:val="5792E0F6"/>
    <w:lvl w:ilvl="0" w:tplc="F650E0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142C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7E0F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AA0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CD7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6AF5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748F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1A3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F882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F550D8"/>
    <w:multiLevelType w:val="hybridMultilevel"/>
    <w:tmpl w:val="70365A92"/>
    <w:lvl w:ilvl="0" w:tplc="30269AB0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6AD1"/>
    <w:multiLevelType w:val="hybridMultilevel"/>
    <w:tmpl w:val="003C7714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030C6"/>
    <w:multiLevelType w:val="hybridMultilevel"/>
    <w:tmpl w:val="C6F2E97C"/>
    <w:lvl w:ilvl="0" w:tplc="F856805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9E108C"/>
    <w:multiLevelType w:val="multilevel"/>
    <w:tmpl w:val="E87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015A7"/>
    <w:multiLevelType w:val="hybridMultilevel"/>
    <w:tmpl w:val="C5FCD7D6"/>
    <w:lvl w:ilvl="0" w:tplc="C8BA1C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EC04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4A8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1CCF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4C97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D68D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EA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4AB2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0AF8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D20625"/>
    <w:multiLevelType w:val="hybridMultilevel"/>
    <w:tmpl w:val="ACC0D8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92BBB"/>
    <w:multiLevelType w:val="hybridMultilevel"/>
    <w:tmpl w:val="E06C3364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5201F"/>
    <w:multiLevelType w:val="hybridMultilevel"/>
    <w:tmpl w:val="0246829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41851"/>
    <w:multiLevelType w:val="hybridMultilevel"/>
    <w:tmpl w:val="94DAF7FC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E46AD"/>
    <w:multiLevelType w:val="hybridMultilevel"/>
    <w:tmpl w:val="4B5A0D6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5C2013EC"/>
    <w:multiLevelType w:val="hybridMultilevel"/>
    <w:tmpl w:val="E41E18BC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47AB3"/>
    <w:multiLevelType w:val="hybridMultilevel"/>
    <w:tmpl w:val="0DC233C8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25DB1"/>
    <w:multiLevelType w:val="multilevel"/>
    <w:tmpl w:val="22C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D1F87"/>
    <w:multiLevelType w:val="hybridMultilevel"/>
    <w:tmpl w:val="5D10AFA4"/>
    <w:lvl w:ilvl="0" w:tplc="B664C936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FA9D06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00B740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42E3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54365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1E3282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744F30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3CEE34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6ADA7E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79973DC"/>
    <w:multiLevelType w:val="hybridMultilevel"/>
    <w:tmpl w:val="1744D444"/>
    <w:lvl w:ilvl="0" w:tplc="C0AC152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3C6D08">
      <w:start w:val="1"/>
      <w:numFmt w:val="lowerLetter"/>
      <w:lvlText w:val="%2"/>
      <w:lvlJc w:val="left"/>
      <w:pPr>
        <w:ind w:left="1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836D2">
      <w:start w:val="1"/>
      <w:numFmt w:val="lowerRoman"/>
      <w:lvlText w:val="%3"/>
      <w:lvlJc w:val="left"/>
      <w:pPr>
        <w:ind w:left="2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9A61DA">
      <w:start w:val="1"/>
      <w:numFmt w:val="decimal"/>
      <w:lvlText w:val="%4"/>
      <w:lvlJc w:val="left"/>
      <w:pPr>
        <w:ind w:left="2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D2F13C">
      <w:start w:val="1"/>
      <w:numFmt w:val="lowerLetter"/>
      <w:lvlText w:val="%5"/>
      <w:lvlJc w:val="left"/>
      <w:pPr>
        <w:ind w:left="3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88A32">
      <w:start w:val="1"/>
      <w:numFmt w:val="lowerRoman"/>
      <w:lvlText w:val="%6"/>
      <w:lvlJc w:val="left"/>
      <w:pPr>
        <w:ind w:left="4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16E8F2">
      <w:start w:val="1"/>
      <w:numFmt w:val="decimal"/>
      <w:lvlText w:val="%7"/>
      <w:lvlJc w:val="left"/>
      <w:pPr>
        <w:ind w:left="5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9A0704">
      <w:start w:val="1"/>
      <w:numFmt w:val="lowerLetter"/>
      <w:lvlText w:val="%8"/>
      <w:lvlJc w:val="left"/>
      <w:pPr>
        <w:ind w:left="5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2EAC7E">
      <w:start w:val="1"/>
      <w:numFmt w:val="lowerRoman"/>
      <w:lvlText w:val="%9"/>
      <w:lvlJc w:val="left"/>
      <w:pPr>
        <w:ind w:left="6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B3856"/>
    <w:multiLevelType w:val="hybridMultilevel"/>
    <w:tmpl w:val="E02C9422"/>
    <w:lvl w:ilvl="0" w:tplc="30269AB0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404B8"/>
    <w:multiLevelType w:val="hybridMultilevel"/>
    <w:tmpl w:val="488CB1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115A4"/>
    <w:multiLevelType w:val="hybridMultilevel"/>
    <w:tmpl w:val="B8AC49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3707B"/>
    <w:multiLevelType w:val="multilevel"/>
    <w:tmpl w:val="DAF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844390">
    <w:abstractNumId w:val="23"/>
  </w:num>
  <w:num w:numId="2" w16cid:durableId="1154951226">
    <w:abstractNumId w:val="8"/>
  </w:num>
  <w:num w:numId="3" w16cid:durableId="1095131798">
    <w:abstractNumId w:val="22"/>
  </w:num>
  <w:num w:numId="4" w16cid:durableId="397830528">
    <w:abstractNumId w:val="13"/>
  </w:num>
  <w:num w:numId="5" w16cid:durableId="1944414823">
    <w:abstractNumId w:val="14"/>
  </w:num>
  <w:num w:numId="6" w16cid:durableId="417605920">
    <w:abstractNumId w:val="12"/>
  </w:num>
  <w:num w:numId="7" w16cid:durableId="1977105301">
    <w:abstractNumId w:val="21"/>
  </w:num>
  <w:num w:numId="8" w16cid:durableId="972951545">
    <w:abstractNumId w:val="27"/>
  </w:num>
  <w:num w:numId="9" w16cid:durableId="652683683">
    <w:abstractNumId w:val="26"/>
  </w:num>
  <w:num w:numId="10" w16cid:durableId="455755053">
    <w:abstractNumId w:val="3"/>
  </w:num>
  <w:num w:numId="11" w16cid:durableId="492991091">
    <w:abstractNumId w:val="2"/>
  </w:num>
  <w:num w:numId="12" w16cid:durableId="1501698314">
    <w:abstractNumId w:val="7"/>
    <w:lvlOverride w:ilvl="0">
      <w:startOverride w:val="1"/>
    </w:lvlOverride>
  </w:num>
  <w:num w:numId="13" w16cid:durableId="1024333090">
    <w:abstractNumId w:val="25"/>
  </w:num>
  <w:num w:numId="14" w16cid:durableId="1843086603">
    <w:abstractNumId w:val="10"/>
  </w:num>
  <w:num w:numId="15" w16cid:durableId="698437101">
    <w:abstractNumId w:val="11"/>
  </w:num>
  <w:num w:numId="16" w16cid:durableId="110321022">
    <w:abstractNumId w:val="0"/>
  </w:num>
  <w:num w:numId="17" w16cid:durableId="1391273933">
    <w:abstractNumId w:val="5"/>
  </w:num>
  <w:num w:numId="18" w16cid:durableId="1220164208">
    <w:abstractNumId w:val="6"/>
  </w:num>
  <w:num w:numId="19" w16cid:durableId="742071695">
    <w:abstractNumId w:val="7"/>
  </w:num>
  <w:num w:numId="20" w16cid:durableId="238442973">
    <w:abstractNumId w:val="17"/>
  </w:num>
  <w:num w:numId="21" w16cid:durableId="1739207263">
    <w:abstractNumId w:val="9"/>
  </w:num>
  <w:num w:numId="22" w16cid:durableId="747503891">
    <w:abstractNumId w:val="19"/>
  </w:num>
  <w:num w:numId="23" w16cid:durableId="1923566456">
    <w:abstractNumId w:val="20"/>
  </w:num>
  <w:num w:numId="24" w16cid:durableId="1781990993">
    <w:abstractNumId w:val="24"/>
  </w:num>
  <w:num w:numId="25" w16cid:durableId="1422489143">
    <w:abstractNumId w:val="15"/>
  </w:num>
  <w:num w:numId="26" w16cid:durableId="1866091011">
    <w:abstractNumId w:val="4"/>
  </w:num>
  <w:num w:numId="27" w16cid:durableId="1954314090">
    <w:abstractNumId w:val="1"/>
  </w:num>
  <w:num w:numId="28" w16cid:durableId="1830365968">
    <w:abstractNumId w:val="16"/>
  </w:num>
  <w:num w:numId="29" w16cid:durableId="1474850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C3F"/>
    <w:rsid w:val="00004F99"/>
    <w:rsid w:val="00005CAA"/>
    <w:rsid w:val="00016818"/>
    <w:rsid w:val="00061103"/>
    <w:rsid w:val="00071136"/>
    <w:rsid w:val="000A06C5"/>
    <w:rsid w:val="000A7C7C"/>
    <w:rsid w:val="000C3B0F"/>
    <w:rsid w:val="000D19EB"/>
    <w:rsid w:val="000F26C9"/>
    <w:rsid w:val="0013403B"/>
    <w:rsid w:val="001444F7"/>
    <w:rsid w:val="00150C3F"/>
    <w:rsid w:val="00161111"/>
    <w:rsid w:val="00164E1A"/>
    <w:rsid w:val="0017398B"/>
    <w:rsid w:val="001C7EE5"/>
    <w:rsid w:val="001E0F48"/>
    <w:rsid w:val="001F179C"/>
    <w:rsid w:val="00207063"/>
    <w:rsid w:val="002151CD"/>
    <w:rsid w:val="00251878"/>
    <w:rsid w:val="00265CE6"/>
    <w:rsid w:val="00275A0B"/>
    <w:rsid w:val="002B09E1"/>
    <w:rsid w:val="002B6531"/>
    <w:rsid w:val="002F5B77"/>
    <w:rsid w:val="00316EAE"/>
    <w:rsid w:val="0032222E"/>
    <w:rsid w:val="0035269F"/>
    <w:rsid w:val="00357BC5"/>
    <w:rsid w:val="0039736C"/>
    <w:rsid w:val="00414AF8"/>
    <w:rsid w:val="00466752"/>
    <w:rsid w:val="00486045"/>
    <w:rsid w:val="00494691"/>
    <w:rsid w:val="004A5849"/>
    <w:rsid w:val="004B6092"/>
    <w:rsid w:val="004C49D2"/>
    <w:rsid w:val="005151F9"/>
    <w:rsid w:val="005503D1"/>
    <w:rsid w:val="00551A07"/>
    <w:rsid w:val="005920C6"/>
    <w:rsid w:val="005A0CE9"/>
    <w:rsid w:val="005A674D"/>
    <w:rsid w:val="005B51AF"/>
    <w:rsid w:val="005E3B62"/>
    <w:rsid w:val="00643535"/>
    <w:rsid w:val="0065537E"/>
    <w:rsid w:val="006717B8"/>
    <w:rsid w:val="00675338"/>
    <w:rsid w:val="00675F74"/>
    <w:rsid w:val="00690CC5"/>
    <w:rsid w:val="006B4C44"/>
    <w:rsid w:val="006C2401"/>
    <w:rsid w:val="0070757C"/>
    <w:rsid w:val="0073654F"/>
    <w:rsid w:val="00754BFB"/>
    <w:rsid w:val="0076677D"/>
    <w:rsid w:val="007727AC"/>
    <w:rsid w:val="00776769"/>
    <w:rsid w:val="007B78D8"/>
    <w:rsid w:val="007C666F"/>
    <w:rsid w:val="007E729F"/>
    <w:rsid w:val="007F3D22"/>
    <w:rsid w:val="008131E7"/>
    <w:rsid w:val="008154D7"/>
    <w:rsid w:val="00821C25"/>
    <w:rsid w:val="00832F76"/>
    <w:rsid w:val="00833AEE"/>
    <w:rsid w:val="00854BB9"/>
    <w:rsid w:val="008652FC"/>
    <w:rsid w:val="00866F76"/>
    <w:rsid w:val="008761AD"/>
    <w:rsid w:val="00876988"/>
    <w:rsid w:val="0088330D"/>
    <w:rsid w:val="008A235E"/>
    <w:rsid w:val="008B0121"/>
    <w:rsid w:val="008C7FB9"/>
    <w:rsid w:val="008D1D23"/>
    <w:rsid w:val="0093086E"/>
    <w:rsid w:val="00945623"/>
    <w:rsid w:val="00960C3B"/>
    <w:rsid w:val="00970894"/>
    <w:rsid w:val="009A59FA"/>
    <w:rsid w:val="009B6B29"/>
    <w:rsid w:val="009D2721"/>
    <w:rsid w:val="009E629E"/>
    <w:rsid w:val="00A24F72"/>
    <w:rsid w:val="00A522EF"/>
    <w:rsid w:val="00A9774C"/>
    <w:rsid w:val="00AB2780"/>
    <w:rsid w:val="00AD65E7"/>
    <w:rsid w:val="00B057ED"/>
    <w:rsid w:val="00B31270"/>
    <w:rsid w:val="00B44A62"/>
    <w:rsid w:val="00B515F7"/>
    <w:rsid w:val="00B738A1"/>
    <w:rsid w:val="00B85B0E"/>
    <w:rsid w:val="00BC5427"/>
    <w:rsid w:val="00BD1204"/>
    <w:rsid w:val="00BD2645"/>
    <w:rsid w:val="00BE36DB"/>
    <w:rsid w:val="00C053BA"/>
    <w:rsid w:val="00C126AD"/>
    <w:rsid w:val="00C24021"/>
    <w:rsid w:val="00C3350B"/>
    <w:rsid w:val="00C82968"/>
    <w:rsid w:val="00C91C19"/>
    <w:rsid w:val="00C95316"/>
    <w:rsid w:val="00CB42EA"/>
    <w:rsid w:val="00CC0D12"/>
    <w:rsid w:val="00CE3B93"/>
    <w:rsid w:val="00CE439D"/>
    <w:rsid w:val="00CF7989"/>
    <w:rsid w:val="00D06624"/>
    <w:rsid w:val="00D514B4"/>
    <w:rsid w:val="00D73E92"/>
    <w:rsid w:val="00D766CB"/>
    <w:rsid w:val="00DC2067"/>
    <w:rsid w:val="00DE1736"/>
    <w:rsid w:val="00E16545"/>
    <w:rsid w:val="00E559B6"/>
    <w:rsid w:val="00EA0D13"/>
    <w:rsid w:val="00EB2A59"/>
    <w:rsid w:val="00EC3FD2"/>
    <w:rsid w:val="00EF4AFD"/>
    <w:rsid w:val="00F167B6"/>
    <w:rsid w:val="00F320A6"/>
    <w:rsid w:val="00F36A96"/>
    <w:rsid w:val="00F37E80"/>
    <w:rsid w:val="00F8713C"/>
    <w:rsid w:val="00FE06F7"/>
    <w:rsid w:val="00FF2FA7"/>
    <w:rsid w:val="00FF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0960"/>
  <w15:docId w15:val="{7E0DB5C0-2AA7-4A17-9909-B6C73373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J" w:eastAsia="en-FJ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73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0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6C5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qFormat/>
    <w:rsid w:val="00690CC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711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136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39"/>
    <w:rsid w:val="00832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6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CS400 Weekly Logs</vt:lpstr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CS400 Weekly Logs</dc:title>
  <dc:subject/>
  <dc:creator>Dinesh Kumar</dc:creator>
  <cp:keywords/>
  <cp:lastModifiedBy>Rahul Chand</cp:lastModifiedBy>
  <cp:revision>68</cp:revision>
  <cp:lastPrinted>2026-08-26T00:10:00Z</cp:lastPrinted>
  <dcterms:created xsi:type="dcterms:W3CDTF">2026-09-02T03:12:00Z</dcterms:created>
  <dcterms:modified xsi:type="dcterms:W3CDTF">2026-09-04T04:01:00Z</dcterms:modified>
</cp:coreProperties>
</file>