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753B" w14:textId="137DCC2B" w:rsidR="00C27CE0" w:rsidRDefault="00C27CE0" w:rsidP="00431F00">
      <w:pPr>
        <w:pStyle w:val="Heading1"/>
      </w:pPr>
      <w:r>
        <w:t>Data Dictionary</w:t>
      </w:r>
    </w:p>
    <w:p w14:paraId="0652AF10" w14:textId="5DB1CA50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battery_power</w:t>
      </w:r>
      <w:proofErr w:type="spellEnd"/>
      <w:r>
        <w:t xml:space="preserve">- energy in </w:t>
      </w:r>
      <w:proofErr w:type="spellStart"/>
      <w:r>
        <w:t>mAh</w:t>
      </w:r>
      <w:proofErr w:type="spellEnd"/>
      <w:r>
        <w:t>.</w:t>
      </w:r>
    </w:p>
    <w:p w14:paraId="405FC4F1" w14:textId="46C17616" w:rsidR="008C1D33" w:rsidRDefault="008C1D33" w:rsidP="008C1D33">
      <w:pPr>
        <w:pStyle w:val="ListParagraph"/>
        <w:numPr>
          <w:ilvl w:val="0"/>
          <w:numId w:val="1"/>
        </w:numPr>
      </w:pPr>
      <w:r w:rsidRPr="008C1D33">
        <w:t>blue</w:t>
      </w:r>
      <w:r>
        <w:t>- whether the phone has Bluetooth or not.</w:t>
      </w:r>
      <w:r w:rsidRPr="008C1D33">
        <w:tab/>
      </w:r>
    </w:p>
    <w:p w14:paraId="3D3D7870" w14:textId="08AB378E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clock_speed</w:t>
      </w:r>
      <w:proofErr w:type="spellEnd"/>
      <w:r>
        <w:t>- microprocessor speed.</w:t>
      </w:r>
      <w:r w:rsidRPr="008C1D33">
        <w:tab/>
      </w:r>
    </w:p>
    <w:p w14:paraId="594504CB" w14:textId="2312493C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dual_sim</w:t>
      </w:r>
      <w:proofErr w:type="spellEnd"/>
      <w:r>
        <w:t>- phone supports dual sim or not.</w:t>
      </w:r>
      <w:r w:rsidRPr="008C1D33">
        <w:tab/>
      </w:r>
    </w:p>
    <w:p w14:paraId="6D76FE93" w14:textId="5C054283" w:rsidR="008C1D33" w:rsidRDefault="008C1D33" w:rsidP="008C1D33">
      <w:pPr>
        <w:pStyle w:val="ListParagraph"/>
        <w:numPr>
          <w:ilvl w:val="0"/>
          <w:numId w:val="1"/>
        </w:numPr>
      </w:pPr>
      <w:r w:rsidRPr="008C1D33">
        <w:t>fc</w:t>
      </w:r>
      <w:r>
        <w:t>- front cameras mega pixels.</w:t>
      </w:r>
    </w:p>
    <w:p w14:paraId="76EF4FA8" w14:textId="4EAB16D2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four_g</w:t>
      </w:r>
      <w:proofErr w:type="spellEnd"/>
      <w:r>
        <w:t>- phone supports 4g or not.</w:t>
      </w:r>
      <w:r w:rsidRPr="008C1D33">
        <w:tab/>
      </w:r>
    </w:p>
    <w:p w14:paraId="22BA90E5" w14:textId="142711B7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int_memory</w:t>
      </w:r>
      <w:proofErr w:type="spellEnd"/>
      <w:r>
        <w:t>- internal memory in GB</w:t>
      </w:r>
    </w:p>
    <w:p w14:paraId="46FB3B18" w14:textId="2D5D37DB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m_dep</w:t>
      </w:r>
      <w:proofErr w:type="spellEnd"/>
      <w:r>
        <w:t>- mobile depth in cm.</w:t>
      </w:r>
    </w:p>
    <w:p w14:paraId="67980A8A" w14:textId="2E94DEDF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mobile_wt</w:t>
      </w:r>
      <w:proofErr w:type="spellEnd"/>
      <w:r>
        <w:t>- weight of the phone.</w:t>
      </w:r>
    </w:p>
    <w:p w14:paraId="03ABB076" w14:textId="2346CF6A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n_cores</w:t>
      </w:r>
      <w:proofErr w:type="spellEnd"/>
      <w:r w:rsidRPr="008C1D33">
        <w:tab/>
      </w:r>
      <w:r>
        <w:t>- no. of cores in processor.</w:t>
      </w:r>
    </w:p>
    <w:p w14:paraId="7FDDBC94" w14:textId="60E11E43" w:rsidR="008C1D33" w:rsidRDefault="008C1D33" w:rsidP="008C1D33">
      <w:pPr>
        <w:pStyle w:val="ListParagraph"/>
        <w:numPr>
          <w:ilvl w:val="0"/>
          <w:numId w:val="1"/>
        </w:numPr>
      </w:pPr>
      <w:r w:rsidRPr="008C1D33">
        <w:t>pc</w:t>
      </w:r>
      <w:r>
        <w:t>- primary camera mega pixels.</w:t>
      </w:r>
      <w:r w:rsidRPr="008C1D33">
        <w:tab/>
      </w:r>
    </w:p>
    <w:p w14:paraId="0A83A854" w14:textId="69036A3E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px_height</w:t>
      </w:r>
      <w:proofErr w:type="spellEnd"/>
      <w:r>
        <w:t>- pixel resolution height.</w:t>
      </w:r>
      <w:r w:rsidRPr="008C1D33">
        <w:tab/>
      </w:r>
    </w:p>
    <w:p w14:paraId="7F745C64" w14:textId="7A78A5CE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px_width</w:t>
      </w:r>
      <w:proofErr w:type="spellEnd"/>
      <w:r>
        <w:t>- pixel resolution width.</w:t>
      </w:r>
      <w:r w:rsidRPr="008C1D33">
        <w:tab/>
      </w:r>
    </w:p>
    <w:p w14:paraId="3AED704A" w14:textId="700AF109" w:rsidR="008C1D33" w:rsidRDefault="008C1D33" w:rsidP="008C1D33">
      <w:pPr>
        <w:pStyle w:val="ListParagraph"/>
        <w:numPr>
          <w:ilvl w:val="0"/>
          <w:numId w:val="1"/>
        </w:numPr>
      </w:pPr>
      <w:r w:rsidRPr="008C1D33">
        <w:t>R</w:t>
      </w:r>
      <w:r w:rsidRPr="008C1D33">
        <w:t>am</w:t>
      </w:r>
      <w:r>
        <w:t>- RAM in megabytes.</w:t>
      </w:r>
      <w:r w:rsidRPr="008C1D33">
        <w:tab/>
      </w:r>
    </w:p>
    <w:p w14:paraId="216F412E" w14:textId="028085FF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sc_h</w:t>
      </w:r>
      <w:proofErr w:type="spellEnd"/>
      <w:r>
        <w:t>- screen height in cm.</w:t>
      </w:r>
    </w:p>
    <w:p w14:paraId="4174666C" w14:textId="01F32DAC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sc_w</w:t>
      </w:r>
      <w:proofErr w:type="spellEnd"/>
      <w:r>
        <w:t>- screen width in cm.</w:t>
      </w:r>
      <w:r w:rsidRPr="008C1D33">
        <w:tab/>
      </w:r>
    </w:p>
    <w:p w14:paraId="30313642" w14:textId="17B2209F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talk_time</w:t>
      </w:r>
      <w:proofErr w:type="spellEnd"/>
      <w:r>
        <w:t>- longest time when a single battery charge will last.</w:t>
      </w:r>
      <w:r w:rsidRPr="008C1D33">
        <w:tab/>
      </w:r>
    </w:p>
    <w:p w14:paraId="471B1CD0" w14:textId="6C209444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three_g</w:t>
      </w:r>
      <w:proofErr w:type="spellEnd"/>
      <w:r w:rsidRPr="008C1D33">
        <w:tab/>
      </w:r>
      <w:r>
        <w:t>- phone has 3g or not.</w:t>
      </w:r>
    </w:p>
    <w:p w14:paraId="418A6E89" w14:textId="323BA746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touch_screen</w:t>
      </w:r>
      <w:proofErr w:type="spellEnd"/>
      <w:r>
        <w:t>- phone has touch screen or not.</w:t>
      </w:r>
      <w:r w:rsidRPr="008C1D33">
        <w:tab/>
      </w:r>
    </w:p>
    <w:p w14:paraId="244EDBD5" w14:textId="1DC6FE0B" w:rsidR="008C1D33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W</w:t>
      </w:r>
      <w:r w:rsidRPr="008C1D33">
        <w:t>ifi</w:t>
      </w:r>
      <w:proofErr w:type="spellEnd"/>
      <w:r>
        <w:t xml:space="preserve">- phone has </w:t>
      </w:r>
      <w:proofErr w:type="spellStart"/>
      <w:r>
        <w:t>wifi</w:t>
      </w:r>
      <w:proofErr w:type="spellEnd"/>
      <w:r>
        <w:t xml:space="preserve"> or not.</w:t>
      </w:r>
      <w:r w:rsidRPr="008C1D33">
        <w:tab/>
      </w:r>
    </w:p>
    <w:p w14:paraId="5C0E5866" w14:textId="27E3D5A2" w:rsidR="00C27CE0" w:rsidRPr="00C27CE0" w:rsidRDefault="008C1D33" w:rsidP="008C1D33">
      <w:pPr>
        <w:pStyle w:val="ListParagraph"/>
        <w:numPr>
          <w:ilvl w:val="0"/>
          <w:numId w:val="1"/>
        </w:numPr>
      </w:pPr>
      <w:proofErr w:type="spellStart"/>
      <w:r w:rsidRPr="008C1D33">
        <w:t>price_range</w:t>
      </w:r>
      <w:proofErr w:type="spellEnd"/>
      <w:r>
        <w:t>- price range of the phone(4 class)</w:t>
      </w:r>
    </w:p>
    <w:p w14:paraId="42F2360A" w14:textId="6D94AC64" w:rsidR="00104D26" w:rsidRDefault="00431F00" w:rsidP="00431F00">
      <w:pPr>
        <w:pStyle w:val="Heading1"/>
      </w:pPr>
      <w:r>
        <w:t>INSIGHTS</w:t>
      </w:r>
    </w:p>
    <w:p w14:paraId="1BB11936" w14:textId="5B6FD23E" w:rsidR="00B979D5" w:rsidRDefault="00B979D5" w:rsidP="00B979D5">
      <w:pPr>
        <w:pStyle w:val="ListParagraph"/>
        <w:numPr>
          <w:ilvl w:val="0"/>
          <w:numId w:val="1"/>
        </w:numPr>
      </w:pPr>
      <w:r>
        <w:t>ram(predictor)- This variable has a very high correlation with the target variable.</w:t>
      </w:r>
    </w:p>
    <w:p w14:paraId="6BE17195" w14:textId="023A51B5" w:rsidR="00B979D5" w:rsidRDefault="00B979D5" w:rsidP="00B979D5">
      <w:pPr>
        <w:pStyle w:val="ListParagraph"/>
        <w:numPr>
          <w:ilvl w:val="0"/>
          <w:numId w:val="1"/>
        </w:numPr>
      </w:pPr>
      <w:r>
        <w:t>Multi collinearity is not a problem in this data set.</w:t>
      </w:r>
    </w:p>
    <w:p w14:paraId="125D38AA" w14:textId="1C420BFF" w:rsidR="00141889" w:rsidRDefault="00141889" w:rsidP="00B979D5">
      <w:pPr>
        <w:pStyle w:val="ListParagraph"/>
        <w:numPr>
          <w:ilvl w:val="0"/>
          <w:numId w:val="1"/>
        </w:numPr>
      </w:pPr>
      <w:r>
        <w:t>The target variable has 4 classes which are equally balanced.</w:t>
      </w:r>
    </w:p>
    <w:p w14:paraId="7849F123" w14:textId="04A16589" w:rsidR="00141889" w:rsidRDefault="00141889" w:rsidP="00B979D5">
      <w:pPr>
        <w:pStyle w:val="ListParagraph"/>
        <w:numPr>
          <w:ilvl w:val="0"/>
          <w:numId w:val="1"/>
        </w:numPr>
      </w:pPr>
      <w:r>
        <w:t xml:space="preserve">The categorical predictor variables are equally balanced except for </w:t>
      </w:r>
      <w:proofErr w:type="spellStart"/>
      <w:r>
        <w:t>three_g</w:t>
      </w:r>
      <w:proofErr w:type="spellEnd"/>
      <w:r>
        <w:t>.</w:t>
      </w:r>
    </w:p>
    <w:p w14:paraId="3EC0F2D7" w14:textId="7C427DBC" w:rsidR="00141889" w:rsidRDefault="00141889" w:rsidP="00B979D5">
      <w:pPr>
        <w:pStyle w:val="ListParagraph"/>
        <w:numPr>
          <w:ilvl w:val="0"/>
          <w:numId w:val="1"/>
        </w:numPr>
      </w:pPr>
      <w:r>
        <w:t>The continuous predictor variables are uniformly distributed</w:t>
      </w:r>
      <w:r w:rsidR="006E5436">
        <w:t xml:space="preserve"> except for fc, </w:t>
      </w:r>
      <w:proofErr w:type="spellStart"/>
      <w:r w:rsidR="006E5436">
        <w:t>px_height</w:t>
      </w:r>
      <w:proofErr w:type="spellEnd"/>
      <w:r w:rsidR="006E5436">
        <w:t xml:space="preserve"> and </w:t>
      </w:r>
      <w:proofErr w:type="spellStart"/>
      <w:r w:rsidR="006E5436">
        <w:t>sc_w</w:t>
      </w:r>
      <w:proofErr w:type="spellEnd"/>
      <w:r w:rsidR="00431F00">
        <w:t>.</w:t>
      </w:r>
    </w:p>
    <w:p w14:paraId="1DDE8C36" w14:textId="724FD7DC" w:rsidR="00431F00" w:rsidRDefault="00DA4C78" w:rsidP="00B979D5">
      <w:pPr>
        <w:pStyle w:val="ListParagraph"/>
        <w:numPr>
          <w:ilvl w:val="0"/>
          <w:numId w:val="1"/>
        </w:numPr>
      </w:pPr>
      <w:r>
        <w:t xml:space="preserve">SVC, </w:t>
      </w:r>
      <w:proofErr w:type="spellStart"/>
      <w:r>
        <w:t>CatBoost</w:t>
      </w:r>
      <w:proofErr w:type="spellEnd"/>
      <w:r>
        <w:t>, LGBM Boost, XG Boost had a prediction accuracy of more than 90%</w:t>
      </w:r>
    </w:p>
    <w:p w14:paraId="7C190602" w14:textId="77777777" w:rsidR="00DA4C78" w:rsidRDefault="00DA4C78" w:rsidP="00DA4C78">
      <w:pPr>
        <w:pStyle w:val="ListParagraph"/>
      </w:pPr>
    </w:p>
    <w:sectPr w:rsidR="00DA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9BD"/>
    <w:multiLevelType w:val="hybridMultilevel"/>
    <w:tmpl w:val="9EFE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6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5"/>
    <w:rsid w:val="00104D26"/>
    <w:rsid w:val="00141889"/>
    <w:rsid w:val="00431F00"/>
    <w:rsid w:val="006E5436"/>
    <w:rsid w:val="008C1D33"/>
    <w:rsid w:val="00B979D5"/>
    <w:rsid w:val="00C26534"/>
    <w:rsid w:val="00C27CE0"/>
    <w:rsid w:val="00DA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23F3"/>
  <w15:chartTrackingRefBased/>
  <w15:docId w15:val="{E031DCEF-EF07-4294-833B-916A110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Kavish (chaudhkh)</dc:creator>
  <cp:keywords/>
  <dc:description/>
  <cp:lastModifiedBy>Chaudhary, Kavish (chaudhkh)</cp:lastModifiedBy>
  <cp:revision>3</cp:revision>
  <dcterms:created xsi:type="dcterms:W3CDTF">2023-02-12T00:56:00Z</dcterms:created>
  <dcterms:modified xsi:type="dcterms:W3CDTF">2023-02-12T16:30:00Z</dcterms:modified>
</cp:coreProperties>
</file>