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647" w:rsidRDefault="004A3647" w:rsidP="00F548C3">
      <w:pPr>
        <w:pStyle w:val="ListParagraph"/>
        <w:numPr>
          <w:ilvl w:val="0"/>
          <w:numId w:val="2"/>
        </w:numPr>
        <w:jc w:val="both"/>
      </w:pPr>
      <w:proofErr w:type="gramStart"/>
      <w:r>
        <w:t>What's</w:t>
      </w:r>
      <w:proofErr w:type="gramEnd"/>
      <w:r>
        <w:t xml:space="preserve"> the difference between a cold and the flu?</w:t>
      </w:r>
    </w:p>
    <w:p w:rsidR="004A3647" w:rsidRDefault="004A3647" w:rsidP="00F548C3">
      <w:pPr>
        <w:ind w:left="360"/>
        <w:jc w:val="both"/>
      </w:pPr>
      <w:proofErr w:type="gramStart"/>
      <w:r>
        <w:t>These illnesses are caused by different viruses</w:t>
      </w:r>
      <w:proofErr w:type="gramEnd"/>
      <w:r>
        <w:t>. They have similar symptoms, so it can be hard to tell them apart. In general, cold symptoms are much milder than flu symptoms.</w:t>
      </w:r>
    </w:p>
    <w:p w:rsidR="004A3647" w:rsidRDefault="004A3647" w:rsidP="00F548C3">
      <w:pPr>
        <w:jc w:val="both"/>
      </w:pPr>
    </w:p>
    <w:p w:rsidR="004A3647" w:rsidRDefault="00525A9D" w:rsidP="00F548C3">
      <w:pPr>
        <w:pStyle w:val="ListParagraph"/>
        <w:numPr>
          <w:ilvl w:val="0"/>
          <w:numId w:val="2"/>
        </w:numPr>
        <w:jc w:val="both"/>
      </w:pPr>
      <w:r>
        <w:t>What are the common</w:t>
      </w:r>
      <w:r w:rsidR="004A3647">
        <w:t xml:space="preserve"> symptoms</w:t>
      </w:r>
      <w:r>
        <w:t xml:space="preserve"> of a cold:</w:t>
      </w:r>
    </w:p>
    <w:p w:rsidR="004A3647" w:rsidRDefault="004A3647" w:rsidP="00F548C3">
      <w:pPr>
        <w:ind w:left="360"/>
        <w:jc w:val="both"/>
      </w:pPr>
      <w:r>
        <w:t>Sore throat</w:t>
      </w:r>
    </w:p>
    <w:p w:rsidR="004A3647" w:rsidRDefault="004A3647" w:rsidP="00F548C3">
      <w:pPr>
        <w:ind w:left="360"/>
        <w:jc w:val="both"/>
      </w:pPr>
      <w:r>
        <w:t>Stuffy nose</w:t>
      </w:r>
    </w:p>
    <w:p w:rsidR="004A3647" w:rsidRDefault="004A3647" w:rsidP="00F548C3">
      <w:pPr>
        <w:ind w:left="360"/>
        <w:jc w:val="both"/>
      </w:pPr>
      <w:r>
        <w:t>Runny nose</w:t>
      </w:r>
    </w:p>
    <w:p w:rsidR="004A3647" w:rsidRDefault="004A3647" w:rsidP="00F548C3">
      <w:pPr>
        <w:ind w:left="360"/>
        <w:jc w:val="both"/>
      </w:pPr>
      <w:r>
        <w:t>Cough</w:t>
      </w:r>
    </w:p>
    <w:p w:rsidR="004A3647" w:rsidRDefault="004A3647" w:rsidP="00F548C3">
      <w:pPr>
        <w:ind w:left="360"/>
        <w:jc w:val="both"/>
      </w:pPr>
      <w:r>
        <w:t>Mild fever</w:t>
      </w:r>
    </w:p>
    <w:p w:rsidR="004A3647" w:rsidRDefault="004A3647" w:rsidP="00F548C3">
      <w:pPr>
        <w:ind w:left="360"/>
        <w:jc w:val="both"/>
      </w:pPr>
      <w:r>
        <w:t>The flu, on the other hand, often causes higher fever, chills, body aches, and fatigue.</w:t>
      </w:r>
    </w:p>
    <w:p w:rsidR="004A3647" w:rsidRDefault="004A3647" w:rsidP="00F548C3">
      <w:pPr>
        <w:jc w:val="both"/>
      </w:pPr>
    </w:p>
    <w:p w:rsidR="004A3647" w:rsidRDefault="004A3647" w:rsidP="00F548C3">
      <w:pPr>
        <w:pStyle w:val="ListParagraph"/>
        <w:numPr>
          <w:ilvl w:val="0"/>
          <w:numId w:val="2"/>
        </w:numPr>
        <w:jc w:val="both"/>
      </w:pPr>
      <w:r>
        <w:t xml:space="preserve"> Why </w:t>
      </w:r>
      <w:proofErr w:type="gramStart"/>
      <w:r>
        <w:t>isn't</w:t>
      </w:r>
      <w:proofErr w:type="gramEnd"/>
      <w:r>
        <w:t xml:space="preserve"> there a cold vaccine?</w:t>
      </w:r>
    </w:p>
    <w:p w:rsidR="004A3647" w:rsidRDefault="004A3647" w:rsidP="00F548C3">
      <w:pPr>
        <w:ind w:left="360"/>
        <w:jc w:val="both"/>
      </w:pPr>
      <w:proofErr w:type="gramStart"/>
      <w:r>
        <w:t>The cold can be caused by</w:t>
      </w:r>
      <w:bookmarkStart w:id="0" w:name="_GoBack"/>
      <w:bookmarkEnd w:id="0"/>
      <w:r>
        <w:t xml:space="preserve"> nearly 250 different viruses</w:t>
      </w:r>
      <w:proofErr w:type="gramEnd"/>
      <w:r>
        <w:t xml:space="preserve">. </w:t>
      </w:r>
      <w:proofErr w:type="gramStart"/>
      <w:r>
        <w:t>It's</w:t>
      </w:r>
      <w:proofErr w:type="gramEnd"/>
      <w:r>
        <w:t xml:space="preserve"> just too hard for scientists to make a vaccine that pr</w:t>
      </w:r>
      <w:r>
        <w:t>otects you against all of them.</w:t>
      </w:r>
    </w:p>
    <w:p w:rsidR="004A3647" w:rsidRDefault="004A3647" w:rsidP="00F548C3">
      <w:pPr>
        <w:ind w:left="360"/>
        <w:jc w:val="both"/>
      </w:pPr>
      <w:proofErr w:type="gramStart"/>
      <w:r>
        <w:t>Also</w:t>
      </w:r>
      <w:proofErr w:type="gramEnd"/>
      <w:r>
        <w:t xml:space="preserve">, from a medical point of view, there's less need to create a vaccine for colds than other illnesses. Although you feel awful when you have one, they generally come and go without any serious complications. </w:t>
      </w:r>
      <w:proofErr w:type="gramStart"/>
      <w:r>
        <w:t>You're</w:t>
      </w:r>
      <w:proofErr w:type="gramEnd"/>
      <w:r>
        <w:t xml:space="preserve"> miserable for a few days, then it's over.</w:t>
      </w:r>
    </w:p>
    <w:p w:rsidR="004A3647" w:rsidRDefault="004A3647" w:rsidP="00F548C3">
      <w:pPr>
        <w:jc w:val="both"/>
      </w:pPr>
    </w:p>
    <w:p w:rsidR="004A3647" w:rsidRDefault="004A3647" w:rsidP="00F548C3">
      <w:pPr>
        <w:pStyle w:val="ListParagraph"/>
        <w:numPr>
          <w:ilvl w:val="0"/>
          <w:numId w:val="2"/>
        </w:numPr>
        <w:jc w:val="both"/>
      </w:pPr>
      <w:r>
        <w:t xml:space="preserve"> Could my cold symptoms actually be allergies?</w:t>
      </w:r>
    </w:p>
    <w:p w:rsidR="004A3647" w:rsidRDefault="004A3647" w:rsidP="00F548C3">
      <w:pPr>
        <w:ind w:left="360"/>
        <w:jc w:val="both"/>
      </w:pPr>
      <w:proofErr w:type="gramStart"/>
      <w:r>
        <w:t>It's</w:t>
      </w:r>
      <w:proofErr w:type="gramEnd"/>
      <w:r>
        <w:t xml:space="preserve"> possible, if you're snif</w:t>
      </w:r>
      <w:r>
        <w:t>fling but not achy or feverish.</w:t>
      </w:r>
    </w:p>
    <w:p w:rsidR="004A3647" w:rsidRDefault="004A3647" w:rsidP="00F548C3">
      <w:pPr>
        <w:ind w:left="360"/>
        <w:jc w:val="both"/>
      </w:pPr>
      <w:proofErr w:type="gramStart"/>
      <w:r>
        <w:t>Also</w:t>
      </w:r>
      <w:proofErr w:type="gramEnd"/>
      <w:r>
        <w:t>, if your symptoms last longer than 2 weeks, and you also have red, itc</w:t>
      </w:r>
      <w:r>
        <w:t>hy eyes, it might be allergies.</w:t>
      </w:r>
    </w:p>
    <w:p w:rsidR="004A3647" w:rsidRDefault="004A3647" w:rsidP="00F548C3">
      <w:pPr>
        <w:ind w:left="360"/>
        <w:jc w:val="both"/>
      </w:pPr>
      <w:proofErr w:type="gramStart"/>
      <w:r>
        <w:t>But</w:t>
      </w:r>
      <w:proofErr w:type="gramEnd"/>
      <w:r>
        <w:t xml:space="preserve"> it's often hard to tell the difference because people with allergies and asthma are more likely to get colds. They may already have inflamed and irritated lungs, so </w:t>
      </w:r>
      <w:proofErr w:type="gramStart"/>
      <w:r>
        <w:t>they're</w:t>
      </w:r>
      <w:proofErr w:type="gramEnd"/>
      <w:r>
        <w:t xml:space="preserve"> less able to fight off a virus.</w:t>
      </w:r>
    </w:p>
    <w:p w:rsidR="004A3647" w:rsidRDefault="004A3647" w:rsidP="00F548C3">
      <w:pPr>
        <w:jc w:val="both"/>
      </w:pPr>
    </w:p>
    <w:p w:rsidR="004A3647" w:rsidRDefault="004A3647" w:rsidP="00F548C3">
      <w:pPr>
        <w:jc w:val="both"/>
      </w:pPr>
    </w:p>
    <w:p w:rsidR="004A3647" w:rsidRDefault="004A3647" w:rsidP="00F548C3">
      <w:pPr>
        <w:pStyle w:val="ListParagraph"/>
        <w:numPr>
          <w:ilvl w:val="0"/>
          <w:numId w:val="2"/>
        </w:numPr>
        <w:jc w:val="both"/>
      </w:pPr>
      <w:proofErr w:type="gramStart"/>
      <w:r>
        <w:t>What's</w:t>
      </w:r>
      <w:proofErr w:type="gramEnd"/>
      <w:r>
        <w:t xml:space="preserve"> the best treatment for a cold?</w:t>
      </w:r>
    </w:p>
    <w:p w:rsidR="004A3647" w:rsidRDefault="004A3647" w:rsidP="00F548C3">
      <w:pPr>
        <w:ind w:left="360"/>
        <w:jc w:val="both"/>
      </w:pPr>
      <w:r>
        <w:t xml:space="preserve">The most important thing you can do is drink </w:t>
      </w:r>
      <w:proofErr w:type="gramStart"/>
      <w:r>
        <w:t>a lot of</w:t>
      </w:r>
      <w:proofErr w:type="gramEnd"/>
      <w:r>
        <w:t xml:space="preserve"> fluids to keep your body hydrated. This will help prevent ano</w:t>
      </w:r>
      <w:r>
        <w:t>ther infection from setting in.</w:t>
      </w:r>
    </w:p>
    <w:p w:rsidR="004A3647" w:rsidRDefault="004A3647" w:rsidP="00F548C3">
      <w:pPr>
        <w:ind w:left="360"/>
        <w:jc w:val="both"/>
      </w:pPr>
      <w:r>
        <w:t xml:space="preserve">Avoid drinks with caffeine like coffee, tea, and colas. They may rob your body of fluids. When it comes to food, follow your appetite. If </w:t>
      </w:r>
      <w:proofErr w:type="gramStart"/>
      <w:r>
        <w:t>you're</w:t>
      </w:r>
      <w:proofErr w:type="gramEnd"/>
      <w:r>
        <w:t xml:space="preserve"> not really hungry, try simple t</w:t>
      </w:r>
      <w:r>
        <w:t>hings like white rice or broth.</w:t>
      </w:r>
    </w:p>
    <w:p w:rsidR="001538D7" w:rsidRDefault="004A3647" w:rsidP="00F548C3">
      <w:pPr>
        <w:ind w:left="360"/>
        <w:jc w:val="both"/>
      </w:pPr>
      <w:r>
        <w:lastRenderedPageBreak/>
        <w:t xml:space="preserve">Chicken soup is comforting, </w:t>
      </w:r>
      <w:proofErr w:type="gramStart"/>
      <w:r>
        <w:t>plus</w:t>
      </w:r>
      <w:proofErr w:type="gramEnd"/>
      <w:r>
        <w:t xml:space="preserve"> the steam helps break up nasal congestion. Ginger seems to settle an upset stomach. A hot toddy may help you sleep, but be careful about drinking alcohol if you also take cold remedies.</w:t>
      </w:r>
    </w:p>
    <w:p w:rsidR="004A3647" w:rsidRDefault="004A3647" w:rsidP="00F548C3">
      <w:pPr>
        <w:jc w:val="both"/>
      </w:pPr>
    </w:p>
    <w:p w:rsidR="004A3647" w:rsidRDefault="004A3647" w:rsidP="00F548C3">
      <w:pPr>
        <w:pStyle w:val="ListParagraph"/>
        <w:numPr>
          <w:ilvl w:val="0"/>
          <w:numId w:val="2"/>
        </w:numPr>
        <w:jc w:val="both"/>
      </w:pPr>
      <w:r>
        <w:t>How effective are natural remedies like zinc</w:t>
      </w:r>
      <w:r>
        <w:t>?</w:t>
      </w:r>
    </w:p>
    <w:p w:rsidR="004A3647" w:rsidRDefault="004A3647" w:rsidP="00F548C3">
      <w:pPr>
        <w:ind w:left="360"/>
        <w:jc w:val="both"/>
      </w:pPr>
      <w:r>
        <w:t xml:space="preserve">There </w:t>
      </w:r>
      <w:proofErr w:type="gramStart"/>
      <w:r>
        <w:t>are mixed</w:t>
      </w:r>
      <w:proofErr w:type="gramEnd"/>
      <w:r>
        <w:t xml:space="preserve"> reviews on zinc. Some studies show that zinc nasal sprays can help reduce how long your cold lasts and </w:t>
      </w:r>
      <w:r>
        <w:t>make your symptoms less severe.</w:t>
      </w:r>
    </w:p>
    <w:p w:rsidR="004A3647" w:rsidRDefault="004A3647" w:rsidP="00F548C3">
      <w:pPr>
        <w:ind w:left="360"/>
        <w:jc w:val="both"/>
      </w:pPr>
      <w:r>
        <w:t>The theory? Zinc sprays may coat the cold virus and prevent it from attaching to cells in your nose, where they enter your bod</w:t>
      </w:r>
      <w:r>
        <w:t>y.</w:t>
      </w:r>
    </w:p>
    <w:p w:rsidR="004A3647" w:rsidRDefault="004A3647" w:rsidP="00F548C3">
      <w:pPr>
        <w:ind w:left="360"/>
        <w:jc w:val="both"/>
      </w:pPr>
      <w:r>
        <w:t xml:space="preserve">Other studies show that zinc </w:t>
      </w:r>
      <w:proofErr w:type="gramStart"/>
      <w:r>
        <w:t>isn't</w:t>
      </w:r>
      <w:proofErr w:type="gramEnd"/>
      <w:r>
        <w:t xml:space="preserve"> helpful. </w:t>
      </w:r>
      <w:proofErr w:type="gramStart"/>
      <w:r>
        <w:t>And</w:t>
      </w:r>
      <w:proofErr w:type="gramEnd"/>
      <w:r>
        <w:t xml:space="preserve"> because of the risk of a loss of smell, many experts recommend that you avoid zinc nasal sprays completely.</w:t>
      </w:r>
    </w:p>
    <w:p w:rsidR="004A3647" w:rsidRDefault="004A3647" w:rsidP="00F548C3">
      <w:pPr>
        <w:ind w:left="360"/>
        <w:jc w:val="both"/>
      </w:pPr>
      <w:r>
        <w:t xml:space="preserve">To prevent colds the natural way, </w:t>
      </w:r>
      <w:proofErr w:type="gramStart"/>
      <w:r>
        <w:t>it's</w:t>
      </w:r>
      <w:proofErr w:type="gramEnd"/>
      <w:r>
        <w:t xml:space="preserve"> best to make sure you've got a well-nourished immune system, your body's defense against germs.</w:t>
      </w:r>
    </w:p>
    <w:p w:rsidR="004A3647" w:rsidRDefault="004A3647" w:rsidP="00F548C3">
      <w:pPr>
        <w:jc w:val="both"/>
      </w:pPr>
    </w:p>
    <w:p w:rsidR="004A3647" w:rsidRDefault="004A3647" w:rsidP="00F548C3">
      <w:pPr>
        <w:pStyle w:val="ListParagraph"/>
        <w:numPr>
          <w:ilvl w:val="0"/>
          <w:numId w:val="2"/>
        </w:numPr>
        <w:jc w:val="both"/>
      </w:pPr>
      <w:r>
        <w:t>How effectiv</w:t>
      </w:r>
      <w:r>
        <w:t>e are natural remedies like Echinacea?</w:t>
      </w:r>
    </w:p>
    <w:p w:rsidR="004A3647" w:rsidRDefault="004A3647" w:rsidP="00F548C3">
      <w:pPr>
        <w:ind w:left="360"/>
        <w:jc w:val="both"/>
      </w:pPr>
      <w:r>
        <w:t xml:space="preserve">Recent studies on </w:t>
      </w:r>
      <w:proofErr w:type="spellStart"/>
      <w:r>
        <w:t>echinacea</w:t>
      </w:r>
      <w:proofErr w:type="spellEnd"/>
      <w:r>
        <w:t xml:space="preserve"> show that it </w:t>
      </w:r>
      <w:proofErr w:type="gramStart"/>
      <w:r>
        <w:t>isn't</w:t>
      </w:r>
      <w:proofErr w:type="gramEnd"/>
      <w:r>
        <w:t xml:space="preserve"> helpful in preventing colds. </w:t>
      </w:r>
      <w:proofErr w:type="gramStart"/>
      <w:r>
        <w:t>But</w:t>
      </w:r>
      <w:proofErr w:type="gramEnd"/>
      <w:r>
        <w:t xml:space="preserve"> in one study, 120 people with cold-like symptoms took 20 drops of </w:t>
      </w:r>
      <w:proofErr w:type="spellStart"/>
      <w:r>
        <w:t>echinacea</w:t>
      </w:r>
      <w:proofErr w:type="spellEnd"/>
      <w:r>
        <w:t xml:space="preserve"> every 2 hours for 10 days and had briefer colds than others.</w:t>
      </w:r>
    </w:p>
    <w:p w:rsidR="004A3647" w:rsidRDefault="004A3647" w:rsidP="00F548C3">
      <w:pPr>
        <w:ind w:left="360"/>
        <w:jc w:val="both"/>
      </w:pPr>
      <w:r>
        <w:t xml:space="preserve">To prevent colds the natural way, </w:t>
      </w:r>
      <w:proofErr w:type="gramStart"/>
      <w:r>
        <w:t>it's</w:t>
      </w:r>
      <w:proofErr w:type="gramEnd"/>
      <w:r>
        <w:t xml:space="preserve"> best to make sure you've got a well-nourished immune system, your body's defense against germs.</w:t>
      </w:r>
    </w:p>
    <w:p w:rsidR="004A3647" w:rsidRDefault="004A3647" w:rsidP="00F548C3">
      <w:pPr>
        <w:jc w:val="both"/>
      </w:pPr>
    </w:p>
    <w:p w:rsidR="004A3647" w:rsidRDefault="004A3647" w:rsidP="00F548C3">
      <w:pPr>
        <w:pStyle w:val="ListParagraph"/>
        <w:numPr>
          <w:ilvl w:val="0"/>
          <w:numId w:val="2"/>
        </w:numPr>
        <w:jc w:val="both"/>
      </w:pPr>
      <w:r>
        <w:t>How effectiv</w:t>
      </w:r>
      <w:r>
        <w:t>e are natural remedies like vitamin C?</w:t>
      </w:r>
    </w:p>
    <w:p w:rsidR="004A3647" w:rsidRDefault="004A3647" w:rsidP="00F548C3">
      <w:pPr>
        <w:ind w:left="360"/>
        <w:jc w:val="both"/>
      </w:pPr>
      <w:r>
        <w:t>A</w:t>
      </w:r>
      <w:r>
        <w:t xml:space="preserve"> recent look at 65 years of studies found limited benefit</w:t>
      </w:r>
      <w:r>
        <w:t xml:space="preserve"> of Vitamin C</w:t>
      </w:r>
      <w:r>
        <w:t xml:space="preserve">. The researchers saw no evidence that it prevents colds. </w:t>
      </w:r>
      <w:proofErr w:type="gramStart"/>
      <w:r>
        <w:t>But</w:t>
      </w:r>
      <w:proofErr w:type="gramEnd"/>
      <w:r>
        <w:t xml:space="preserve"> they did find signs that your colds might not last as long if you take vitamin C. One large study found that people who took a </w:t>
      </w:r>
      <w:proofErr w:type="spellStart"/>
      <w:r>
        <w:t>megadose</w:t>
      </w:r>
      <w:proofErr w:type="spellEnd"/>
      <w:r>
        <w:t xml:space="preserve"> -- 8 grams on the first day they got sick -- shortened the length of their colds.</w:t>
      </w:r>
    </w:p>
    <w:p w:rsidR="004A3647" w:rsidRDefault="004A3647" w:rsidP="00F548C3">
      <w:pPr>
        <w:ind w:left="360"/>
        <w:jc w:val="both"/>
      </w:pPr>
      <w:r>
        <w:t xml:space="preserve">To prevent colds the natural way, </w:t>
      </w:r>
      <w:proofErr w:type="gramStart"/>
      <w:r>
        <w:t>it's</w:t>
      </w:r>
      <w:proofErr w:type="gramEnd"/>
      <w:r>
        <w:t xml:space="preserve"> best to make sure you've got a well-nourished immune system, your body's defense against germs.</w:t>
      </w:r>
    </w:p>
    <w:p w:rsidR="004A3647" w:rsidRDefault="004A3647" w:rsidP="00F548C3">
      <w:pPr>
        <w:jc w:val="both"/>
      </w:pPr>
    </w:p>
    <w:p w:rsidR="004A3647" w:rsidRDefault="004A3647" w:rsidP="00F548C3">
      <w:pPr>
        <w:pStyle w:val="ListParagraph"/>
        <w:numPr>
          <w:ilvl w:val="0"/>
          <w:numId w:val="2"/>
        </w:numPr>
        <w:jc w:val="both"/>
      </w:pPr>
      <w:r>
        <w:t>How to promote a well-nourished immune system?</w:t>
      </w:r>
    </w:p>
    <w:p w:rsidR="004A3647" w:rsidRDefault="004A3647" w:rsidP="00F548C3">
      <w:pPr>
        <w:ind w:left="360"/>
        <w:jc w:val="both"/>
      </w:pPr>
      <w:r>
        <w:t xml:space="preserve">To prevent colds the natural way, </w:t>
      </w:r>
      <w:proofErr w:type="gramStart"/>
      <w:r>
        <w:t>it's</w:t>
      </w:r>
      <w:proofErr w:type="gramEnd"/>
      <w:r>
        <w:t xml:space="preserve"> best to make sure you've got a well-nourished immune system, your body's defense against germs. Dark-green foods like spinach are loaded with vitamins A and C. Salmon is a great source of omega-3 fatty acids, which fight inflammation. Low-fat yogurt may h</w:t>
      </w:r>
      <w:r>
        <w:t>elp activate the immune system.</w:t>
      </w:r>
    </w:p>
    <w:p w:rsidR="004A3647" w:rsidRDefault="004A3647" w:rsidP="00F548C3">
      <w:pPr>
        <w:ind w:left="360"/>
        <w:jc w:val="both"/>
      </w:pPr>
      <w:r>
        <w:lastRenderedPageBreak/>
        <w:t xml:space="preserve">Regular exercise also boosts the immune system. People who do it may still catch a virus, but their symptoms </w:t>
      </w:r>
      <w:proofErr w:type="gramStart"/>
      <w:r>
        <w:t>aren't</w:t>
      </w:r>
      <w:proofErr w:type="gramEnd"/>
      <w:r>
        <w:t xml:space="preserve"> as bad, and they may recover more quickly.</w:t>
      </w:r>
    </w:p>
    <w:p w:rsidR="004A3647" w:rsidRDefault="004A3647" w:rsidP="00F548C3">
      <w:pPr>
        <w:jc w:val="both"/>
      </w:pPr>
    </w:p>
    <w:p w:rsidR="004A3647" w:rsidRDefault="004A3647" w:rsidP="00F548C3">
      <w:pPr>
        <w:pStyle w:val="ListParagraph"/>
        <w:numPr>
          <w:ilvl w:val="0"/>
          <w:numId w:val="2"/>
        </w:numPr>
        <w:jc w:val="both"/>
      </w:pPr>
      <w:r>
        <w:t>Should I get an antibiotic?</w:t>
      </w:r>
    </w:p>
    <w:p w:rsidR="004A3647" w:rsidRDefault="004A3647" w:rsidP="00F548C3">
      <w:pPr>
        <w:ind w:left="360"/>
        <w:jc w:val="both"/>
      </w:pPr>
      <w:r>
        <w:t xml:space="preserve">Antibiotics fight bacteria, but that </w:t>
      </w:r>
      <w:proofErr w:type="gramStart"/>
      <w:r>
        <w:t>won't</w:t>
      </w:r>
      <w:proofErr w:type="gramEnd"/>
      <w:r>
        <w:t xml:space="preserve"> help your co</w:t>
      </w:r>
      <w:r>
        <w:t>ld, which is caused by a virus.</w:t>
      </w:r>
    </w:p>
    <w:p w:rsidR="004A3647" w:rsidRDefault="004A3647" w:rsidP="00F548C3">
      <w:pPr>
        <w:ind w:left="360"/>
        <w:jc w:val="both"/>
      </w:pPr>
      <w:proofErr w:type="gramStart"/>
      <w:r>
        <w:t>But</w:t>
      </w:r>
      <w:proofErr w:type="gramEnd"/>
      <w:r>
        <w:t xml:space="preserve"> your doctor may prescribe an antibiotic if you have some complications. For instance, if your sinuses are blocked and </w:t>
      </w:r>
      <w:proofErr w:type="gramStart"/>
      <w:r>
        <w:t>can't</w:t>
      </w:r>
      <w:proofErr w:type="gramEnd"/>
      <w:r>
        <w:t xml:space="preserve"> drain properly, you can get inflammation and a bacterial infection. The symptoms may be a runny or stuffy nose, pain and pressur</w:t>
      </w:r>
      <w:r>
        <w:t>e in your face, and a headache.</w:t>
      </w:r>
    </w:p>
    <w:p w:rsidR="004A3647" w:rsidRDefault="004A3647" w:rsidP="00F548C3">
      <w:pPr>
        <w:ind w:left="360"/>
        <w:jc w:val="both"/>
      </w:pPr>
      <w:proofErr w:type="gramStart"/>
      <w:r>
        <w:t>Also</w:t>
      </w:r>
      <w:proofErr w:type="gramEnd"/>
      <w:r>
        <w:t>, you can sometimes get an ear infection after a cold, and you might need antibiotics to treat it. Symptoms include ear pain, fever, or a feeling of fullness in the ears.</w:t>
      </w:r>
    </w:p>
    <w:p w:rsidR="004A3647" w:rsidRDefault="004A3647" w:rsidP="00F548C3">
      <w:pPr>
        <w:jc w:val="both"/>
      </w:pPr>
    </w:p>
    <w:p w:rsidR="004A3647" w:rsidRDefault="004A3647" w:rsidP="00F548C3">
      <w:pPr>
        <w:pStyle w:val="ListParagraph"/>
        <w:numPr>
          <w:ilvl w:val="0"/>
          <w:numId w:val="2"/>
        </w:numPr>
        <w:jc w:val="both"/>
      </w:pPr>
      <w:r>
        <w:t>Should I stay at home if I have a cold?</w:t>
      </w:r>
    </w:p>
    <w:p w:rsidR="004A3647" w:rsidRDefault="004A3647" w:rsidP="00F548C3">
      <w:pPr>
        <w:ind w:left="360"/>
        <w:jc w:val="both"/>
      </w:pPr>
      <w:proofErr w:type="gramStart"/>
      <w:r>
        <w:t>You're</w:t>
      </w:r>
      <w:proofErr w:type="gramEnd"/>
      <w:r>
        <w:t xml:space="preserve"> contagious for the first few days of your cold, so it's best to stay home then. You need to be careful about coughing and sneezing around other people. </w:t>
      </w:r>
      <w:proofErr w:type="gramStart"/>
      <w:r>
        <w:t>Also</w:t>
      </w:r>
      <w:proofErr w:type="gramEnd"/>
      <w:r>
        <w:t>, you will get better quicker if you get some rest.</w:t>
      </w:r>
    </w:p>
    <w:p w:rsidR="004A3647" w:rsidRDefault="004A3647" w:rsidP="00F548C3">
      <w:pPr>
        <w:jc w:val="both"/>
      </w:pPr>
    </w:p>
    <w:p w:rsidR="004A3647" w:rsidRDefault="004A3647" w:rsidP="00F548C3">
      <w:pPr>
        <w:pStyle w:val="ListParagraph"/>
        <w:numPr>
          <w:ilvl w:val="0"/>
          <w:numId w:val="2"/>
        </w:numPr>
        <w:jc w:val="both"/>
      </w:pPr>
      <w:r>
        <w:t xml:space="preserve"> How can I prevent a cold?</w:t>
      </w:r>
    </w:p>
    <w:p w:rsidR="004A3647" w:rsidRDefault="004A3647" w:rsidP="00F548C3">
      <w:pPr>
        <w:ind w:left="360"/>
        <w:jc w:val="both"/>
      </w:pPr>
      <w:r>
        <w:t xml:space="preserve">Your best approach? Wash your hands. Both the flu and colds </w:t>
      </w:r>
      <w:proofErr w:type="gramStart"/>
      <w:r>
        <w:t>are passed</w:t>
      </w:r>
      <w:proofErr w:type="gramEnd"/>
      <w:r>
        <w:t xml:space="preserve"> around the same way. Someone sneezes or </w:t>
      </w:r>
      <w:proofErr w:type="gramStart"/>
      <w:r>
        <w:t>coughs,</w:t>
      </w:r>
      <w:proofErr w:type="gramEnd"/>
      <w:r>
        <w:t xml:space="preserve"> and tiny droplets with a virus are sprayed onto any n</w:t>
      </w:r>
      <w:r>
        <w:t>earby surface -- including you!</w:t>
      </w:r>
    </w:p>
    <w:p w:rsidR="004A3647" w:rsidRDefault="004A3647" w:rsidP="00F548C3">
      <w:pPr>
        <w:ind w:left="360"/>
        <w:jc w:val="both"/>
      </w:pPr>
      <w:r>
        <w:t xml:space="preserve">If people cough or sneeze into their hands without a tissue, they can spread the virus to every surface they touch. If you touch that same spot, </w:t>
      </w:r>
      <w:proofErr w:type="gramStart"/>
      <w:r>
        <w:t>you'll</w:t>
      </w:r>
      <w:proofErr w:type="gramEnd"/>
      <w:r>
        <w:t xml:space="preserve"> pick it up. If you touch your eyes, nose, or mouth,</w:t>
      </w:r>
      <w:r>
        <w:t xml:space="preserve"> </w:t>
      </w:r>
      <w:proofErr w:type="gramStart"/>
      <w:r>
        <w:t>you've</w:t>
      </w:r>
      <w:proofErr w:type="gramEnd"/>
      <w:r>
        <w:t xml:space="preserve"> just infected yourself.</w:t>
      </w:r>
    </w:p>
    <w:p w:rsidR="004A3647" w:rsidRDefault="00CF3ECE" w:rsidP="00F548C3">
      <w:pPr>
        <w:pStyle w:val="ListParagraph"/>
        <w:numPr>
          <w:ilvl w:val="0"/>
          <w:numId w:val="2"/>
        </w:numPr>
        <w:jc w:val="both"/>
      </w:pPr>
      <w:r>
        <w:t>How to</w:t>
      </w:r>
      <w:r w:rsidR="004A3647">
        <w:t xml:space="preserve"> prevent the </w:t>
      </w:r>
      <w:r w:rsidR="004A3647">
        <w:t>spread of cold and flu viruses:</w:t>
      </w:r>
    </w:p>
    <w:p w:rsidR="004A3647" w:rsidRDefault="004A3647" w:rsidP="00F548C3">
      <w:pPr>
        <w:ind w:left="360"/>
        <w:jc w:val="both"/>
      </w:pPr>
      <w:r>
        <w:t xml:space="preserve">Wash your hands frequently with soap and water. If you </w:t>
      </w:r>
      <w:proofErr w:type="gramStart"/>
      <w:r>
        <w:t>don't</w:t>
      </w:r>
      <w:proofErr w:type="gramEnd"/>
      <w:r>
        <w:t xml:space="preserve"> have that nearby, use an alcohol-based gel.</w:t>
      </w:r>
    </w:p>
    <w:p w:rsidR="004A3647" w:rsidRDefault="004A3647" w:rsidP="00F548C3">
      <w:pPr>
        <w:ind w:left="360"/>
        <w:jc w:val="both"/>
      </w:pPr>
      <w:r>
        <w:t>Cough and sneeze into a tissue.</w:t>
      </w:r>
    </w:p>
    <w:p w:rsidR="004A3647" w:rsidRDefault="004A3647" w:rsidP="00F548C3">
      <w:pPr>
        <w:ind w:left="360"/>
        <w:jc w:val="both"/>
      </w:pPr>
      <w:r>
        <w:t>No tissue? When you cough, turn your head away from others.</w:t>
      </w:r>
    </w:p>
    <w:p w:rsidR="004A3647" w:rsidRDefault="004A3647" w:rsidP="00F548C3">
      <w:pPr>
        <w:ind w:left="360"/>
        <w:jc w:val="both"/>
      </w:pPr>
      <w:r>
        <w:t>If you have a sudden sneeze, bend your arm and sneeze into it.</w:t>
      </w:r>
    </w:p>
    <w:p w:rsidR="004A3647" w:rsidRDefault="004A3647" w:rsidP="00F548C3">
      <w:pPr>
        <w:ind w:left="360"/>
        <w:jc w:val="both"/>
      </w:pPr>
      <w:proofErr w:type="gramStart"/>
      <w:r>
        <w:t>Don't</w:t>
      </w:r>
      <w:proofErr w:type="gramEnd"/>
      <w:r>
        <w:t xml:space="preserve"> touch your eyes, nose, or mouth.</w:t>
      </w:r>
    </w:p>
    <w:p w:rsidR="004A3647" w:rsidRDefault="004A3647" w:rsidP="00F548C3">
      <w:pPr>
        <w:ind w:left="360"/>
        <w:jc w:val="both"/>
      </w:pPr>
      <w:r>
        <w:t>Wash any shared surfaces, like phones and keyboards, frequently. Viruses can live on surfaces for several hours.</w:t>
      </w:r>
    </w:p>
    <w:p w:rsidR="004A3647" w:rsidRDefault="004A3647" w:rsidP="00F548C3">
      <w:pPr>
        <w:ind w:left="360"/>
        <w:jc w:val="both"/>
      </w:pPr>
      <w:r>
        <w:t>Stay away from crowds during cold and flu season.</w:t>
      </w:r>
    </w:p>
    <w:p w:rsidR="004A3647" w:rsidRDefault="004A3647" w:rsidP="00F548C3">
      <w:pPr>
        <w:jc w:val="both"/>
      </w:pPr>
    </w:p>
    <w:p w:rsidR="004A3647" w:rsidRDefault="004A3647" w:rsidP="00F548C3">
      <w:pPr>
        <w:pStyle w:val="ListParagraph"/>
        <w:numPr>
          <w:ilvl w:val="0"/>
          <w:numId w:val="2"/>
        </w:numPr>
        <w:jc w:val="both"/>
      </w:pPr>
      <w:r>
        <w:t xml:space="preserve"> Can you catch a cold from cold air?</w:t>
      </w:r>
    </w:p>
    <w:p w:rsidR="004A3647" w:rsidRDefault="004A3647" w:rsidP="00F548C3">
      <w:pPr>
        <w:ind w:left="360"/>
        <w:jc w:val="both"/>
      </w:pPr>
      <w:r>
        <w:t xml:space="preserve">This is one of the most persistent myths about colds. The only way you get sick is when you </w:t>
      </w:r>
      <w:proofErr w:type="gramStart"/>
      <w:r>
        <w:t>come into contact with</w:t>
      </w:r>
      <w:proofErr w:type="gramEnd"/>
      <w:r>
        <w:t xml:space="preserve"> a virus.</w:t>
      </w:r>
    </w:p>
    <w:p w:rsidR="004A3647" w:rsidRDefault="004A3647" w:rsidP="00F548C3">
      <w:pPr>
        <w:ind w:left="360"/>
        <w:jc w:val="both"/>
      </w:pPr>
      <w:r>
        <w:t xml:space="preserve">Cold air may irritate a condition you already have, like asthma, which could make your body more receptive to a cold virus. </w:t>
      </w:r>
      <w:proofErr w:type="gramStart"/>
      <w:r>
        <w:t>But</w:t>
      </w:r>
      <w:proofErr w:type="gramEnd"/>
      <w:r>
        <w:t xml:space="preserve"> you still need to come in contact with the virus.</w:t>
      </w:r>
    </w:p>
    <w:p w:rsidR="004A3647" w:rsidRDefault="004A3647" w:rsidP="00F548C3">
      <w:pPr>
        <w:jc w:val="both"/>
      </w:pPr>
    </w:p>
    <w:p w:rsidR="004A3647" w:rsidRDefault="004A3647" w:rsidP="00F548C3">
      <w:pPr>
        <w:pStyle w:val="ListParagraph"/>
        <w:numPr>
          <w:ilvl w:val="0"/>
          <w:numId w:val="2"/>
        </w:numPr>
        <w:jc w:val="both"/>
      </w:pPr>
      <w:r>
        <w:t>Why does my child always seem to have a cold?</w:t>
      </w:r>
    </w:p>
    <w:p w:rsidR="004A3647" w:rsidRDefault="004A3647" w:rsidP="00F548C3">
      <w:pPr>
        <w:ind w:left="360"/>
        <w:jc w:val="both"/>
      </w:pPr>
      <w:r>
        <w:t>Kids are incredibly good at passing around a virus. They naturally breathe out more highly concentrated</w:t>
      </w:r>
      <w:r>
        <w:t xml:space="preserve"> virus droplets than adults do.</w:t>
      </w:r>
    </w:p>
    <w:p w:rsidR="004A3647" w:rsidRDefault="004A3647" w:rsidP="00F548C3">
      <w:pPr>
        <w:ind w:left="360"/>
        <w:jc w:val="both"/>
      </w:pPr>
      <w:r>
        <w:t xml:space="preserve">As every parent knows, children are very active, always in each other's faces. </w:t>
      </w:r>
      <w:proofErr w:type="gramStart"/>
      <w:r>
        <w:t>And</w:t>
      </w:r>
      <w:proofErr w:type="gramEnd"/>
      <w:r>
        <w:t xml:space="preserve"> of course, they may not wash their hands as often or as well as grown-ups.</w:t>
      </w:r>
    </w:p>
    <w:sectPr w:rsidR="004A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68AA"/>
    <w:multiLevelType w:val="hybridMultilevel"/>
    <w:tmpl w:val="2618B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D503D"/>
    <w:multiLevelType w:val="hybridMultilevel"/>
    <w:tmpl w:val="B0EA80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7"/>
    <w:rsid w:val="000967D3"/>
    <w:rsid w:val="00460EB1"/>
    <w:rsid w:val="004A3647"/>
    <w:rsid w:val="00525A9D"/>
    <w:rsid w:val="00BF5052"/>
    <w:rsid w:val="00CF3ECE"/>
    <w:rsid w:val="00F5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471F"/>
  <w15:chartTrackingRefBased/>
  <w15:docId w15:val="{B2E2F5DB-0048-48BD-A6EA-43922492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1038">
              <w:marLeft w:val="0"/>
              <w:marRight w:val="0"/>
              <w:marTop w:val="0"/>
              <w:marBottom w:val="525"/>
              <w:divBdr>
                <w:top w:val="single" w:sz="6" w:space="11" w:color="DFDFDF"/>
                <w:left w:val="none" w:sz="0" w:space="0" w:color="auto"/>
                <w:bottom w:val="single" w:sz="6" w:space="11" w:color="DFDFDF"/>
                <w:right w:val="none" w:sz="0" w:space="0" w:color="auto"/>
              </w:divBdr>
            </w:div>
          </w:divsChild>
        </w:div>
      </w:divsChild>
    </w:div>
    <w:div w:id="10405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Canada</Company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Calleemalay, Kavishen</dc:creator>
  <cp:keywords/>
  <dc:description/>
  <cp:lastModifiedBy>Calleemalay, Kavishen</cp:lastModifiedBy>
  <cp:revision>3</cp:revision>
  <dcterms:created xsi:type="dcterms:W3CDTF">2018-02-10T15:55:00Z</dcterms:created>
  <dcterms:modified xsi:type="dcterms:W3CDTF">2018-02-10T16:35:00Z</dcterms:modified>
</cp:coreProperties>
</file>