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C8519" w14:textId="41CAF72A" w:rsidR="00940B5D" w:rsidRPr="002A2D56" w:rsidRDefault="00940B5D" w:rsidP="00940B5D">
      <w:pPr>
        <w:pStyle w:val="Title"/>
        <w:jc w:val="center"/>
        <w:rPr>
          <w:rFonts w:ascii="Calibri" w:hAnsi="Calibri" w:cs="Calibri"/>
          <w:b/>
          <w:bCs/>
          <w:color w:val="0070C0"/>
          <w:sz w:val="48"/>
          <w:szCs w:val="48"/>
        </w:rPr>
      </w:pPr>
      <w:r w:rsidRPr="002A2D56">
        <w:rPr>
          <w:rFonts w:ascii="Calibri" w:hAnsi="Calibri" w:cs="Calibri"/>
          <w:b/>
          <w:bCs/>
          <w:color w:val="0070C0"/>
          <w:sz w:val="48"/>
          <w:szCs w:val="48"/>
        </w:rPr>
        <w:t>PowerWise Testing Instruction Report</w:t>
      </w:r>
    </w:p>
    <w:p w14:paraId="6EA97B19" w14:textId="77777777" w:rsidR="00D076D1" w:rsidRDefault="00D076D1">
      <w:pPr>
        <w:pBdr>
          <w:bottom w:val="single" w:sz="4" w:space="1" w:color="2980B9"/>
        </w:pBdr>
        <w:spacing w:before="120" w:after="120"/>
      </w:pPr>
    </w:p>
    <w:p w14:paraId="0F4A7AAC" w14:textId="590E660B" w:rsidR="00180FFB" w:rsidRDefault="00000000">
      <w:pPr>
        <w:pStyle w:val="Heading1"/>
      </w:pPr>
      <w:r>
        <w:t>1. Introduction</w:t>
      </w:r>
    </w:p>
    <w:p w14:paraId="3750C2E5" w14:textId="77777777" w:rsidR="00180FFB" w:rsidRDefault="00000000">
      <w:pPr>
        <w:spacing w:before="80" w:after="80"/>
      </w:pPr>
      <w:r>
        <w:t>This document provides step-by-step instructions for setting up and executing the test suite for the PowerWise RESTful API backend. Testing is organized into three tiers:</w:t>
      </w:r>
    </w:p>
    <w:p w14:paraId="30519DB0" w14:textId="77777777" w:rsidR="00180FFB" w:rsidRDefault="00180FFB">
      <w:pPr>
        <w:spacing w:before="80" w:after="80"/>
      </w:pPr>
    </w:p>
    <w:p w14:paraId="461B4241" w14:textId="77777777" w:rsidR="00180FFB" w:rsidRDefault="00000000">
      <w:pPr>
        <w:pStyle w:val="ListParagraph"/>
        <w:numPr>
          <w:ilvl w:val="0"/>
          <w:numId w:val="2"/>
        </w:numPr>
        <w:spacing w:before="60" w:after="60"/>
      </w:pPr>
      <w:r>
        <w:t>Unit Testing – validates individual service functions in isolation (Jest)</w:t>
      </w:r>
    </w:p>
    <w:p w14:paraId="1EC97EDF" w14:textId="77777777" w:rsidR="00180FFB" w:rsidRDefault="00000000">
      <w:pPr>
        <w:pStyle w:val="ListParagraph"/>
        <w:numPr>
          <w:ilvl w:val="0"/>
          <w:numId w:val="2"/>
        </w:numPr>
        <w:spacing w:before="60" w:after="60"/>
      </w:pPr>
      <w:r>
        <w:t>Integration Testing – validates full request/response cycles against a live test database (Jest + Supertest)</w:t>
      </w:r>
    </w:p>
    <w:p w14:paraId="331500E3" w14:textId="77777777" w:rsidR="00180FFB" w:rsidRDefault="00000000">
      <w:pPr>
        <w:pStyle w:val="ListParagraph"/>
        <w:numPr>
          <w:ilvl w:val="0"/>
          <w:numId w:val="2"/>
        </w:numPr>
        <w:spacing w:before="60" w:after="60"/>
      </w:pPr>
      <w:r>
        <w:t>Performance Testing – evaluates API behaviour under concurrent load (Artillery)</w:t>
      </w:r>
    </w:p>
    <w:p w14:paraId="47CFD011" w14:textId="77777777" w:rsidR="00180FFB" w:rsidRDefault="00180FFB">
      <w:pPr>
        <w:spacing w:before="80" w:after="80"/>
      </w:pPr>
    </w:p>
    <w:p w14:paraId="0A6E0095" w14:textId="77777777" w:rsidR="00180FFB" w:rsidRDefault="00000000">
      <w:pPr>
        <w:pStyle w:val="Heading1"/>
      </w:pPr>
      <w:r>
        <w:t>2. Testing Environment Configuration</w:t>
      </w:r>
    </w:p>
    <w:p w14:paraId="391916E4" w14:textId="77777777" w:rsidR="00180FFB" w:rsidRDefault="00000000">
      <w:pPr>
        <w:pStyle w:val="Heading2"/>
      </w:pPr>
      <w:r>
        <w:t>2.1  Prerequisites</w:t>
      </w:r>
    </w:p>
    <w:p w14:paraId="128FFC9A" w14:textId="77777777" w:rsidR="00180FFB" w:rsidRDefault="00000000">
      <w:pPr>
        <w:spacing w:before="80" w:after="80"/>
      </w:pPr>
      <w:r>
        <w:t>Ensure the following are installed before running any tests:</w:t>
      </w:r>
    </w:p>
    <w:p w14:paraId="38DA5645" w14:textId="77777777" w:rsidR="00180FFB" w:rsidRDefault="00180FFB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180FFB" w14:paraId="52F5246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C62FE" w14:textId="77777777" w:rsidR="00180FFB" w:rsidRDefault="00000000">
            <w:r>
              <w:rPr>
                <w:b/>
                <w:bCs/>
                <w:sz w:val="20"/>
                <w:szCs w:val="20"/>
              </w:rPr>
              <w:t>Node.js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E8084" w14:textId="77777777" w:rsidR="00180FFB" w:rsidRDefault="00000000">
            <w:r>
              <w:rPr>
                <w:sz w:val="20"/>
                <w:szCs w:val="20"/>
              </w:rPr>
              <w:t>v18.x or later</w:t>
            </w:r>
          </w:p>
        </w:tc>
      </w:tr>
      <w:tr w:rsidR="00180FFB" w14:paraId="491D73A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2D5E5" w14:textId="77777777" w:rsidR="00180FFB" w:rsidRDefault="00000000">
            <w:r>
              <w:rPr>
                <w:b/>
                <w:bCs/>
                <w:sz w:val="20"/>
                <w:szCs w:val="20"/>
              </w:rPr>
              <w:t>npm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46E6F" w14:textId="77777777" w:rsidR="00180FFB" w:rsidRDefault="00000000">
            <w:r>
              <w:rPr>
                <w:sz w:val="20"/>
                <w:szCs w:val="20"/>
              </w:rPr>
              <w:t>v9.x or later</w:t>
            </w:r>
          </w:p>
        </w:tc>
      </w:tr>
      <w:tr w:rsidR="00180FFB" w14:paraId="17858A7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B0459" w14:textId="77777777" w:rsidR="00180FFB" w:rsidRDefault="00000000">
            <w:r>
              <w:rPr>
                <w:b/>
                <w:bCs/>
                <w:sz w:val="20"/>
                <w:szCs w:val="20"/>
              </w:rPr>
              <w:t>MongoDB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277AB" w14:textId="77777777" w:rsidR="00180FFB" w:rsidRDefault="00000000">
            <w:r>
              <w:rPr>
                <w:sz w:val="20"/>
                <w:szCs w:val="20"/>
              </w:rPr>
              <w:t>Local instance (v6+) OR MongoDB Atlas URI</w:t>
            </w:r>
          </w:p>
        </w:tc>
      </w:tr>
      <w:tr w:rsidR="00180FFB" w14:paraId="21E6519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E3C5D" w14:textId="77777777" w:rsidR="00180FFB" w:rsidRDefault="00000000">
            <w:r>
              <w:rPr>
                <w:b/>
                <w:bCs/>
                <w:sz w:val="20"/>
                <w:szCs w:val="20"/>
              </w:rPr>
              <w:t>Artillery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EB805" w14:textId="77777777" w:rsidR="00180FFB" w:rsidRDefault="00000000">
            <w:r>
              <w:rPr>
                <w:sz w:val="20"/>
                <w:szCs w:val="20"/>
              </w:rPr>
              <w:t>v2.x – installed globally via npm</w:t>
            </w:r>
          </w:p>
        </w:tc>
      </w:tr>
      <w:tr w:rsidR="00180FFB" w14:paraId="125A9D1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4C30F" w14:textId="77777777" w:rsidR="00180FFB" w:rsidRDefault="00000000">
            <w:r>
              <w:rPr>
                <w:b/>
                <w:bCs/>
                <w:sz w:val="20"/>
                <w:szCs w:val="20"/>
              </w:rPr>
              <w:t>Git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BC893" w14:textId="77777777" w:rsidR="00180FFB" w:rsidRDefault="00000000">
            <w:r>
              <w:rPr>
                <w:sz w:val="20"/>
                <w:szCs w:val="20"/>
              </w:rPr>
              <w:t>For cloning the repository</w:t>
            </w:r>
          </w:p>
        </w:tc>
      </w:tr>
    </w:tbl>
    <w:p w14:paraId="39499EED" w14:textId="77777777" w:rsidR="00180FFB" w:rsidRDefault="00180FFB">
      <w:pPr>
        <w:spacing w:before="80" w:after="80"/>
      </w:pPr>
    </w:p>
    <w:p w14:paraId="5862B194" w14:textId="77777777" w:rsidR="00180FFB" w:rsidRDefault="00000000">
      <w:pPr>
        <w:pStyle w:val="Heading2"/>
      </w:pPr>
      <w:r>
        <w:t>2.2  Environment Variables</w:t>
      </w:r>
    </w:p>
    <w:p w14:paraId="5D435F8B" w14:textId="77777777" w:rsidR="00180FFB" w:rsidRDefault="00000000">
      <w:pPr>
        <w:spacing w:before="80" w:after="80"/>
      </w:pPr>
      <w:r>
        <w:t>Create a .env.test file in the backend/ directory with the following variables. Never commit this file to version control.</w:t>
      </w:r>
    </w:p>
    <w:p w14:paraId="7CB53D18" w14:textId="77777777" w:rsidR="00180FFB" w:rsidRDefault="00180FFB">
      <w:pPr>
        <w:spacing w:before="80" w:after="80"/>
      </w:pPr>
    </w:p>
    <w:p w14:paraId="4FF5CD9C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backend/.env.test</w:t>
      </w:r>
    </w:p>
    <w:p w14:paraId="23DDB84F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PORT=5000</w:t>
      </w:r>
    </w:p>
    <w:p w14:paraId="0BF471FD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MONGO_TEST_URI=mongodb://localhost:27017/powerwise_test</w:t>
      </w:r>
    </w:p>
    <w:p w14:paraId="3BC5AEBB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JWT_SECRET=your_test_jwt_secret_here</w:t>
      </w:r>
    </w:p>
    <w:p w14:paraId="29CD2223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NODE_ENV=test</w:t>
      </w:r>
    </w:p>
    <w:p w14:paraId="3DA36943" w14:textId="77777777" w:rsidR="00180FFB" w:rsidRDefault="00180FFB">
      <w:pPr>
        <w:spacing w:before="80" w:after="80"/>
      </w:pPr>
    </w:p>
    <w:p w14:paraId="410A134B" w14:textId="77777777" w:rsidR="00180FFB" w:rsidRDefault="00000000">
      <w:pPr>
        <w:spacing w:before="80" w:after="80"/>
      </w:pPr>
      <w:r>
        <w:rPr>
          <w:i/>
          <w:iCs/>
          <w:color w:val="555555"/>
        </w:rPr>
        <w:t>If using MongoDB Atlas for integration tests, replace MONGO_TEST_URI with your Atlas connection string. The test suite will use this URI instead of the production database.</w:t>
      </w:r>
    </w:p>
    <w:p w14:paraId="3A9309ED" w14:textId="77777777" w:rsidR="00180FFB" w:rsidRDefault="00180FFB">
      <w:pPr>
        <w:spacing w:before="80" w:after="80"/>
      </w:pPr>
    </w:p>
    <w:p w14:paraId="35F08F3B" w14:textId="77777777" w:rsidR="00180FFB" w:rsidRDefault="00000000">
      <w:pPr>
        <w:pStyle w:val="Heading2"/>
      </w:pPr>
      <w:r>
        <w:t>2.3  Installation</w:t>
      </w:r>
    </w:p>
    <w:p w14:paraId="68B3A4DF" w14:textId="77777777" w:rsidR="00180FFB" w:rsidRDefault="00000000">
      <w:pPr>
        <w:spacing w:before="80" w:after="80"/>
      </w:pPr>
      <w:r>
        <w:t>From the project root, run the following commands:</w:t>
      </w:r>
    </w:p>
    <w:p w14:paraId="4EC8E211" w14:textId="77777777" w:rsidR="00180FFB" w:rsidRDefault="00180FFB">
      <w:pPr>
        <w:spacing w:before="80" w:after="80"/>
      </w:pPr>
    </w:p>
    <w:p w14:paraId="0B9584F7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1. Clone the repository</w:t>
      </w:r>
    </w:p>
    <w:p w14:paraId="021AA298" w14:textId="4A305E81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git clone </w:t>
      </w:r>
      <w:r w:rsidR="00CC1799" w:rsidRPr="00CC1799">
        <w:rPr>
          <w:rFonts w:ascii="Courier New" w:eastAsia="Courier New" w:hAnsi="Courier New" w:cs="Courier New"/>
          <w:color w:val="1A1A1A"/>
          <w:sz w:val="20"/>
          <w:szCs w:val="20"/>
        </w:rPr>
        <w:t>https://github.com/kavishkasandaruwan2002/PowerWise.git</w:t>
      </w:r>
    </w:p>
    <w:p w14:paraId="52DC50CC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cd powerwise/backend</w:t>
      </w:r>
    </w:p>
    <w:p w14:paraId="69148910" w14:textId="77777777" w:rsidR="00180FFB" w:rsidRDefault="00180FFB">
      <w:pPr>
        <w:spacing w:before="80" w:after="80"/>
      </w:pPr>
    </w:p>
    <w:p w14:paraId="53DB0B52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2. Install dependencies (includes Jest and Supertest)</w:t>
      </w:r>
    </w:p>
    <w:p w14:paraId="154E20D5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npm install</w:t>
      </w:r>
    </w:p>
    <w:p w14:paraId="714E4F43" w14:textId="77777777" w:rsidR="00180FFB" w:rsidRDefault="00180FFB">
      <w:pPr>
        <w:spacing w:before="80" w:after="80"/>
      </w:pPr>
    </w:p>
    <w:p w14:paraId="6443ACE8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3. Install Artillery globally</w:t>
      </w:r>
    </w:p>
    <w:p w14:paraId="134D2BF5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npm install -g artillery</w:t>
      </w:r>
    </w:p>
    <w:p w14:paraId="129C0A28" w14:textId="77777777" w:rsidR="00180FFB" w:rsidRDefault="00180FFB">
      <w:pPr>
        <w:spacing w:before="80" w:after="80"/>
      </w:pPr>
    </w:p>
    <w:p w14:paraId="073E6432" w14:textId="77777777" w:rsidR="00180FFB" w:rsidRDefault="00000000">
      <w:pPr>
        <w:pStyle w:val="Heading1"/>
      </w:pPr>
      <w:r>
        <w:t>3. Unit Testing</w:t>
      </w:r>
    </w:p>
    <w:p w14:paraId="7F968676" w14:textId="77777777" w:rsidR="00180FFB" w:rsidRDefault="00000000">
      <w:pPr>
        <w:pStyle w:val="Heading2"/>
      </w:pPr>
      <w:r>
        <w:t>3.1  Overview</w:t>
      </w:r>
    </w:p>
    <w:p w14:paraId="4CB154D4" w14:textId="77777777" w:rsidR="00180FFB" w:rsidRDefault="00000000">
      <w:pPr>
        <w:spacing w:before="80" w:after="80"/>
      </w:pPr>
      <w:r>
        <w:t>Unit tests validate the business logic inside CalculationService in complete isolation — no database or HTTP server is involved. All dependencies are handled using plain mock objects.</w:t>
      </w:r>
    </w:p>
    <w:p w14:paraId="4A101B83" w14:textId="77777777" w:rsidR="00180FFB" w:rsidRDefault="00180FFB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180FFB" w14:paraId="1F034E0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C49E7" w14:textId="77777777" w:rsidR="00180FFB" w:rsidRDefault="00000000">
            <w:r>
              <w:rPr>
                <w:b/>
                <w:bCs/>
                <w:sz w:val="20"/>
                <w:szCs w:val="20"/>
              </w:rPr>
              <w:t>Framework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C1089" w14:textId="77777777" w:rsidR="00180FFB" w:rsidRDefault="00000000">
            <w:r>
              <w:rPr>
                <w:sz w:val="20"/>
                <w:szCs w:val="20"/>
              </w:rPr>
              <w:t>Jest v30</w:t>
            </w:r>
          </w:p>
        </w:tc>
      </w:tr>
      <w:tr w:rsidR="00180FFB" w14:paraId="621AA44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46E7A" w14:textId="77777777" w:rsidR="00180FFB" w:rsidRDefault="00000000">
            <w:r>
              <w:rPr>
                <w:b/>
                <w:bCs/>
                <w:sz w:val="20"/>
                <w:szCs w:val="20"/>
              </w:rPr>
              <w:t>Test file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F30A9" w14:textId="77777777" w:rsidR="00180FFB" w:rsidRDefault="00000000">
            <w:r>
              <w:rPr>
                <w:sz w:val="20"/>
                <w:szCs w:val="20"/>
              </w:rPr>
              <w:t>backend/tests/calculation.test.js</w:t>
            </w:r>
          </w:p>
        </w:tc>
      </w:tr>
      <w:tr w:rsidR="00180FFB" w14:paraId="2A02A0D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D0C50" w14:textId="77777777" w:rsidR="00180FFB" w:rsidRDefault="00000000">
            <w:r>
              <w:rPr>
                <w:b/>
                <w:bCs/>
                <w:sz w:val="20"/>
                <w:szCs w:val="20"/>
              </w:rPr>
              <w:t>Coverage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E2EB4" w14:textId="77777777" w:rsidR="00180FFB" w:rsidRDefault="00000000">
            <w:r>
              <w:rPr>
                <w:sz w:val="20"/>
                <w:szCs w:val="20"/>
              </w:rPr>
              <w:t>calculateDailyKWh, calculateMonthlyKWh, calculateMonthlyBill, calculateCategoryBreakdown, identifyTopConsumers, generateReplacementSuggestion, detectAnomalies, compareEfficiencyRatings</w:t>
            </w:r>
          </w:p>
        </w:tc>
      </w:tr>
    </w:tbl>
    <w:p w14:paraId="41E0E585" w14:textId="77777777" w:rsidR="00180FFB" w:rsidRDefault="00180FFB">
      <w:pPr>
        <w:spacing w:before="80" w:after="80"/>
      </w:pPr>
    </w:p>
    <w:p w14:paraId="6BD1E67F" w14:textId="77777777" w:rsidR="00180FFB" w:rsidRDefault="00000000">
      <w:pPr>
        <w:pStyle w:val="Heading2"/>
      </w:pPr>
      <w:r>
        <w:t>3.2  Running Unit Tests</w:t>
      </w:r>
    </w:p>
    <w:p w14:paraId="6E848567" w14:textId="77777777" w:rsidR="00180FFB" w:rsidRDefault="00000000">
      <w:pPr>
        <w:spacing w:before="80" w:after="80"/>
      </w:pPr>
      <w:r>
        <w:t>Navigate to the backend directory and execute:</w:t>
      </w:r>
    </w:p>
    <w:p w14:paraId="6CFEB694" w14:textId="77777777" w:rsidR="00180FFB" w:rsidRDefault="00180FFB">
      <w:pPr>
        <w:spacing w:before="80" w:after="80"/>
      </w:pPr>
    </w:p>
    <w:p w14:paraId="02AF36D8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cd backend</w:t>
      </w:r>
    </w:p>
    <w:p w14:paraId="16D79F50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npm test</w:t>
      </w:r>
    </w:p>
    <w:p w14:paraId="6907854C" w14:textId="77777777" w:rsidR="00180FFB" w:rsidRDefault="00180FFB">
      <w:pPr>
        <w:spacing w:before="80" w:after="80"/>
      </w:pPr>
    </w:p>
    <w:p w14:paraId="60919F28" w14:textId="77777777" w:rsidR="00180FFB" w:rsidRDefault="00000000">
      <w:pPr>
        <w:spacing w:before="80" w:after="80"/>
      </w:pPr>
      <w:r>
        <w:t>To run only unit tests (excluding integration tests):</w:t>
      </w:r>
    </w:p>
    <w:p w14:paraId="4D93A69C" w14:textId="77777777" w:rsidR="00180FFB" w:rsidRDefault="00180FFB">
      <w:pPr>
        <w:spacing w:before="80" w:after="80"/>
      </w:pPr>
    </w:p>
    <w:p w14:paraId="346B89C9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npx jest tests/calculation.test.js --verbose</w:t>
      </w:r>
    </w:p>
    <w:p w14:paraId="1C91B911" w14:textId="77777777" w:rsidR="00180FFB" w:rsidRDefault="00180FFB">
      <w:pPr>
        <w:spacing w:before="80" w:after="80"/>
      </w:pPr>
    </w:p>
    <w:p w14:paraId="1D757ADF" w14:textId="77777777" w:rsidR="00180FFB" w:rsidRDefault="00000000">
      <w:pPr>
        <w:pStyle w:val="Heading2"/>
      </w:pPr>
      <w:r>
        <w:t>3.3  Expected Output</w:t>
      </w:r>
    </w:p>
    <w:p w14:paraId="3EF7919B" w14:textId="77777777" w:rsidR="00180FFB" w:rsidRDefault="00000000">
      <w:pPr>
        <w:spacing w:before="80" w:after="80"/>
      </w:pPr>
      <w:r>
        <w:t>A passing run produces output similar to the following:</w:t>
      </w:r>
    </w:p>
    <w:p w14:paraId="3A99C3EC" w14:textId="77777777" w:rsidR="00180FFB" w:rsidRDefault="00180FFB">
      <w:pPr>
        <w:spacing w:before="80" w:after="80"/>
      </w:pPr>
    </w:p>
    <w:p w14:paraId="37FDFBB1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PASS tests/calculation.test.js</w:t>
      </w:r>
    </w:p>
    <w:p w14:paraId="25AD8FAB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CalculationService</w:t>
      </w:r>
    </w:p>
    <w:p w14:paraId="0E6D48D9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calculateDailyKWh</w:t>
      </w:r>
    </w:p>
    <w:p w14:paraId="11906961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✓ returns correct daily kWh</w:t>
      </w:r>
    </w:p>
    <w:p w14:paraId="6C2758B8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✓ handles zero usage hours</w:t>
      </w:r>
    </w:p>
    <w:p w14:paraId="3C838AAC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calculateMonthlyBill</w:t>
      </w:r>
    </w:p>
    <w:p w14:paraId="1D6BBDD5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✓ calculates bill for low usage (30 kWh)</w:t>
      </w:r>
    </w:p>
    <w:p w14:paraId="495E4395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✓ calculates bill for moderate usage (100 kWh)</w:t>
      </w:r>
    </w:p>
    <w:p w14:paraId="4053959A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... (all tests passing)</w:t>
      </w:r>
    </w:p>
    <w:p w14:paraId="619F130E" w14:textId="77777777" w:rsidR="00180FFB" w:rsidRDefault="00180FFB">
      <w:pPr>
        <w:spacing w:before="80" w:after="80"/>
      </w:pPr>
    </w:p>
    <w:p w14:paraId="2EAADF52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lastRenderedPageBreak/>
        <w:t>Test Suites: 1 passed, 1 total</w:t>
      </w:r>
    </w:p>
    <w:p w14:paraId="6C462175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Tests:       26 passed, 26 total</w:t>
      </w:r>
    </w:p>
    <w:p w14:paraId="597E6915" w14:textId="77777777" w:rsidR="00180FFB" w:rsidRDefault="00180FFB">
      <w:pPr>
        <w:spacing w:before="80" w:after="80"/>
      </w:pPr>
    </w:p>
    <w:p w14:paraId="619233E7" w14:textId="77777777" w:rsidR="00180FFB" w:rsidRDefault="00000000">
      <w:pPr>
        <w:pStyle w:val="Heading2"/>
      </w:pPr>
      <w:r>
        <w:t>3.4  Key Test Cases</w:t>
      </w:r>
    </w:p>
    <w:p w14:paraId="40DE06A0" w14:textId="77777777" w:rsidR="00180FFB" w:rsidRDefault="00000000">
      <w:pPr>
        <w:spacing w:before="80" w:after="80"/>
      </w:pPr>
      <w:r>
        <w:t>The unit test suite covers the following logical areas:</w:t>
      </w:r>
    </w:p>
    <w:p w14:paraId="20B0FC92" w14:textId="77777777" w:rsidR="00180FFB" w:rsidRDefault="00180FFB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180FFB" w14:paraId="0849AED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63BB7" w14:textId="77777777" w:rsidR="00180FFB" w:rsidRDefault="00000000">
            <w:r>
              <w:rPr>
                <w:b/>
                <w:bCs/>
                <w:sz w:val="20"/>
                <w:szCs w:val="20"/>
              </w:rPr>
              <w:t>Daily &amp; Monthly kWh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DAAAD" w14:textId="77777777" w:rsidR="00180FFB" w:rsidRDefault="00000000">
            <w:r>
              <w:rPr>
                <w:sz w:val="20"/>
                <w:szCs w:val="20"/>
              </w:rPr>
              <w:t>Validates power consumption calculations including edge cases (zero hours)</w:t>
            </w:r>
          </w:p>
        </w:tc>
      </w:tr>
      <w:tr w:rsidR="00180FFB" w14:paraId="6A31DE3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4B7C9" w14:textId="77777777" w:rsidR="00180FFB" w:rsidRDefault="00000000">
            <w:r>
              <w:rPr>
                <w:b/>
                <w:bCs/>
                <w:sz w:val="20"/>
                <w:szCs w:val="20"/>
              </w:rPr>
              <w:t>Sri Lanka Tariff Billing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B5969" w14:textId="77777777" w:rsidR="00180FFB" w:rsidRDefault="00000000">
            <w:r>
              <w:rPr>
                <w:sz w:val="20"/>
                <w:szCs w:val="20"/>
              </w:rPr>
              <w:t>Validates tiered billing logic against LECO tariff bands (e.g., 30 kWh, 100 kWh)</w:t>
            </w:r>
          </w:p>
        </w:tc>
      </w:tr>
      <w:tr w:rsidR="00180FFB" w14:paraId="35C2700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7ED35" w14:textId="77777777" w:rsidR="00180FFB" w:rsidRDefault="00000000">
            <w:r>
              <w:rPr>
                <w:b/>
                <w:bCs/>
                <w:sz w:val="20"/>
                <w:szCs w:val="20"/>
              </w:rPr>
              <w:t>Category Breakdown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3C753" w14:textId="77777777" w:rsidR="00180FFB" w:rsidRDefault="00000000">
            <w:r>
              <w:rPr>
                <w:sz w:val="20"/>
                <w:szCs w:val="20"/>
              </w:rPr>
              <w:t>Validates percentage grouping by appliance category and handles empty arrays</w:t>
            </w:r>
          </w:p>
        </w:tc>
      </w:tr>
      <w:tr w:rsidR="00180FFB" w14:paraId="42C4209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185B3" w14:textId="77777777" w:rsidR="00180FFB" w:rsidRDefault="00000000">
            <w:r>
              <w:rPr>
                <w:b/>
                <w:bCs/>
                <w:sz w:val="20"/>
                <w:szCs w:val="20"/>
              </w:rPr>
              <w:t>Top Consumers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32234" w14:textId="77777777" w:rsidR="00180FFB" w:rsidRDefault="00000000">
            <w:r>
              <w:rPr>
                <w:sz w:val="20"/>
                <w:szCs w:val="20"/>
              </w:rPr>
              <w:t>Validates high/low impact classification and percentage contribution totals</w:t>
            </w:r>
          </w:p>
        </w:tc>
      </w:tr>
      <w:tr w:rsidR="00180FFB" w14:paraId="3C2852F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36339" w14:textId="77777777" w:rsidR="00180FFB" w:rsidRDefault="00000000">
            <w:r>
              <w:rPr>
                <w:b/>
                <w:bCs/>
                <w:sz w:val="20"/>
                <w:szCs w:val="20"/>
              </w:rPr>
              <w:t>Replacement Suggestions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27326" w14:textId="77777777" w:rsidR="00180FFB" w:rsidRDefault="00000000">
            <w:r>
              <w:rPr>
                <w:sz w:val="20"/>
                <w:szCs w:val="20"/>
              </w:rPr>
              <w:t>Validates LED/Inverter AC recommendations and null returns for efficient appliances</w:t>
            </w:r>
          </w:p>
        </w:tc>
      </w:tr>
      <w:tr w:rsidR="00180FFB" w14:paraId="6AB801B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2D518" w14:textId="77777777" w:rsidR="00180FFB" w:rsidRDefault="00000000">
            <w:r>
              <w:rPr>
                <w:b/>
                <w:bCs/>
                <w:sz w:val="20"/>
                <w:szCs w:val="20"/>
              </w:rPr>
              <w:t>Anomaly Detection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5E8FC" w14:textId="77777777" w:rsidR="00180FFB" w:rsidRDefault="00000000">
            <w:r>
              <w:rPr>
                <w:sz w:val="20"/>
                <w:szCs w:val="20"/>
              </w:rPr>
              <w:t>Validates spike detection and minimum readings requirement (3+)</w:t>
            </w:r>
          </w:p>
        </w:tc>
      </w:tr>
      <w:tr w:rsidR="00180FFB" w14:paraId="1887E51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667D4" w14:textId="77777777" w:rsidR="00180FFB" w:rsidRDefault="00000000">
            <w:r>
              <w:rPr>
                <w:b/>
                <w:bCs/>
                <w:sz w:val="20"/>
                <w:szCs w:val="20"/>
              </w:rPr>
              <w:t>Efficiency Comparison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9F925" w14:textId="77777777" w:rsidR="00180FFB" w:rsidRDefault="00000000">
            <w:r>
              <w:rPr>
                <w:sz w:val="20"/>
                <w:szCs w:val="20"/>
              </w:rPr>
              <w:t>Validates grouping by rating and potential savings calculation</w:t>
            </w:r>
          </w:p>
        </w:tc>
      </w:tr>
    </w:tbl>
    <w:p w14:paraId="306BBB35" w14:textId="77777777" w:rsidR="00180FFB" w:rsidRDefault="00180FFB">
      <w:pPr>
        <w:spacing w:before="80" w:after="80"/>
      </w:pPr>
    </w:p>
    <w:p w14:paraId="2FF9A7A9" w14:textId="77777777" w:rsidR="00180FFB" w:rsidRDefault="00000000">
      <w:pPr>
        <w:pStyle w:val="Heading1"/>
      </w:pPr>
      <w:r>
        <w:t>4. Integration Testing</w:t>
      </w:r>
    </w:p>
    <w:p w14:paraId="17A1DC35" w14:textId="77777777" w:rsidR="00180FFB" w:rsidRDefault="00000000">
      <w:pPr>
        <w:pStyle w:val="Heading2"/>
      </w:pPr>
      <w:r>
        <w:t>4.1  Overview</w:t>
      </w:r>
    </w:p>
    <w:p w14:paraId="3789A09E" w14:textId="77777777" w:rsidR="00180FFB" w:rsidRDefault="00000000">
      <w:pPr>
        <w:spacing w:before="80" w:after="80"/>
      </w:pPr>
      <w:r>
        <w:t>Integration tests send real HTTP requests to the Express application and validate the full request pipeline — including routing, middleware, controllers, and MongoDB interactions. A dedicated test database is used and dropped after each run.</w:t>
      </w:r>
    </w:p>
    <w:p w14:paraId="35E38C30" w14:textId="77777777" w:rsidR="00180FFB" w:rsidRDefault="00180FFB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180FFB" w14:paraId="4AF10E9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5EF84" w14:textId="77777777" w:rsidR="00180FFB" w:rsidRDefault="00000000">
            <w:r>
              <w:rPr>
                <w:b/>
                <w:bCs/>
                <w:sz w:val="20"/>
                <w:szCs w:val="20"/>
              </w:rPr>
              <w:t>Framework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2923E" w14:textId="77777777" w:rsidR="00180FFB" w:rsidRDefault="00000000">
            <w:r>
              <w:rPr>
                <w:sz w:val="20"/>
                <w:szCs w:val="20"/>
              </w:rPr>
              <w:t>Jest + Supertest v7</w:t>
            </w:r>
          </w:p>
        </w:tc>
      </w:tr>
      <w:tr w:rsidR="00180FFB" w14:paraId="555DF57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9AE4B" w14:textId="77777777" w:rsidR="00180FFB" w:rsidRDefault="00000000">
            <w:r>
              <w:rPr>
                <w:b/>
                <w:bCs/>
                <w:sz w:val="20"/>
                <w:szCs w:val="20"/>
              </w:rPr>
              <w:t>Test file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03B42" w14:textId="77777777" w:rsidR="00180FFB" w:rsidRDefault="00000000">
            <w:r>
              <w:rPr>
                <w:sz w:val="20"/>
                <w:szCs w:val="20"/>
              </w:rPr>
              <w:t>backend/tests/integration.test.js</w:t>
            </w:r>
          </w:p>
        </w:tc>
      </w:tr>
      <w:tr w:rsidR="00180FFB" w14:paraId="4D26C50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DDF2D" w14:textId="77777777" w:rsidR="00180FFB" w:rsidRDefault="00000000">
            <w:r>
              <w:rPr>
                <w:b/>
                <w:bCs/>
                <w:sz w:val="20"/>
                <w:szCs w:val="20"/>
              </w:rPr>
              <w:t>Database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76B29" w14:textId="77777777" w:rsidR="00180FFB" w:rsidRDefault="00000000">
            <w:r>
              <w:rPr>
                <w:sz w:val="20"/>
                <w:szCs w:val="20"/>
              </w:rPr>
              <w:t>powerwise_test (separate from development DB)</w:t>
            </w:r>
          </w:p>
        </w:tc>
      </w:tr>
      <w:tr w:rsidR="00180FFB" w14:paraId="06BF0D5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0B1A5" w14:textId="77777777" w:rsidR="00180FFB" w:rsidRDefault="00000000">
            <w:r>
              <w:rPr>
                <w:b/>
                <w:bCs/>
                <w:sz w:val="20"/>
                <w:szCs w:val="20"/>
              </w:rPr>
              <w:t>Routes covered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BF191" w14:textId="77777777" w:rsidR="00180FFB" w:rsidRDefault="00000000">
            <w:r>
              <w:rPr>
                <w:sz w:val="20"/>
                <w:szCs w:val="20"/>
              </w:rPr>
              <w:t>Auth, Appliances, Readings, Budget</w:t>
            </w:r>
          </w:p>
        </w:tc>
      </w:tr>
    </w:tbl>
    <w:p w14:paraId="6A705969" w14:textId="77777777" w:rsidR="00180FFB" w:rsidRDefault="00180FFB">
      <w:pPr>
        <w:spacing w:before="80" w:after="80"/>
      </w:pPr>
    </w:p>
    <w:p w14:paraId="73230CEC" w14:textId="77777777" w:rsidR="00180FFB" w:rsidRDefault="00000000">
      <w:pPr>
        <w:pStyle w:val="Heading2"/>
      </w:pPr>
      <w:r>
        <w:t>4.2  Setup</w:t>
      </w:r>
    </w:p>
    <w:p w14:paraId="22B3BCA3" w14:textId="77777777" w:rsidR="00180FFB" w:rsidRDefault="00000000">
      <w:pPr>
        <w:spacing w:before="80" w:after="80"/>
      </w:pPr>
      <w:r>
        <w:t>Copy the integration test file into the tests directory (if not already present):</w:t>
      </w:r>
    </w:p>
    <w:p w14:paraId="64587947" w14:textId="77777777" w:rsidR="00180FFB" w:rsidRDefault="00180FFB">
      <w:pPr>
        <w:spacing w:before="80" w:after="80"/>
      </w:pPr>
    </w:p>
    <w:p w14:paraId="31317E3F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File should be at:</w:t>
      </w:r>
    </w:p>
    <w:p w14:paraId="52C50E7A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backend/tests/integration.test.js</w:t>
      </w:r>
    </w:p>
    <w:p w14:paraId="6CC9451F" w14:textId="77777777" w:rsidR="00180FFB" w:rsidRDefault="00180FFB">
      <w:pPr>
        <w:spacing w:before="80" w:after="80"/>
      </w:pPr>
    </w:p>
    <w:p w14:paraId="006D9832" w14:textId="77777777" w:rsidR="00180FFB" w:rsidRDefault="00000000">
      <w:pPr>
        <w:spacing w:before="80" w:after="80"/>
      </w:pPr>
      <w:r>
        <w:t>Ensure the test script in package.json is configured. The existing jest configuration in package.json is sufficient — no additional configuration is required.</w:t>
      </w:r>
    </w:p>
    <w:p w14:paraId="0774793B" w14:textId="77777777" w:rsidR="00180FFB" w:rsidRDefault="00180FFB">
      <w:pPr>
        <w:spacing w:before="80" w:after="80"/>
      </w:pPr>
    </w:p>
    <w:p w14:paraId="1A5B6F5B" w14:textId="77777777" w:rsidR="00180FFB" w:rsidRDefault="00000000">
      <w:pPr>
        <w:pStyle w:val="Heading2"/>
      </w:pPr>
      <w:r>
        <w:t>4.3  Running Integration Tests</w:t>
      </w:r>
    </w:p>
    <w:p w14:paraId="40CBA766" w14:textId="77777777" w:rsidR="00180FFB" w:rsidRDefault="00180FFB">
      <w:pPr>
        <w:spacing w:before="80" w:after="80"/>
      </w:pPr>
    </w:p>
    <w:p w14:paraId="5FE1D220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cd backend</w:t>
      </w:r>
    </w:p>
    <w:p w14:paraId="75470484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npx jest tests/integration.test.js --verbose --forceExit</w:t>
      </w:r>
    </w:p>
    <w:p w14:paraId="40853590" w14:textId="77777777" w:rsidR="00180FFB" w:rsidRDefault="00180FFB">
      <w:pPr>
        <w:spacing w:before="80" w:after="80"/>
      </w:pPr>
    </w:p>
    <w:p w14:paraId="5164A7A8" w14:textId="77777777" w:rsidR="00180FFB" w:rsidRDefault="00000000">
      <w:pPr>
        <w:spacing w:before="80" w:after="80"/>
      </w:pPr>
      <w:r>
        <w:t>The --forceExit flag ensures Jest closes the Mongoose connection cleanly after tests complete.</w:t>
      </w:r>
    </w:p>
    <w:p w14:paraId="1D80C9C6" w14:textId="77777777" w:rsidR="00180FFB" w:rsidRDefault="00180FFB">
      <w:pPr>
        <w:spacing w:before="80" w:after="80"/>
      </w:pPr>
    </w:p>
    <w:p w14:paraId="70C9806D" w14:textId="77777777" w:rsidR="00180FFB" w:rsidRDefault="00000000">
      <w:pPr>
        <w:spacing w:before="80" w:after="80"/>
      </w:pPr>
      <w:r>
        <w:t>To run both unit and integration tests together:</w:t>
      </w:r>
    </w:p>
    <w:p w14:paraId="7D50CB15" w14:textId="77777777" w:rsidR="00180FFB" w:rsidRDefault="00180FFB">
      <w:pPr>
        <w:spacing w:before="80" w:after="80"/>
      </w:pPr>
    </w:p>
    <w:p w14:paraId="1F8BDDA4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npm test -- --forceExit</w:t>
      </w:r>
    </w:p>
    <w:p w14:paraId="53C29D8A" w14:textId="77777777" w:rsidR="00180FFB" w:rsidRDefault="00180FFB">
      <w:pPr>
        <w:spacing w:before="80" w:after="80"/>
      </w:pPr>
    </w:p>
    <w:p w14:paraId="6C22A37A" w14:textId="77777777" w:rsidR="00180FFB" w:rsidRDefault="00000000">
      <w:pPr>
        <w:pStyle w:val="Heading2"/>
      </w:pPr>
      <w:r>
        <w:t>4.4  What is Tested</w:t>
      </w:r>
    </w:p>
    <w:p w14:paraId="07E67230" w14:textId="77777777" w:rsidR="00180FFB" w:rsidRDefault="00180FFB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180FFB" w14:paraId="17F70F0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76073" w14:textId="77777777" w:rsidR="00180FFB" w:rsidRDefault="00000000">
            <w:r>
              <w:rPr>
                <w:b/>
                <w:bCs/>
                <w:sz w:val="20"/>
                <w:szCs w:val="20"/>
              </w:rPr>
              <w:t>POST /api/auth/register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BDA6B" w14:textId="77777777" w:rsidR="00180FFB" w:rsidRDefault="00000000">
            <w:r>
              <w:rPr>
                <w:sz w:val="20"/>
                <w:szCs w:val="20"/>
              </w:rPr>
              <w:t>Creates a new user, returns 201 with JWT token</w:t>
            </w:r>
          </w:p>
        </w:tc>
      </w:tr>
      <w:tr w:rsidR="00180FFB" w14:paraId="758903D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7E59D" w14:textId="77777777" w:rsidR="00180FFB" w:rsidRDefault="00000000">
            <w:r>
              <w:rPr>
                <w:b/>
                <w:bCs/>
                <w:sz w:val="20"/>
                <w:szCs w:val="20"/>
              </w:rPr>
              <w:t>POST /api/auth/login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0BE15" w14:textId="77777777" w:rsidR="00180FFB" w:rsidRDefault="00000000">
            <w:r>
              <w:rPr>
                <w:sz w:val="20"/>
                <w:szCs w:val="20"/>
              </w:rPr>
              <w:t>Returns 200 with token for valid credentials; 401 for invalid</w:t>
            </w:r>
          </w:p>
        </w:tc>
      </w:tr>
      <w:tr w:rsidR="00180FFB" w14:paraId="0779327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4611D" w14:textId="77777777" w:rsidR="00180FFB" w:rsidRDefault="00000000">
            <w:r>
              <w:rPr>
                <w:b/>
                <w:bCs/>
                <w:sz w:val="20"/>
                <w:szCs w:val="20"/>
              </w:rPr>
              <w:t>GET /api/auth/profile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E5680" w14:textId="77777777" w:rsidR="00180FFB" w:rsidRDefault="00000000">
            <w:r>
              <w:rPr>
                <w:sz w:val="20"/>
                <w:szCs w:val="20"/>
              </w:rPr>
              <w:t>Returns 200 with user data for authenticated requests; 401 without token</w:t>
            </w:r>
          </w:p>
        </w:tc>
      </w:tr>
      <w:tr w:rsidR="00180FFB" w14:paraId="5E358D9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28B8C" w14:textId="77777777" w:rsidR="00180FFB" w:rsidRDefault="00000000">
            <w:r>
              <w:rPr>
                <w:b/>
                <w:bCs/>
                <w:sz w:val="20"/>
                <w:szCs w:val="20"/>
              </w:rPr>
              <w:t>POST /api/appliances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06528" w14:textId="77777777" w:rsidR="00180FFB" w:rsidRDefault="00000000">
            <w:r>
              <w:rPr>
                <w:sz w:val="20"/>
                <w:szCs w:val="20"/>
              </w:rPr>
              <w:t>Creates appliance (201); rejects unauthenticated (401); rejects invalid data (400)</w:t>
            </w:r>
          </w:p>
        </w:tc>
      </w:tr>
      <w:tr w:rsidR="00180FFB" w14:paraId="6689ADC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4CBF1" w14:textId="77777777" w:rsidR="00180FFB" w:rsidRDefault="00000000">
            <w:r>
              <w:rPr>
                <w:b/>
                <w:bCs/>
                <w:sz w:val="20"/>
                <w:szCs w:val="20"/>
              </w:rPr>
              <w:t>GET /api/appliances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0B557" w14:textId="77777777" w:rsidR="00180FFB" w:rsidRDefault="00000000">
            <w:r>
              <w:rPr>
                <w:sz w:val="20"/>
                <w:szCs w:val="20"/>
              </w:rPr>
              <w:t>Returns array of appliances for authenticated user</w:t>
            </w:r>
          </w:p>
        </w:tc>
      </w:tr>
      <w:tr w:rsidR="00180FFB" w14:paraId="5D8FAB2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DCAEB" w14:textId="77777777" w:rsidR="00180FFB" w:rsidRDefault="00000000">
            <w:r>
              <w:rPr>
                <w:b/>
                <w:bCs/>
                <w:sz w:val="20"/>
                <w:szCs w:val="20"/>
              </w:rPr>
              <w:t>GET /api/appliances/:id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E88B7" w14:textId="77777777" w:rsidR="00180FFB" w:rsidRDefault="00000000">
            <w:r>
              <w:rPr>
                <w:sz w:val="20"/>
                <w:szCs w:val="20"/>
              </w:rPr>
              <w:t>Returns single appliance by ID</w:t>
            </w:r>
          </w:p>
        </w:tc>
      </w:tr>
      <w:tr w:rsidR="00180FFB" w14:paraId="653C8AC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696E4" w14:textId="77777777" w:rsidR="00180FFB" w:rsidRDefault="00000000">
            <w:r>
              <w:rPr>
                <w:b/>
                <w:bCs/>
                <w:sz w:val="20"/>
                <w:szCs w:val="20"/>
              </w:rPr>
              <w:t>PUT /api/appliances/:id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795D9" w14:textId="77777777" w:rsidR="00180FFB" w:rsidRDefault="00000000">
            <w:r>
              <w:rPr>
                <w:sz w:val="20"/>
                <w:szCs w:val="20"/>
              </w:rPr>
              <w:t>Updates appliance fields, returns updated document</w:t>
            </w:r>
          </w:p>
        </w:tc>
      </w:tr>
      <w:tr w:rsidR="00180FFB" w14:paraId="3542E1D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42817" w14:textId="77777777" w:rsidR="00180FFB" w:rsidRDefault="00000000">
            <w:r>
              <w:rPr>
                <w:b/>
                <w:bCs/>
                <w:sz w:val="20"/>
                <w:szCs w:val="20"/>
              </w:rPr>
              <w:t>DELETE /api/appliances/:id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2DE9C" w14:textId="77777777" w:rsidR="00180FFB" w:rsidRDefault="00000000">
            <w:r>
              <w:rPr>
                <w:sz w:val="20"/>
                <w:szCs w:val="20"/>
              </w:rPr>
              <w:t>Deletes appliance, returns 200</w:t>
            </w:r>
          </w:p>
        </w:tc>
      </w:tr>
      <w:tr w:rsidR="00180FFB" w14:paraId="0B3899D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F90EF" w14:textId="77777777" w:rsidR="00180FFB" w:rsidRDefault="00000000">
            <w:r>
              <w:rPr>
                <w:b/>
                <w:bCs/>
                <w:sz w:val="20"/>
                <w:szCs w:val="20"/>
              </w:rPr>
              <w:t>POST /api/readings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7FCC3" w14:textId="77777777" w:rsidR="00180FFB" w:rsidRDefault="00000000">
            <w:r>
              <w:rPr>
                <w:sz w:val="20"/>
                <w:szCs w:val="20"/>
              </w:rPr>
              <w:t>Creates meter reading (201)</w:t>
            </w:r>
          </w:p>
        </w:tc>
      </w:tr>
      <w:tr w:rsidR="00180FFB" w14:paraId="6549E7D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1734B" w14:textId="77777777" w:rsidR="00180FFB" w:rsidRDefault="00000000">
            <w:r>
              <w:rPr>
                <w:b/>
                <w:bCs/>
                <w:sz w:val="20"/>
                <w:szCs w:val="20"/>
              </w:rPr>
              <w:t>GET /api/readings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0B699" w14:textId="77777777" w:rsidR="00180FFB" w:rsidRDefault="00000000">
            <w:r>
              <w:rPr>
                <w:sz w:val="20"/>
                <w:szCs w:val="20"/>
              </w:rPr>
              <w:t>Returns all readings for the authenticated user</w:t>
            </w:r>
          </w:p>
        </w:tc>
      </w:tr>
      <w:tr w:rsidR="00180FFB" w14:paraId="1D691D3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F2DC4" w14:textId="77777777" w:rsidR="00180FFB" w:rsidRDefault="00000000">
            <w:r>
              <w:rPr>
                <w:b/>
                <w:bCs/>
                <w:sz w:val="20"/>
                <w:szCs w:val="20"/>
              </w:rPr>
              <w:t>POST /api/budget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BA72B" w14:textId="77777777" w:rsidR="00180FFB" w:rsidRDefault="00000000">
            <w:r>
              <w:rPr>
                <w:sz w:val="20"/>
                <w:szCs w:val="20"/>
              </w:rPr>
              <w:t>Sets monthly budget (200 or 201)</w:t>
            </w:r>
          </w:p>
        </w:tc>
      </w:tr>
      <w:tr w:rsidR="00180FFB" w14:paraId="3E2634B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1FBAD" w14:textId="77777777" w:rsidR="00180FFB" w:rsidRDefault="00000000">
            <w:r>
              <w:rPr>
                <w:b/>
                <w:bCs/>
                <w:sz w:val="20"/>
                <w:szCs w:val="20"/>
              </w:rPr>
              <w:t>GET /api/budget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106FF" w14:textId="77777777" w:rsidR="00180FFB" w:rsidRDefault="00000000">
            <w:r>
              <w:rPr>
                <w:sz w:val="20"/>
                <w:szCs w:val="20"/>
              </w:rPr>
              <w:t>Returns current budget settings</w:t>
            </w:r>
          </w:p>
        </w:tc>
      </w:tr>
    </w:tbl>
    <w:p w14:paraId="5AC1F0CE" w14:textId="77777777" w:rsidR="00180FFB" w:rsidRDefault="00180FFB">
      <w:pPr>
        <w:spacing w:before="80" w:after="80"/>
      </w:pPr>
    </w:p>
    <w:p w14:paraId="5D3FE6E0" w14:textId="77777777" w:rsidR="00180FFB" w:rsidRDefault="00000000">
      <w:pPr>
        <w:pStyle w:val="Heading2"/>
      </w:pPr>
      <w:r>
        <w:t>4.5  Expected Output</w:t>
      </w:r>
    </w:p>
    <w:p w14:paraId="7789099F" w14:textId="77777777" w:rsidR="00180FFB" w:rsidRDefault="00180FFB">
      <w:pPr>
        <w:spacing w:before="80" w:after="80"/>
      </w:pPr>
    </w:p>
    <w:p w14:paraId="5F430854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PASS tests/integration.test.js</w:t>
      </w:r>
    </w:p>
    <w:p w14:paraId="29A36A30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Auth API</w:t>
      </w:r>
    </w:p>
    <w:p w14:paraId="7D2D8DF3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✓ POST /api/auth/register - should register a new user</w:t>
      </w:r>
    </w:p>
    <w:p w14:paraId="57AB8D4D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✓ POST /api/auth/login - should login with valid credentials</w:t>
      </w:r>
    </w:p>
    <w:p w14:paraId="6B589DB5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✓ POST /api/auth/login - should reject invalid credentials</w:t>
      </w:r>
    </w:p>
    <w:p w14:paraId="41A727AF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✓ GET /api/auth/profile - should return user profile with valid token</w:t>
      </w:r>
    </w:p>
    <w:p w14:paraId="44AA3306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✓ GET /api/auth/profile - should reject request without token</w:t>
      </w:r>
    </w:p>
    <w:p w14:paraId="50744DD6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Appliances API</w:t>
      </w:r>
    </w:p>
    <w:p w14:paraId="18DAF0B9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✓ POST /api/appliances - should create a new appliance</w:t>
      </w:r>
    </w:p>
    <w:p w14:paraId="2251A4DA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... (all tests passing)</w:t>
      </w:r>
    </w:p>
    <w:p w14:paraId="312E0927" w14:textId="77777777" w:rsidR="00180FFB" w:rsidRDefault="00180FFB">
      <w:pPr>
        <w:spacing w:before="80" w:after="80"/>
      </w:pPr>
    </w:p>
    <w:p w14:paraId="4E21DB5C" w14:textId="77777777" w:rsidR="00180FFB" w:rsidRDefault="00000000">
      <w:pPr>
        <w:pStyle w:val="Heading1"/>
      </w:pPr>
      <w:r>
        <w:lastRenderedPageBreak/>
        <w:t>5. Performance Testing</w:t>
      </w:r>
    </w:p>
    <w:p w14:paraId="03E92920" w14:textId="77777777" w:rsidR="00180FFB" w:rsidRDefault="00000000">
      <w:pPr>
        <w:pStyle w:val="Heading2"/>
      </w:pPr>
      <w:r>
        <w:t>5.1  Overview</w:t>
      </w:r>
    </w:p>
    <w:p w14:paraId="22DB55CB" w14:textId="77777777" w:rsidR="00180FFB" w:rsidRDefault="00000000">
      <w:pPr>
        <w:spacing w:before="80" w:after="80"/>
      </w:pPr>
      <w:r>
        <w:t>Performance tests evaluate the API's behaviour under sustained and peak concurrent load using Artillery. Tests simulate realistic user flows including authentication and CRUD operations.</w:t>
      </w:r>
    </w:p>
    <w:p w14:paraId="537703D1" w14:textId="77777777" w:rsidR="00180FFB" w:rsidRDefault="00180FFB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180FFB" w14:paraId="68F6CE7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A562D" w14:textId="77777777" w:rsidR="00180FFB" w:rsidRDefault="00000000">
            <w:r>
              <w:rPr>
                <w:b/>
                <w:bCs/>
                <w:sz w:val="20"/>
                <w:szCs w:val="20"/>
              </w:rPr>
              <w:t>Tool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8A962" w14:textId="77777777" w:rsidR="00180FFB" w:rsidRDefault="00000000">
            <w:r>
              <w:rPr>
                <w:sz w:val="20"/>
                <w:szCs w:val="20"/>
              </w:rPr>
              <w:t>Artillery v2</w:t>
            </w:r>
          </w:p>
        </w:tc>
      </w:tr>
      <w:tr w:rsidR="00180FFB" w14:paraId="2021653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ACDF1" w14:textId="77777777" w:rsidR="00180FFB" w:rsidRDefault="00000000">
            <w:r>
              <w:rPr>
                <w:b/>
                <w:bCs/>
                <w:sz w:val="20"/>
                <w:szCs w:val="20"/>
              </w:rPr>
              <w:t>Config file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B9149" w14:textId="77777777" w:rsidR="00180FFB" w:rsidRDefault="00000000">
            <w:r>
              <w:rPr>
                <w:sz w:val="20"/>
                <w:szCs w:val="20"/>
              </w:rPr>
              <w:t>backend/artillery.config.yml</w:t>
            </w:r>
          </w:p>
        </w:tc>
      </w:tr>
      <w:tr w:rsidR="00180FFB" w14:paraId="2EC49F5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53564" w14:textId="77777777" w:rsidR="00180FFB" w:rsidRDefault="00000000">
            <w:r>
              <w:rPr>
                <w:b/>
                <w:bCs/>
                <w:sz w:val="20"/>
                <w:szCs w:val="20"/>
              </w:rPr>
              <w:t>Test phases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E1691" w14:textId="77777777" w:rsidR="00180FFB" w:rsidRDefault="00000000">
            <w:r>
              <w:rPr>
                <w:sz w:val="20"/>
                <w:szCs w:val="20"/>
              </w:rPr>
              <w:t>Warm-up (30s at 5 req/s) → Ramp-up (60s to 20 req/s) → Peak Load (60s at 20 req/s)</w:t>
            </w:r>
          </w:p>
        </w:tc>
      </w:tr>
      <w:tr w:rsidR="00180FFB" w14:paraId="7940CAD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12D83" w14:textId="77777777" w:rsidR="00180FFB" w:rsidRDefault="00000000">
            <w:r>
              <w:rPr>
                <w:b/>
                <w:bCs/>
                <w:sz w:val="20"/>
                <w:szCs w:val="20"/>
              </w:rPr>
              <w:t>Total duration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BC5D2" w14:textId="77777777" w:rsidR="00180FFB" w:rsidRDefault="00000000">
            <w:r>
              <w:rPr>
                <w:sz w:val="20"/>
                <w:szCs w:val="20"/>
              </w:rPr>
              <w:t>~2.5 minutes</w:t>
            </w:r>
          </w:p>
        </w:tc>
      </w:tr>
      <w:tr w:rsidR="00180FFB" w14:paraId="7986B14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2E490" w14:textId="77777777" w:rsidR="00180FFB" w:rsidRDefault="00000000">
            <w:r>
              <w:rPr>
                <w:b/>
                <w:bCs/>
                <w:sz w:val="20"/>
                <w:szCs w:val="20"/>
              </w:rPr>
              <w:t>Scenarios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73A5B" w14:textId="77777777" w:rsidR="00180FFB" w:rsidRDefault="00000000">
            <w:r>
              <w:rPr>
                <w:sz w:val="20"/>
                <w:szCs w:val="20"/>
              </w:rPr>
              <w:t>Health check, Login flow, Appliances read, Submit meter reading</w:t>
            </w:r>
          </w:p>
        </w:tc>
      </w:tr>
    </w:tbl>
    <w:p w14:paraId="3F4C4404" w14:textId="77777777" w:rsidR="00180FFB" w:rsidRDefault="00180FFB">
      <w:pPr>
        <w:spacing w:before="80" w:after="80"/>
      </w:pPr>
    </w:p>
    <w:p w14:paraId="6BDA2917" w14:textId="77777777" w:rsidR="00180FFB" w:rsidRDefault="00000000">
      <w:pPr>
        <w:pStyle w:val="Heading2"/>
      </w:pPr>
      <w:r>
        <w:t>5.2  Setup</w:t>
      </w:r>
    </w:p>
    <w:p w14:paraId="2B6736D1" w14:textId="77777777" w:rsidR="00180FFB" w:rsidRDefault="00000000">
      <w:pPr>
        <w:spacing w:before="80" w:after="80"/>
      </w:pPr>
      <w:r>
        <w:t>Install Artillery globally (one-time setup):</w:t>
      </w:r>
    </w:p>
    <w:p w14:paraId="31AEB34A" w14:textId="77777777" w:rsidR="00180FFB" w:rsidRDefault="00180FFB">
      <w:pPr>
        <w:spacing w:before="80" w:after="80"/>
      </w:pPr>
    </w:p>
    <w:p w14:paraId="1620DCAD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npm install -g artillery</w:t>
      </w:r>
    </w:p>
    <w:p w14:paraId="05BE9492" w14:textId="77777777" w:rsidR="00180FFB" w:rsidRDefault="00180FFB">
      <w:pPr>
        <w:spacing w:before="80" w:after="80"/>
      </w:pPr>
    </w:p>
    <w:p w14:paraId="7B564F98" w14:textId="77777777" w:rsidR="00180FFB" w:rsidRDefault="00000000">
      <w:pPr>
        <w:spacing w:before="80" w:after="80"/>
      </w:pPr>
      <w:r>
        <w:t>Verify installation:</w:t>
      </w:r>
    </w:p>
    <w:p w14:paraId="39388104" w14:textId="77777777" w:rsidR="00180FFB" w:rsidRDefault="00180FFB">
      <w:pPr>
        <w:spacing w:before="80" w:after="80"/>
      </w:pPr>
    </w:p>
    <w:p w14:paraId="47BA479A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artillery version</w:t>
      </w:r>
    </w:p>
    <w:p w14:paraId="5059ADEB" w14:textId="77777777" w:rsidR="00180FFB" w:rsidRDefault="00180FFB">
      <w:pPr>
        <w:spacing w:before="80" w:after="80"/>
      </w:pPr>
    </w:p>
    <w:p w14:paraId="1B71FB72" w14:textId="77777777" w:rsidR="00180FFB" w:rsidRDefault="00000000">
      <w:pPr>
        <w:spacing w:before="80" w:after="80"/>
      </w:pPr>
      <w:r>
        <w:t>Before running performance tests, create the load test user in the database:</w:t>
      </w:r>
    </w:p>
    <w:p w14:paraId="7EC80D8A" w14:textId="77777777" w:rsidR="00180FFB" w:rsidRDefault="00180FFB">
      <w:pPr>
        <w:spacing w:before="80" w:after="80"/>
      </w:pPr>
    </w:p>
    <w:p w14:paraId="5BBC7220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Register the load test account via the API (run once)</w:t>
      </w:r>
    </w:p>
    <w:p w14:paraId="67730D5D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curl -X POST http://localhost:5000/api/auth/register \</w:t>
      </w:r>
    </w:p>
    <w:p w14:paraId="43D49D86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-H "Content-Type: application/json" \</w:t>
      </w:r>
    </w:p>
    <w:p w14:paraId="4EABF75E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-d '{"name":"Load Test","email":"loadtest@powerwise.test","password":"LoadTest123!"}'</w:t>
      </w:r>
    </w:p>
    <w:p w14:paraId="363DBB3F" w14:textId="77777777" w:rsidR="00180FFB" w:rsidRDefault="00180FFB">
      <w:pPr>
        <w:spacing w:before="80" w:after="80"/>
      </w:pPr>
    </w:p>
    <w:p w14:paraId="79454184" w14:textId="77777777" w:rsidR="00180FFB" w:rsidRDefault="00000000">
      <w:pPr>
        <w:pStyle w:val="Heading2"/>
      </w:pPr>
      <w:r>
        <w:t>5.3  Running Performance Tests</w:t>
      </w:r>
    </w:p>
    <w:p w14:paraId="70EF58CA" w14:textId="77777777" w:rsidR="00180FFB" w:rsidRDefault="00000000">
      <w:pPr>
        <w:spacing w:before="80" w:after="80"/>
      </w:pPr>
      <w:r>
        <w:t>Ensure the backend server is running before executing Artillery:</w:t>
      </w:r>
    </w:p>
    <w:p w14:paraId="292E36B2" w14:textId="77777777" w:rsidR="00180FFB" w:rsidRDefault="00180FFB">
      <w:pPr>
        <w:spacing w:before="80" w:after="80"/>
      </w:pPr>
    </w:p>
    <w:p w14:paraId="6CF50122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Terminal 1 – start the server</w:t>
      </w:r>
    </w:p>
    <w:p w14:paraId="0E397795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cd backend &amp;&amp; npm run dev</w:t>
      </w:r>
    </w:p>
    <w:p w14:paraId="4DAD36EA" w14:textId="77777777" w:rsidR="00180FFB" w:rsidRDefault="00180FFB">
      <w:pPr>
        <w:spacing w:before="80" w:after="80"/>
      </w:pPr>
    </w:p>
    <w:p w14:paraId="09209A29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Terminal 2 – run Artillery</w:t>
      </w:r>
    </w:p>
    <w:p w14:paraId="42C6C0A1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cd backend</w:t>
      </w:r>
    </w:p>
    <w:p w14:paraId="5DD8C0FF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artillery run artillery.config.yml</w:t>
      </w:r>
    </w:p>
    <w:p w14:paraId="5F70CEAD" w14:textId="77777777" w:rsidR="00180FFB" w:rsidRDefault="00180FFB">
      <w:pPr>
        <w:spacing w:before="80" w:after="80"/>
      </w:pPr>
    </w:p>
    <w:p w14:paraId="05B5AD1A" w14:textId="77777777" w:rsidR="00180FFB" w:rsidRDefault="00000000">
      <w:pPr>
        <w:spacing w:before="80" w:after="80"/>
      </w:pPr>
      <w:r>
        <w:t>To generate an HTML report:</w:t>
      </w:r>
    </w:p>
    <w:p w14:paraId="25BE614A" w14:textId="77777777" w:rsidR="00180FFB" w:rsidRDefault="00180FFB">
      <w:pPr>
        <w:spacing w:before="80" w:after="80"/>
      </w:pPr>
    </w:p>
    <w:p w14:paraId="13A7191F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artillery run artillery.config.yml --output results.json</w:t>
      </w:r>
    </w:p>
    <w:p w14:paraId="0C7B6772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artillery report results.json</w:t>
      </w:r>
    </w:p>
    <w:p w14:paraId="753C4831" w14:textId="77777777" w:rsidR="00180FFB" w:rsidRDefault="00180FFB">
      <w:pPr>
        <w:spacing w:before="80" w:after="80"/>
      </w:pPr>
    </w:p>
    <w:p w14:paraId="24AA8074" w14:textId="77777777" w:rsidR="00180FFB" w:rsidRDefault="00000000">
      <w:pPr>
        <w:spacing w:before="80" w:after="80"/>
      </w:pPr>
      <w:r>
        <w:t>To test against the deployed cloud URL, update the target in artillery.config.yml:</w:t>
      </w:r>
    </w:p>
    <w:p w14:paraId="3C0EB756" w14:textId="77777777" w:rsidR="00180FFB" w:rsidRDefault="00180FFB">
      <w:pPr>
        <w:spacing w:before="80" w:after="80"/>
      </w:pPr>
    </w:p>
    <w:p w14:paraId="1B9C25E0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config:</w:t>
      </w:r>
    </w:p>
    <w:p w14:paraId="5065CEBA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target: "https://your-deployed-api.onrender.com"</w:t>
      </w:r>
    </w:p>
    <w:p w14:paraId="6CB892EE" w14:textId="77777777" w:rsidR="00180FFB" w:rsidRDefault="00180FFB">
      <w:pPr>
        <w:spacing w:before="80" w:after="80"/>
      </w:pPr>
    </w:p>
    <w:p w14:paraId="7FE99ABC" w14:textId="77777777" w:rsidR="00180FFB" w:rsidRDefault="00000000">
      <w:pPr>
        <w:pStyle w:val="Heading2"/>
      </w:pPr>
      <w:r>
        <w:t>5.4  Interpreting Results</w:t>
      </w:r>
    </w:p>
    <w:p w14:paraId="3FE21C40" w14:textId="77777777" w:rsidR="00180FFB" w:rsidRDefault="00000000">
      <w:pPr>
        <w:spacing w:before="80" w:after="80"/>
      </w:pPr>
      <w:r>
        <w:t>Artillery prints a summary at the end of the run. Key metrics to review:</w:t>
      </w:r>
    </w:p>
    <w:p w14:paraId="6062AA20" w14:textId="77777777" w:rsidR="00180FFB" w:rsidRDefault="00180FFB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180FFB" w14:paraId="0EA7C85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57686" w14:textId="77777777" w:rsidR="00180FFB" w:rsidRDefault="00000000">
            <w:r>
              <w:rPr>
                <w:b/>
                <w:bCs/>
                <w:sz w:val="20"/>
                <w:szCs w:val="20"/>
              </w:rPr>
              <w:t>http.response_time.median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0D7E8" w14:textId="77777777" w:rsidR="00180FFB" w:rsidRDefault="00000000">
            <w:r>
              <w:rPr>
                <w:sz w:val="20"/>
                <w:szCs w:val="20"/>
              </w:rPr>
              <w:t>Median response time in ms. Should be &lt; 200ms under normal load.</w:t>
            </w:r>
          </w:p>
        </w:tc>
      </w:tr>
      <w:tr w:rsidR="00180FFB" w14:paraId="2AB17E2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D31D4" w14:textId="77777777" w:rsidR="00180FFB" w:rsidRDefault="00000000">
            <w:r>
              <w:rPr>
                <w:b/>
                <w:bCs/>
                <w:sz w:val="20"/>
                <w:szCs w:val="20"/>
              </w:rPr>
              <w:t>http.response_time.p95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D80C2" w14:textId="77777777" w:rsidR="00180FFB" w:rsidRDefault="00000000">
            <w:r>
              <w:rPr>
                <w:sz w:val="20"/>
                <w:szCs w:val="20"/>
              </w:rPr>
              <w:t>95th percentile response time. Should be &lt; 500ms.</w:t>
            </w:r>
          </w:p>
        </w:tc>
      </w:tr>
      <w:tr w:rsidR="00180FFB" w14:paraId="6BF9318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15251" w14:textId="77777777" w:rsidR="00180FFB" w:rsidRDefault="00000000">
            <w:r>
              <w:rPr>
                <w:b/>
                <w:bCs/>
                <w:sz w:val="20"/>
                <w:szCs w:val="20"/>
              </w:rPr>
              <w:t>http.response_time.p99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FD773" w14:textId="77777777" w:rsidR="00180FFB" w:rsidRDefault="00000000">
            <w:r>
              <w:rPr>
                <w:sz w:val="20"/>
                <w:szCs w:val="20"/>
              </w:rPr>
              <w:t>99th percentile. Indicates tail latency.</w:t>
            </w:r>
          </w:p>
        </w:tc>
      </w:tr>
      <w:tr w:rsidR="00180FFB" w14:paraId="41DA20D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D6D85" w14:textId="77777777" w:rsidR="00180FFB" w:rsidRDefault="00000000">
            <w:r>
              <w:rPr>
                <w:b/>
                <w:bCs/>
                <w:sz w:val="20"/>
                <w:szCs w:val="20"/>
              </w:rPr>
              <w:t>http.request_rate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F55C5" w14:textId="77777777" w:rsidR="00180FFB" w:rsidRDefault="00000000">
            <w:r>
              <w:rPr>
                <w:sz w:val="20"/>
                <w:szCs w:val="20"/>
              </w:rPr>
              <w:t>Requests per second achieved. Should match target arrival rate.</w:t>
            </w:r>
          </w:p>
        </w:tc>
      </w:tr>
      <w:tr w:rsidR="00180FFB" w14:paraId="2AF9D84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B7DE6" w14:textId="77777777" w:rsidR="00180FFB" w:rsidRDefault="00000000">
            <w:r>
              <w:rPr>
                <w:b/>
                <w:bCs/>
                <w:sz w:val="20"/>
                <w:szCs w:val="20"/>
              </w:rPr>
              <w:t>http.codes.200 / 201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9C28F" w14:textId="77777777" w:rsidR="00180FFB" w:rsidRDefault="00000000">
            <w:r>
              <w:rPr>
                <w:sz w:val="20"/>
                <w:szCs w:val="20"/>
              </w:rPr>
              <w:t>Success responses. Should account for the majority of traffic.</w:t>
            </w:r>
          </w:p>
        </w:tc>
      </w:tr>
      <w:tr w:rsidR="00180FFB" w14:paraId="5B5FD16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A8D42" w14:textId="77777777" w:rsidR="00180FFB" w:rsidRDefault="00000000">
            <w:r>
              <w:rPr>
                <w:b/>
                <w:bCs/>
                <w:sz w:val="20"/>
                <w:szCs w:val="20"/>
              </w:rPr>
              <w:t>errors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9EDAD" w14:textId="77777777" w:rsidR="00180FFB" w:rsidRDefault="00000000">
            <w:r>
              <w:rPr>
                <w:sz w:val="20"/>
                <w:szCs w:val="20"/>
              </w:rPr>
              <w:t>Any network errors or unexpected status codes. Should be 0 or near 0.</w:t>
            </w:r>
          </w:p>
        </w:tc>
      </w:tr>
    </w:tbl>
    <w:p w14:paraId="05F02D50" w14:textId="77777777" w:rsidR="00180FFB" w:rsidRDefault="00180FFB">
      <w:pPr>
        <w:spacing w:before="80" w:after="80"/>
      </w:pPr>
    </w:p>
    <w:p w14:paraId="6A071CF1" w14:textId="77777777" w:rsidR="00180FFB" w:rsidRDefault="00000000">
      <w:pPr>
        <w:spacing w:before="80" w:after="80"/>
      </w:pPr>
      <w:r>
        <w:rPr>
          <w:i/>
          <w:iCs/>
        </w:rPr>
        <w:t>Example of a passing performance summary:</w:t>
      </w:r>
    </w:p>
    <w:p w14:paraId="2DEE4350" w14:textId="77777777" w:rsidR="00180FFB" w:rsidRDefault="00180FFB">
      <w:pPr>
        <w:spacing w:before="80" w:after="80"/>
      </w:pPr>
    </w:p>
    <w:p w14:paraId="28990DE9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Summary report @ 10:45:00</w:t>
      </w:r>
    </w:p>
    <w:p w14:paraId="12B75FD1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Scenarios launched:  2250</w:t>
      </w:r>
    </w:p>
    <w:p w14:paraId="1FE382EF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Scenarios completed: 2250</w:t>
      </w:r>
    </w:p>
    <w:p w14:paraId="7622D287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Requests completed:  4500</w:t>
      </w:r>
    </w:p>
    <w:p w14:paraId="30F37EBA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Mean response/sec:   19.8</w:t>
      </w:r>
    </w:p>
    <w:p w14:paraId="08517ED0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Response time (ms):</w:t>
      </w:r>
    </w:p>
    <w:p w14:paraId="397AB1DA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min: 12</w:t>
      </w:r>
    </w:p>
    <w:p w14:paraId="3305CC31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max: 380</w:t>
      </w:r>
    </w:p>
    <w:p w14:paraId="00773F08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median: 48</w:t>
      </w:r>
    </w:p>
    <w:p w14:paraId="79B9D777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95th: 142</w:t>
      </w:r>
    </w:p>
    <w:p w14:paraId="698BEDF6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99th: 290</w:t>
      </w:r>
    </w:p>
    <w:p w14:paraId="3834D3CE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Codes:  200: 2250  201: 2250</w:t>
      </w:r>
    </w:p>
    <w:p w14:paraId="5DAE4CB7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Errors: 0</w:t>
      </w:r>
    </w:p>
    <w:p w14:paraId="02C2023E" w14:textId="77777777" w:rsidR="00180FFB" w:rsidRDefault="00180FFB">
      <w:pPr>
        <w:spacing w:before="80" w:after="80"/>
      </w:pPr>
    </w:p>
    <w:p w14:paraId="67DCBE5E" w14:textId="77777777" w:rsidR="00180FFB" w:rsidRDefault="00000000">
      <w:pPr>
        <w:pStyle w:val="Heading1"/>
      </w:pPr>
      <w:r>
        <w:t>6. Running the Full Test Suite</w:t>
      </w:r>
    </w:p>
    <w:p w14:paraId="1A7FFEAF" w14:textId="77777777" w:rsidR="00180FFB" w:rsidRDefault="00000000">
      <w:pPr>
        <w:spacing w:before="80" w:after="80"/>
      </w:pPr>
      <w:r>
        <w:t>To execute all unit and integration tests in a single command:</w:t>
      </w:r>
    </w:p>
    <w:p w14:paraId="3B5A4495" w14:textId="77777777" w:rsidR="00180FFB" w:rsidRDefault="00180FFB">
      <w:pPr>
        <w:spacing w:before="80" w:after="80"/>
      </w:pPr>
    </w:p>
    <w:p w14:paraId="1105ED23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cd backend</w:t>
      </w:r>
    </w:p>
    <w:p w14:paraId="2B67057F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npm test -- --forceExit --verbose</w:t>
      </w:r>
    </w:p>
    <w:p w14:paraId="2A4AB24E" w14:textId="77777777" w:rsidR="00180FFB" w:rsidRDefault="00180FFB">
      <w:pPr>
        <w:spacing w:before="80" w:after="80"/>
      </w:pPr>
    </w:p>
    <w:p w14:paraId="0EA713A9" w14:textId="77777777" w:rsidR="00180FFB" w:rsidRDefault="00000000">
      <w:pPr>
        <w:spacing w:before="80" w:after="80"/>
      </w:pPr>
      <w:r>
        <w:t>To run the complete test pipeline (unit + integration + performance) in sequence:</w:t>
      </w:r>
    </w:p>
    <w:p w14:paraId="3AA9EC26" w14:textId="77777777" w:rsidR="00180FFB" w:rsidRDefault="00180FFB">
      <w:pPr>
        <w:spacing w:before="80" w:after="80"/>
      </w:pPr>
    </w:p>
    <w:p w14:paraId="23D538A9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Step 1 – Unit &amp; Integration</w:t>
      </w:r>
    </w:p>
    <w:p w14:paraId="45EB707A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npm test -- --forceExit</w:t>
      </w:r>
    </w:p>
    <w:p w14:paraId="7446E44A" w14:textId="77777777" w:rsidR="00180FFB" w:rsidRDefault="00180FFB">
      <w:pPr>
        <w:spacing w:before="80" w:after="80"/>
      </w:pPr>
    </w:p>
    <w:p w14:paraId="5EB0E145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Step 2 – Start server (in a separate terminal)</w:t>
      </w:r>
    </w:p>
    <w:p w14:paraId="42BEED9B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npm run dev</w:t>
      </w:r>
    </w:p>
    <w:p w14:paraId="31AE2F79" w14:textId="77777777" w:rsidR="00180FFB" w:rsidRDefault="00180FFB">
      <w:pPr>
        <w:spacing w:before="80" w:after="80"/>
      </w:pPr>
    </w:p>
    <w:p w14:paraId="025FF879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Step 3 – Performance</w:t>
      </w:r>
    </w:p>
    <w:p w14:paraId="36CBE052" w14:textId="77777777" w:rsidR="00180FF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artillery run artillery.config.yml</w:t>
      </w:r>
    </w:p>
    <w:p w14:paraId="466983A1" w14:textId="77777777" w:rsidR="00180FFB" w:rsidRDefault="00180FFB">
      <w:pPr>
        <w:spacing w:before="80" w:after="80"/>
      </w:pPr>
    </w:p>
    <w:p w14:paraId="58EBA029" w14:textId="77777777" w:rsidR="00180FFB" w:rsidRDefault="00000000">
      <w:pPr>
        <w:pStyle w:val="Heading1"/>
      </w:pPr>
      <w:r>
        <w:t>7. Troubleshooting</w:t>
      </w:r>
    </w:p>
    <w:p w14:paraId="626C3B94" w14:textId="77777777" w:rsidR="00180FFB" w:rsidRDefault="00180FFB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1"/>
        <w:gridCol w:w="5785"/>
      </w:tblGrid>
      <w:tr w:rsidR="00180FFB" w14:paraId="5505537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6922D" w14:textId="77777777" w:rsidR="00180FFB" w:rsidRDefault="00000000">
            <w:r>
              <w:rPr>
                <w:b/>
                <w:bCs/>
                <w:sz w:val="20"/>
                <w:szCs w:val="20"/>
              </w:rPr>
              <w:t>MongooseServerSelectionError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2BA63" w14:textId="77777777" w:rsidR="00180FFB" w:rsidRDefault="00000000">
            <w:r>
              <w:rPr>
                <w:sz w:val="20"/>
                <w:szCs w:val="20"/>
              </w:rPr>
              <w:t>MongoDB is not running. Start with: mongod or verify Atlas URI in .env.test</w:t>
            </w:r>
          </w:p>
        </w:tc>
      </w:tr>
      <w:tr w:rsidR="00180FFB" w14:paraId="09D4647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0AEFD" w14:textId="77777777" w:rsidR="00180FFB" w:rsidRDefault="00000000">
            <w:r>
              <w:rPr>
                <w:b/>
                <w:bCs/>
                <w:sz w:val="20"/>
                <w:szCs w:val="20"/>
              </w:rPr>
              <w:t>Cannot find module '../server'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5EBD0" w14:textId="77777777" w:rsidR="00180FFB" w:rsidRDefault="00000000">
            <w:r>
              <w:rPr>
                <w:sz w:val="20"/>
                <w:szCs w:val="20"/>
              </w:rPr>
              <w:t>Check the relative import path in integration.test.js matches your project structure</w:t>
            </w:r>
          </w:p>
        </w:tc>
      </w:tr>
      <w:tr w:rsidR="00180FFB" w14:paraId="0DF4F9D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F74F6" w14:textId="77777777" w:rsidR="00180FFB" w:rsidRDefault="00000000">
            <w:r>
              <w:rPr>
                <w:b/>
                <w:bCs/>
                <w:sz w:val="20"/>
                <w:szCs w:val="20"/>
              </w:rPr>
              <w:t>Jest did not exit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6D6A3" w14:textId="77777777" w:rsidR="00180FFB" w:rsidRDefault="00000000">
            <w:r>
              <w:rPr>
                <w:sz w:val="20"/>
                <w:szCs w:val="20"/>
              </w:rPr>
              <w:t>Add --forceExit flag to the jest command</w:t>
            </w:r>
          </w:p>
        </w:tc>
      </w:tr>
      <w:tr w:rsidR="00180FFB" w14:paraId="6BBC467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08F29" w14:textId="77777777" w:rsidR="00180FFB" w:rsidRDefault="00000000">
            <w:r>
              <w:rPr>
                <w:b/>
                <w:bCs/>
                <w:sz w:val="20"/>
                <w:szCs w:val="20"/>
              </w:rPr>
              <w:t>Artillery: ECONNREFUSED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0CF45" w14:textId="77777777" w:rsidR="00180FFB" w:rsidRDefault="00000000">
            <w:r>
              <w:rPr>
                <w:sz w:val="20"/>
                <w:szCs w:val="20"/>
              </w:rPr>
              <w:t>Backend server is not running. Start with npm run dev before running Artillery</w:t>
            </w:r>
          </w:p>
        </w:tc>
      </w:tr>
      <w:tr w:rsidR="00180FFB" w14:paraId="46FC2F5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7DFC8" w14:textId="77777777" w:rsidR="00180FFB" w:rsidRDefault="00000000">
            <w:r>
              <w:rPr>
                <w:b/>
                <w:bCs/>
                <w:sz w:val="20"/>
                <w:szCs w:val="20"/>
              </w:rPr>
              <w:t>401 on all integration tests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0B713" w14:textId="77777777" w:rsidR="00180FFB" w:rsidRDefault="00000000">
            <w:r>
              <w:rPr>
                <w:sz w:val="20"/>
                <w:szCs w:val="20"/>
              </w:rPr>
              <w:t>JWT_SECRET in .env.test does not match the value used when the server starts</w:t>
            </w:r>
          </w:p>
        </w:tc>
      </w:tr>
      <w:tr w:rsidR="00180FFB" w14:paraId="1DB3249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000FB" w14:textId="77777777" w:rsidR="00180FFB" w:rsidRDefault="00000000">
            <w:r>
              <w:rPr>
                <w:b/>
                <w:bCs/>
                <w:sz w:val="20"/>
                <w:szCs w:val="20"/>
              </w:rPr>
              <w:t>Tests pass locally but fail on CI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26CC2" w14:textId="77777777" w:rsidR="00180FFB" w:rsidRDefault="00000000">
            <w:r>
              <w:rPr>
                <w:sz w:val="20"/>
                <w:szCs w:val="20"/>
              </w:rPr>
              <w:t>Ensure MONGO_TEST_URI and JWT_SECRET are set as environment variables in the CI pipeline</w:t>
            </w:r>
          </w:p>
        </w:tc>
      </w:tr>
    </w:tbl>
    <w:p w14:paraId="7C8EC38F" w14:textId="77777777" w:rsidR="00180FFB" w:rsidRDefault="00180FFB">
      <w:pPr>
        <w:spacing w:before="80" w:after="80"/>
      </w:pPr>
    </w:p>
    <w:p w14:paraId="0BF152F1" w14:textId="77777777" w:rsidR="00180FFB" w:rsidRDefault="00000000">
      <w:pPr>
        <w:pStyle w:val="Heading1"/>
      </w:pPr>
      <w:r>
        <w:t>8. File Reference</w:t>
      </w:r>
    </w:p>
    <w:p w14:paraId="4407A31E" w14:textId="77777777" w:rsidR="00180FFB" w:rsidRDefault="00180FFB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8"/>
        <w:gridCol w:w="5718"/>
      </w:tblGrid>
      <w:tr w:rsidR="00180FFB" w14:paraId="1A6790B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99F3F" w14:textId="77777777" w:rsidR="00180FFB" w:rsidRDefault="00000000">
            <w:r>
              <w:rPr>
                <w:b/>
                <w:bCs/>
                <w:sz w:val="20"/>
                <w:szCs w:val="20"/>
              </w:rPr>
              <w:t>backend/tests/calculation.test.js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F1C90" w14:textId="77777777" w:rsidR="00180FFB" w:rsidRDefault="00000000">
            <w:r>
              <w:rPr>
                <w:sz w:val="20"/>
                <w:szCs w:val="20"/>
              </w:rPr>
              <w:t>Unit tests for CalculationService</w:t>
            </w:r>
          </w:p>
        </w:tc>
      </w:tr>
      <w:tr w:rsidR="00180FFB" w14:paraId="0D373CD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76C23" w14:textId="77777777" w:rsidR="00180FFB" w:rsidRDefault="00000000">
            <w:r>
              <w:rPr>
                <w:b/>
                <w:bCs/>
                <w:sz w:val="20"/>
                <w:szCs w:val="20"/>
              </w:rPr>
              <w:t>backend/tests/integration.test.js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C4246" w14:textId="77777777" w:rsidR="00180FFB" w:rsidRDefault="00000000">
            <w:r>
              <w:rPr>
                <w:sz w:val="20"/>
                <w:szCs w:val="20"/>
              </w:rPr>
              <w:t>Integration tests for Auth, Appliances, Readings, Budget routes</w:t>
            </w:r>
          </w:p>
        </w:tc>
      </w:tr>
      <w:tr w:rsidR="00180FFB" w14:paraId="033D329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4D90C" w14:textId="77777777" w:rsidR="00180FFB" w:rsidRDefault="00000000">
            <w:r>
              <w:rPr>
                <w:b/>
                <w:bCs/>
                <w:sz w:val="20"/>
                <w:szCs w:val="20"/>
              </w:rPr>
              <w:t>backend/artillery.config.yml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760E5" w14:textId="77777777" w:rsidR="00180FFB" w:rsidRDefault="00000000">
            <w:r>
              <w:rPr>
                <w:sz w:val="20"/>
                <w:szCs w:val="20"/>
              </w:rPr>
              <w:t>Artillery performance test configuration</w:t>
            </w:r>
          </w:p>
        </w:tc>
      </w:tr>
      <w:tr w:rsidR="00180FFB" w14:paraId="4A409EB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ABF5E" w14:textId="77777777" w:rsidR="00180FFB" w:rsidRDefault="00000000">
            <w:r>
              <w:rPr>
                <w:b/>
                <w:bCs/>
                <w:sz w:val="20"/>
                <w:szCs w:val="20"/>
              </w:rPr>
              <w:t>backend/.env.test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C644C" w14:textId="77777777" w:rsidR="00180FFB" w:rsidRDefault="00000000">
            <w:r>
              <w:rPr>
                <w:sz w:val="20"/>
                <w:szCs w:val="20"/>
              </w:rPr>
              <w:t>Test environment variables (not committed to git)</w:t>
            </w:r>
          </w:p>
        </w:tc>
      </w:tr>
      <w:tr w:rsidR="00180FFB" w14:paraId="489E5EB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5838F" w14:textId="77777777" w:rsidR="00180FFB" w:rsidRDefault="00000000">
            <w:r>
              <w:rPr>
                <w:b/>
                <w:bCs/>
                <w:sz w:val="20"/>
                <w:szCs w:val="20"/>
              </w:rPr>
              <w:t>backend/package.json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4DDD0" w14:textId="77777777" w:rsidR="00180FFB" w:rsidRDefault="00000000">
            <w:r>
              <w:rPr>
                <w:sz w:val="20"/>
                <w:szCs w:val="20"/>
              </w:rPr>
              <w:t>Contains jest test script: npm test</w:t>
            </w:r>
          </w:p>
        </w:tc>
      </w:tr>
    </w:tbl>
    <w:p w14:paraId="7EA53AE5" w14:textId="77777777" w:rsidR="00D541C6" w:rsidRDefault="00D541C6"/>
    <w:p w14:paraId="511DF1C1" w14:textId="77777777" w:rsidR="00710C61" w:rsidRDefault="00710C61"/>
    <w:p w14:paraId="46111790" w14:textId="77777777" w:rsidR="00710C61" w:rsidRDefault="00710C61"/>
    <w:p w14:paraId="5F3A38B9" w14:textId="77777777" w:rsidR="00710C61" w:rsidRDefault="00710C61"/>
    <w:p w14:paraId="0A3B340A" w14:textId="77777777" w:rsidR="00710C61" w:rsidRDefault="00710C61"/>
    <w:p w14:paraId="144C831D" w14:textId="77777777" w:rsidR="00710C61" w:rsidRDefault="00710C61"/>
    <w:p w14:paraId="05AA1363" w14:textId="77777777" w:rsidR="00710C61" w:rsidRDefault="00710C61"/>
    <w:p w14:paraId="3B57A176" w14:textId="77777777" w:rsidR="00710C61" w:rsidRDefault="00710C61"/>
    <w:p w14:paraId="67E5ADBB" w14:textId="77777777" w:rsidR="00710C61" w:rsidRDefault="00710C61"/>
    <w:p w14:paraId="45C5E094" w14:textId="77777777" w:rsidR="00710C61" w:rsidRDefault="00710C61"/>
    <w:p w14:paraId="2853FA9A" w14:textId="77777777" w:rsidR="00710C61" w:rsidRDefault="00710C61"/>
    <w:p w14:paraId="7BE193F2" w14:textId="77777777" w:rsidR="00710C61" w:rsidRDefault="00710C61"/>
    <w:p w14:paraId="47DD6232" w14:textId="77777777" w:rsidR="00710C61" w:rsidRDefault="00710C61"/>
    <w:p w14:paraId="72AA0229" w14:textId="77777777" w:rsidR="00710C61" w:rsidRDefault="00710C61"/>
    <w:p w14:paraId="52056D6B" w14:textId="77777777" w:rsidR="00710C61" w:rsidRDefault="00710C61"/>
    <w:p w14:paraId="775B58E4" w14:textId="77777777" w:rsidR="00710C61" w:rsidRDefault="00710C61"/>
    <w:p w14:paraId="4A6AF9D8" w14:textId="77777777" w:rsidR="00710C61" w:rsidRDefault="00710C61"/>
    <w:p w14:paraId="356F3799" w14:textId="627CA01A" w:rsidR="00710C61" w:rsidRDefault="00710C61" w:rsidP="00710C61">
      <w:pPr>
        <w:pStyle w:val="Heading1"/>
      </w:pPr>
      <w:r>
        <w:lastRenderedPageBreak/>
        <w:t>8. Screenshots</w:t>
      </w:r>
    </w:p>
    <w:p w14:paraId="5DBCF77C" w14:textId="77777777" w:rsidR="00710C61" w:rsidRDefault="00710C61"/>
    <w:p w14:paraId="5BFB2651" w14:textId="34989FF7" w:rsidR="00710C61" w:rsidRDefault="00710C61">
      <w:r w:rsidRPr="00710C61">
        <w:rPr>
          <w:noProof/>
        </w:rPr>
        <w:drawing>
          <wp:inline distT="0" distB="0" distL="0" distR="0" wp14:anchorId="5E3D9242" wp14:editId="6BD1BCD1">
            <wp:extent cx="5731510" cy="2136140"/>
            <wp:effectExtent l="0" t="0" r="2540" b="0"/>
            <wp:docPr id="8066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09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5FD06" w14:textId="77777777" w:rsidR="00710C61" w:rsidRDefault="00710C61"/>
    <w:p w14:paraId="27D20C0A" w14:textId="045DBF53" w:rsidR="00710C61" w:rsidRDefault="00710C61">
      <w:r w:rsidRPr="00710C61">
        <w:rPr>
          <w:noProof/>
        </w:rPr>
        <w:drawing>
          <wp:inline distT="0" distB="0" distL="0" distR="0" wp14:anchorId="1B8193BE" wp14:editId="537990AF">
            <wp:extent cx="5731510" cy="1334770"/>
            <wp:effectExtent l="0" t="0" r="2540" b="0"/>
            <wp:docPr id="7276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85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058E9" w14:textId="77777777" w:rsidR="00F079BF" w:rsidRDefault="00F079BF"/>
    <w:p w14:paraId="22D979C3" w14:textId="653CF8E8" w:rsidR="00F079BF" w:rsidRDefault="00F079BF">
      <w:r w:rsidRPr="00F079BF">
        <w:rPr>
          <w:noProof/>
        </w:rPr>
        <w:drawing>
          <wp:inline distT="0" distB="0" distL="0" distR="0" wp14:anchorId="6F25C807" wp14:editId="37DB1A8C">
            <wp:extent cx="5731510" cy="1431290"/>
            <wp:effectExtent l="0" t="0" r="2540" b="0"/>
            <wp:docPr id="111840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094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52C31" w14:textId="77777777" w:rsidR="00381FF5" w:rsidRDefault="00381FF5"/>
    <w:p w14:paraId="56F29D59" w14:textId="75AFEF82" w:rsidR="00381FF5" w:rsidRDefault="00381FF5">
      <w:r w:rsidRPr="00381FF5">
        <w:rPr>
          <w:noProof/>
        </w:rPr>
        <w:lastRenderedPageBreak/>
        <w:drawing>
          <wp:inline distT="0" distB="0" distL="0" distR="0" wp14:anchorId="798454A5" wp14:editId="4CEB0904">
            <wp:extent cx="5731510" cy="6783070"/>
            <wp:effectExtent l="0" t="0" r="2540" b="0"/>
            <wp:docPr id="13499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64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1FF5" w:rsidSect="002A2D56">
      <w:footerReference w:type="default" r:id="rId11"/>
      <w:pgSz w:w="11906" w:h="16838" w:code="9"/>
      <w:pgMar w:top="5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A9203" w14:textId="77777777" w:rsidR="005E6885" w:rsidRDefault="005E6885">
      <w:r>
        <w:separator/>
      </w:r>
    </w:p>
  </w:endnote>
  <w:endnote w:type="continuationSeparator" w:id="0">
    <w:p w14:paraId="6B03D957" w14:textId="77777777" w:rsidR="005E6885" w:rsidRDefault="005E6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E213" w14:textId="6887E0CF" w:rsidR="00180FFB" w:rsidRPr="00D076D1" w:rsidRDefault="00D076D1" w:rsidP="00D076D1">
    <w:pPr>
      <w:pStyle w:val="Heading7"/>
    </w:pPr>
    <w:r w:rsidRPr="00D076D1">
      <w:t>SE_53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AA418" w14:textId="77777777" w:rsidR="005E6885" w:rsidRDefault="005E6885">
      <w:r>
        <w:separator/>
      </w:r>
    </w:p>
  </w:footnote>
  <w:footnote w:type="continuationSeparator" w:id="0">
    <w:p w14:paraId="62ED3085" w14:textId="77777777" w:rsidR="005E6885" w:rsidRDefault="005E68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D060C"/>
    <w:multiLevelType w:val="hybridMultilevel"/>
    <w:tmpl w:val="391E8456"/>
    <w:lvl w:ilvl="0" w:tplc="4C8E355A">
      <w:start w:val="1"/>
      <w:numFmt w:val="bullet"/>
      <w:lvlText w:val="•"/>
      <w:lvlJc w:val="left"/>
      <w:pPr>
        <w:ind w:left="720" w:hanging="360"/>
      </w:pPr>
    </w:lvl>
    <w:lvl w:ilvl="1" w:tplc="4736779C">
      <w:numFmt w:val="decimal"/>
      <w:lvlText w:val=""/>
      <w:lvlJc w:val="left"/>
    </w:lvl>
    <w:lvl w:ilvl="2" w:tplc="16EA4E30">
      <w:numFmt w:val="decimal"/>
      <w:lvlText w:val=""/>
      <w:lvlJc w:val="left"/>
    </w:lvl>
    <w:lvl w:ilvl="3" w:tplc="085853B6">
      <w:numFmt w:val="decimal"/>
      <w:lvlText w:val=""/>
      <w:lvlJc w:val="left"/>
    </w:lvl>
    <w:lvl w:ilvl="4" w:tplc="C62E61A0">
      <w:numFmt w:val="decimal"/>
      <w:lvlText w:val=""/>
      <w:lvlJc w:val="left"/>
    </w:lvl>
    <w:lvl w:ilvl="5" w:tplc="B31A7CC6">
      <w:numFmt w:val="decimal"/>
      <w:lvlText w:val=""/>
      <w:lvlJc w:val="left"/>
    </w:lvl>
    <w:lvl w:ilvl="6" w:tplc="46B63E74">
      <w:numFmt w:val="decimal"/>
      <w:lvlText w:val=""/>
      <w:lvlJc w:val="left"/>
    </w:lvl>
    <w:lvl w:ilvl="7" w:tplc="49FA676E">
      <w:numFmt w:val="decimal"/>
      <w:lvlText w:val=""/>
      <w:lvlJc w:val="left"/>
    </w:lvl>
    <w:lvl w:ilvl="8" w:tplc="4FE0AAA4">
      <w:numFmt w:val="decimal"/>
      <w:lvlText w:val=""/>
      <w:lvlJc w:val="left"/>
    </w:lvl>
  </w:abstractNum>
  <w:abstractNum w:abstractNumId="1" w15:restartNumberingAfterBreak="0">
    <w:nsid w:val="546E490B"/>
    <w:multiLevelType w:val="hybridMultilevel"/>
    <w:tmpl w:val="E7449962"/>
    <w:lvl w:ilvl="0" w:tplc="B52E26E2">
      <w:start w:val="1"/>
      <w:numFmt w:val="decimal"/>
      <w:lvlText w:val="%1."/>
      <w:lvlJc w:val="left"/>
      <w:pPr>
        <w:ind w:left="720" w:hanging="360"/>
      </w:pPr>
    </w:lvl>
    <w:lvl w:ilvl="1" w:tplc="102A93B6">
      <w:numFmt w:val="decimal"/>
      <w:lvlText w:val=""/>
      <w:lvlJc w:val="left"/>
    </w:lvl>
    <w:lvl w:ilvl="2" w:tplc="1076F58C">
      <w:numFmt w:val="decimal"/>
      <w:lvlText w:val=""/>
      <w:lvlJc w:val="left"/>
    </w:lvl>
    <w:lvl w:ilvl="3" w:tplc="8BCEFE86">
      <w:numFmt w:val="decimal"/>
      <w:lvlText w:val=""/>
      <w:lvlJc w:val="left"/>
    </w:lvl>
    <w:lvl w:ilvl="4" w:tplc="F2262B8A">
      <w:numFmt w:val="decimal"/>
      <w:lvlText w:val=""/>
      <w:lvlJc w:val="left"/>
    </w:lvl>
    <w:lvl w:ilvl="5" w:tplc="B484BB0E">
      <w:numFmt w:val="decimal"/>
      <w:lvlText w:val=""/>
      <w:lvlJc w:val="left"/>
    </w:lvl>
    <w:lvl w:ilvl="6" w:tplc="B3BA93F8">
      <w:numFmt w:val="decimal"/>
      <w:lvlText w:val=""/>
      <w:lvlJc w:val="left"/>
    </w:lvl>
    <w:lvl w:ilvl="7" w:tplc="F3A82036">
      <w:numFmt w:val="decimal"/>
      <w:lvlText w:val=""/>
      <w:lvlJc w:val="left"/>
    </w:lvl>
    <w:lvl w:ilvl="8" w:tplc="060EC9BA">
      <w:numFmt w:val="decimal"/>
      <w:lvlText w:val=""/>
      <w:lvlJc w:val="left"/>
    </w:lvl>
  </w:abstractNum>
  <w:abstractNum w:abstractNumId="2" w15:restartNumberingAfterBreak="0">
    <w:nsid w:val="616A57E5"/>
    <w:multiLevelType w:val="hybridMultilevel"/>
    <w:tmpl w:val="1B32CF72"/>
    <w:lvl w:ilvl="0" w:tplc="F432BADC">
      <w:start w:val="1"/>
      <w:numFmt w:val="bullet"/>
      <w:lvlText w:val="●"/>
      <w:lvlJc w:val="left"/>
      <w:pPr>
        <w:ind w:left="720" w:hanging="360"/>
      </w:pPr>
    </w:lvl>
    <w:lvl w:ilvl="1" w:tplc="016CDBBA">
      <w:start w:val="1"/>
      <w:numFmt w:val="bullet"/>
      <w:lvlText w:val="○"/>
      <w:lvlJc w:val="left"/>
      <w:pPr>
        <w:ind w:left="1440" w:hanging="360"/>
      </w:pPr>
    </w:lvl>
    <w:lvl w:ilvl="2" w:tplc="1694AA06">
      <w:start w:val="1"/>
      <w:numFmt w:val="bullet"/>
      <w:lvlText w:val="■"/>
      <w:lvlJc w:val="left"/>
      <w:pPr>
        <w:ind w:left="2160" w:hanging="360"/>
      </w:pPr>
    </w:lvl>
    <w:lvl w:ilvl="3" w:tplc="5324E406">
      <w:start w:val="1"/>
      <w:numFmt w:val="bullet"/>
      <w:lvlText w:val="●"/>
      <w:lvlJc w:val="left"/>
      <w:pPr>
        <w:ind w:left="2880" w:hanging="360"/>
      </w:pPr>
    </w:lvl>
    <w:lvl w:ilvl="4" w:tplc="797C0DFE">
      <w:start w:val="1"/>
      <w:numFmt w:val="bullet"/>
      <w:lvlText w:val="○"/>
      <w:lvlJc w:val="left"/>
      <w:pPr>
        <w:ind w:left="3600" w:hanging="360"/>
      </w:pPr>
    </w:lvl>
    <w:lvl w:ilvl="5" w:tplc="03CAC7E4">
      <w:start w:val="1"/>
      <w:numFmt w:val="bullet"/>
      <w:lvlText w:val="■"/>
      <w:lvlJc w:val="left"/>
      <w:pPr>
        <w:ind w:left="4320" w:hanging="360"/>
      </w:pPr>
    </w:lvl>
    <w:lvl w:ilvl="6" w:tplc="ED100124">
      <w:start w:val="1"/>
      <w:numFmt w:val="bullet"/>
      <w:lvlText w:val="●"/>
      <w:lvlJc w:val="left"/>
      <w:pPr>
        <w:ind w:left="5040" w:hanging="360"/>
      </w:pPr>
    </w:lvl>
    <w:lvl w:ilvl="7" w:tplc="30F230FC">
      <w:start w:val="1"/>
      <w:numFmt w:val="bullet"/>
      <w:lvlText w:val="●"/>
      <w:lvlJc w:val="left"/>
      <w:pPr>
        <w:ind w:left="5760" w:hanging="360"/>
      </w:pPr>
    </w:lvl>
    <w:lvl w:ilvl="8" w:tplc="B1545188">
      <w:start w:val="1"/>
      <w:numFmt w:val="bullet"/>
      <w:lvlText w:val="●"/>
      <w:lvlJc w:val="left"/>
      <w:pPr>
        <w:ind w:left="6480" w:hanging="360"/>
      </w:pPr>
    </w:lvl>
  </w:abstractNum>
  <w:num w:numId="1" w16cid:durableId="846869900">
    <w:abstractNumId w:val="2"/>
    <w:lvlOverride w:ilvl="0">
      <w:startOverride w:val="1"/>
    </w:lvlOverride>
  </w:num>
  <w:num w:numId="2" w16cid:durableId="12943663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FFB"/>
    <w:rsid w:val="00180FFB"/>
    <w:rsid w:val="00215AE0"/>
    <w:rsid w:val="002A2D56"/>
    <w:rsid w:val="00381FF5"/>
    <w:rsid w:val="003A17B0"/>
    <w:rsid w:val="005E6885"/>
    <w:rsid w:val="0064647B"/>
    <w:rsid w:val="00710C61"/>
    <w:rsid w:val="00940B5D"/>
    <w:rsid w:val="00BA20C8"/>
    <w:rsid w:val="00CC1799"/>
    <w:rsid w:val="00D076D1"/>
    <w:rsid w:val="00D541C6"/>
    <w:rsid w:val="00D91602"/>
    <w:rsid w:val="00EE072E"/>
    <w:rsid w:val="00F079BF"/>
    <w:rsid w:val="00F54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05EE"/>
  <w15:docId w15:val="{634F68A9-7D44-48A4-9C0A-EC9720EF1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320" w:after="160"/>
      <w:outlineLvl w:val="0"/>
    </w:pPr>
    <w:rPr>
      <w:b/>
      <w:bCs/>
      <w:color w:val="1E3A5F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980B9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076D1"/>
    <w:pPr>
      <w:keepNext/>
      <w:jc w:val="center"/>
      <w:outlineLvl w:val="6"/>
    </w:pPr>
    <w:rPr>
      <w:b/>
      <w:bCs/>
      <w:color w:val="888888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940B5D"/>
    <w:rPr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D076D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76D1"/>
  </w:style>
  <w:style w:type="paragraph" w:styleId="Footer">
    <w:name w:val="footer"/>
    <w:basedOn w:val="Normal"/>
    <w:link w:val="FooterChar"/>
    <w:uiPriority w:val="99"/>
    <w:unhideWhenUsed/>
    <w:rsid w:val="00D076D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76D1"/>
  </w:style>
  <w:style w:type="character" w:customStyle="1" w:styleId="Heading7Char">
    <w:name w:val="Heading 7 Char"/>
    <w:basedOn w:val="DefaultParagraphFont"/>
    <w:link w:val="Heading7"/>
    <w:uiPriority w:val="9"/>
    <w:rsid w:val="00D076D1"/>
    <w:rPr>
      <w:b/>
      <w:bCs/>
      <w:color w:val="88888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710C61"/>
    <w:rPr>
      <w:b/>
      <w:bCs/>
      <w:color w:val="1E3A5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9</Pages>
  <Words>1431</Words>
  <Characters>8160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Imesha Dissanayaka</cp:lastModifiedBy>
  <cp:revision>7</cp:revision>
  <dcterms:created xsi:type="dcterms:W3CDTF">2026-04-10T10:59:00Z</dcterms:created>
  <dcterms:modified xsi:type="dcterms:W3CDTF">2026-04-12T03:46:00Z</dcterms:modified>
</cp:coreProperties>
</file>