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6042" w14:textId="77777777" w:rsidR="002E770F" w:rsidRPr="002E770F" w:rsidRDefault="002E770F" w:rsidP="002E770F">
      <w:pPr>
        <w:jc w:val="center"/>
      </w:pPr>
      <w:r w:rsidRPr="002E770F">
        <w:rPr>
          <w:b/>
          <w:bCs/>
        </w:rPr>
        <w:t>PID AUTO-TUNER</w:t>
      </w:r>
      <w:r w:rsidRPr="002E770F">
        <w:rPr>
          <w:b/>
          <w:bCs/>
        </w:rPr>
        <w:br/>
        <w:t>FINAL PROJECT STATUS REPORT</w:t>
      </w:r>
    </w:p>
    <w:p w14:paraId="5E2E9725" w14:textId="77777777" w:rsidR="002E770F" w:rsidRPr="002E770F" w:rsidRDefault="002E770F" w:rsidP="002E770F">
      <w:r w:rsidRPr="002E770F">
        <w:rPr>
          <w:i/>
          <w:iCs/>
        </w:rPr>
        <w:t>Completed work, pending work, results, limitations, and next steps</w:t>
      </w:r>
    </w:p>
    <w:p w14:paraId="3C69581C" w14:textId="77777777" w:rsidR="002E770F" w:rsidRPr="002E770F" w:rsidRDefault="002E770F" w:rsidP="002E770F">
      <w:r w:rsidRPr="002E770F">
        <w:t>Project objective: Build a machine-learning model that predicts suitable PID controller gains (</w:t>
      </w:r>
      <w:proofErr w:type="spellStart"/>
      <w:r w:rsidRPr="002E770F">
        <w:t>Kp</w:t>
      </w:r>
      <w:proofErr w:type="spellEnd"/>
      <w:r w:rsidRPr="002E770F">
        <w:t xml:space="preserve">, Ki, and </w:t>
      </w:r>
      <w:proofErr w:type="spellStart"/>
      <w:r w:rsidRPr="002E770F">
        <w:t>Kd</w:t>
      </w:r>
      <w:proofErr w:type="spellEnd"/>
      <w:r w:rsidRPr="002E770F">
        <w:t>) for a motor using its characteristics. The project uses Python simulations to generate training data, train a model, and compare its results with search-based and classical tuning methods.</w:t>
      </w:r>
    </w:p>
    <w:p w14:paraId="3065F2B4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1. Overall Status</w:t>
      </w:r>
    </w:p>
    <w:p w14:paraId="521CB6A3" w14:textId="77777777" w:rsidR="002E770F" w:rsidRPr="002E770F" w:rsidRDefault="002E770F" w:rsidP="002E770F">
      <w:r w:rsidRPr="002E770F">
        <w:rPr>
          <w:b/>
          <w:bCs/>
        </w:rPr>
        <w:t xml:space="preserve">Status: </w:t>
      </w:r>
      <w:r w:rsidRPr="002E770F">
        <w:t>The main simulation, dataset-generation, model-training, and evaluation workflow is implemented and tested. The project is suitable for a software demonstration, but it is not yet a fully validated real-world motor auto-tuner.</w:t>
      </w:r>
    </w:p>
    <w:p w14:paraId="32975D7D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2. What Has Been Done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684"/>
      </w:tblGrid>
      <w:tr w:rsidR="002E770F" w:rsidRPr="002E770F" w14:paraId="3F83806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A48D1" w14:textId="77777777" w:rsidR="002E770F" w:rsidRPr="002E770F" w:rsidRDefault="002E770F" w:rsidP="002E770F">
            <w:r w:rsidRPr="002E770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873E8" w14:textId="77777777" w:rsidR="002E770F" w:rsidRPr="002E770F" w:rsidRDefault="002E770F" w:rsidP="002E770F">
            <w:r w:rsidRPr="002E770F">
              <w:rPr>
                <w:b/>
                <w:bCs/>
              </w:rPr>
              <w:t>Work completed</w:t>
            </w:r>
          </w:p>
        </w:tc>
      </w:tr>
      <w:tr w:rsidR="002E770F" w:rsidRPr="002E770F" w14:paraId="2613E0E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178EF" w14:textId="77777777" w:rsidR="002E770F" w:rsidRPr="002E770F" w:rsidRDefault="002E770F" w:rsidP="002E770F">
            <w:r w:rsidRPr="002E770F">
              <w:t>Motor simulation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9454A" w14:textId="77777777" w:rsidR="002E770F" w:rsidRPr="002E770F" w:rsidRDefault="002E770F" w:rsidP="002E770F">
            <w:r w:rsidRPr="002E770F">
              <w:t>Implemented a simulated DC motor and discrete PID controller in Python.</w:t>
            </w:r>
          </w:p>
        </w:tc>
      </w:tr>
      <w:tr w:rsidR="002E770F" w:rsidRPr="002E770F" w14:paraId="28D3936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7E086" w14:textId="77777777" w:rsidR="002E770F" w:rsidRPr="002E770F" w:rsidRDefault="002E770F" w:rsidP="002E770F">
            <w:r w:rsidRPr="002E770F">
              <w:t>Synthetic dataset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D5005" w14:textId="77777777" w:rsidR="002E770F" w:rsidRPr="002E770F" w:rsidRDefault="002E770F" w:rsidP="002E770F">
            <w:r w:rsidRPr="002E770F">
              <w:t>Generated 100 synthetic motor configurations and tested 260 candidate PID settings per motor: 60 coarse-grid candidates and 200 random candidates.</w:t>
            </w:r>
          </w:p>
        </w:tc>
      </w:tr>
      <w:tr w:rsidR="002E770F" w:rsidRPr="002E770F" w14:paraId="60C9BF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AAA1D" w14:textId="77777777" w:rsidR="002E770F" w:rsidRPr="002E770F" w:rsidRDefault="002E770F" w:rsidP="002E770F">
            <w:r w:rsidRPr="002E770F">
              <w:t>Experiment logging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CF042" w14:textId="77777777" w:rsidR="002E770F" w:rsidRPr="002E770F" w:rsidRDefault="002E770F" w:rsidP="002E770F">
            <w:r w:rsidRPr="002E770F">
              <w:t>Recorded 26,000 candidate experiments in experiment_log_5s_v2.csv.</w:t>
            </w:r>
          </w:p>
        </w:tc>
      </w:tr>
      <w:tr w:rsidR="002E770F" w:rsidRPr="002E770F" w14:paraId="5B8C2BC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A8C43" w14:textId="77777777" w:rsidR="002E770F" w:rsidRPr="002E770F" w:rsidRDefault="002E770F" w:rsidP="002E770F">
            <w:r w:rsidRPr="002E770F">
              <w:t>Controller scoring and validity checks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3C653" w14:textId="77777777" w:rsidR="002E770F" w:rsidRPr="002E770F" w:rsidRDefault="002E770F" w:rsidP="002E770F">
            <w:r w:rsidRPr="002E770F">
              <w:t>Used common scoring rules and constraints: overshoot at most 20%, final absolute speed error at most 2%, peak absolute current at most 12 A, and peak absolute voltage at most 12 V.</w:t>
            </w:r>
          </w:p>
        </w:tc>
      </w:tr>
      <w:tr w:rsidR="002E770F" w:rsidRPr="002E770F" w14:paraId="206BB2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85207" w14:textId="77777777" w:rsidR="002E770F" w:rsidRPr="002E770F" w:rsidRDefault="002E770F" w:rsidP="002E770F">
            <w:r w:rsidRPr="002E770F">
              <w:t>Labelled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F9D20" w14:textId="77777777" w:rsidR="002E770F" w:rsidRPr="002E770F" w:rsidRDefault="002E770F" w:rsidP="002E770F">
            <w:r w:rsidRPr="002E770F">
              <w:t>Created pid_dataset_5s_v2.csv with 99 labelled motors. One motor did not have a valid controller among the candidates sampled.</w:t>
            </w:r>
          </w:p>
        </w:tc>
      </w:tr>
      <w:tr w:rsidR="002E770F" w:rsidRPr="002E770F" w14:paraId="2AC286E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C15EB" w14:textId="77777777" w:rsidR="002E770F" w:rsidRPr="002E770F" w:rsidRDefault="002E770F" w:rsidP="002E770F">
            <w:r w:rsidRPr="002E770F">
              <w:t>Machine-learning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1B968" w14:textId="77777777" w:rsidR="002E770F" w:rsidRPr="002E770F" w:rsidRDefault="002E770F" w:rsidP="002E770F">
            <w:r w:rsidRPr="002E770F">
              <w:t xml:space="preserve">Trained a </w:t>
            </w:r>
            <w:proofErr w:type="spellStart"/>
            <w:r w:rsidRPr="002E770F">
              <w:t>RandomForestRegressor</w:t>
            </w:r>
            <w:proofErr w:type="spellEnd"/>
            <w:r w:rsidRPr="002E770F">
              <w:t xml:space="preserve"> to predict </w:t>
            </w:r>
            <w:proofErr w:type="spellStart"/>
            <w:r w:rsidRPr="002E770F">
              <w:t>Kp</w:t>
            </w:r>
            <w:proofErr w:type="spellEnd"/>
            <w:r w:rsidRPr="002E770F">
              <w:t xml:space="preserve">, Ki, and </w:t>
            </w:r>
            <w:proofErr w:type="spellStart"/>
            <w:r w:rsidRPr="002E770F">
              <w:t>Kd</w:t>
            </w:r>
            <w:proofErr w:type="spellEnd"/>
            <w:r w:rsidRPr="002E770F">
              <w:t>. Gains are modelled in log10 space.</w:t>
            </w:r>
          </w:p>
        </w:tc>
      </w:tr>
      <w:tr w:rsidR="002E770F" w:rsidRPr="002E770F" w14:paraId="424B4A3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D0CC8" w14:textId="77777777" w:rsidR="002E770F" w:rsidRPr="002E770F" w:rsidRDefault="002E770F" w:rsidP="002E770F">
            <w:r w:rsidRPr="002E770F">
              <w:t>Train/test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FFA20" w14:textId="77777777" w:rsidR="002E770F" w:rsidRPr="002E770F" w:rsidRDefault="002E770F" w:rsidP="002E770F">
            <w:r w:rsidRPr="002E770F">
              <w:t>Used 74 motors for training and 25 held-out motors for testing.</w:t>
            </w:r>
          </w:p>
        </w:tc>
      </w:tr>
      <w:tr w:rsidR="002E770F" w:rsidRPr="002E770F" w14:paraId="5A034E7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AB003" w14:textId="77777777" w:rsidR="002E770F" w:rsidRPr="002E770F" w:rsidRDefault="002E770F" w:rsidP="002E770F">
            <w:r w:rsidRPr="002E770F">
              <w:t>Comparison methods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F5E58" w14:textId="77777777" w:rsidR="002E770F" w:rsidRPr="002E770F" w:rsidRDefault="002E770F" w:rsidP="002E770F">
            <w:r w:rsidRPr="002E770F">
              <w:t>Implemented evaluations for direct ML predictions, ML-assisted local search, random search, Ziegler–Nichols, and IMC PI tuning.</w:t>
            </w:r>
          </w:p>
        </w:tc>
      </w:tr>
      <w:tr w:rsidR="002E770F" w:rsidRPr="002E770F" w14:paraId="7620059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594FA" w14:textId="77777777" w:rsidR="002E770F" w:rsidRPr="002E770F" w:rsidRDefault="002E770F" w:rsidP="002E770F">
            <w:r w:rsidRPr="002E770F">
              <w:lastRenderedPageBreak/>
              <w:t>Plots and diagnostics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116AF" w14:textId="77777777" w:rsidR="002E770F" w:rsidRPr="002E770F" w:rsidRDefault="002E770F" w:rsidP="002E770F">
            <w:r w:rsidRPr="002E770F">
              <w:t>Added plotting, feature/cross-validation analysis, and a diagnostic script for a difficult motor case.</w:t>
            </w:r>
          </w:p>
        </w:tc>
      </w:tr>
      <w:tr w:rsidR="002E770F" w:rsidRPr="002E770F" w14:paraId="7BACE2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2B59D" w14:textId="77777777" w:rsidR="002E770F" w:rsidRPr="002E770F" w:rsidRDefault="002E770F" w:rsidP="002E770F">
            <w:r w:rsidRPr="002E770F">
              <w:t>Automated tests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E2060" w14:textId="77777777" w:rsidR="002E770F" w:rsidRPr="002E770F" w:rsidRDefault="002E770F" w:rsidP="002E770F">
            <w:r w:rsidRPr="002E770F">
              <w:t>Ran the automated test suite successfully: 22 tests passed.</w:t>
            </w:r>
          </w:p>
        </w:tc>
      </w:tr>
      <w:tr w:rsidR="002E770F" w:rsidRPr="002E770F" w14:paraId="5061231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F3FF0" w14:textId="77777777" w:rsidR="002E770F" w:rsidRPr="002E770F" w:rsidRDefault="002E770F" w:rsidP="002E770F">
            <w:r w:rsidRPr="002E770F">
              <w:t>Project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4A0FE" w14:textId="77777777" w:rsidR="002E770F" w:rsidRPr="002E770F" w:rsidRDefault="002E770F" w:rsidP="002E770F">
            <w:r w:rsidRPr="002E770F">
              <w:t>Prepared project documentation, a team contribution sheet, a demo/viva guide, and a file-by-file repository explanation.</w:t>
            </w:r>
          </w:p>
        </w:tc>
      </w:tr>
    </w:tbl>
    <w:p w14:paraId="398B0124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3. Results Observed</w:t>
      </w:r>
    </w:p>
    <w:p w14:paraId="24B7A43C" w14:textId="77777777" w:rsidR="002E770F" w:rsidRPr="002E770F" w:rsidRDefault="002E770F" w:rsidP="002E770F">
      <w:pPr>
        <w:numPr>
          <w:ilvl w:val="0"/>
          <w:numId w:val="1"/>
        </w:numPr>
      </w:pPr>
      <w:r w:rsidRPr="002E770F">
        <w:t>Overall held-out log10 MAE: Random Forest = 0.5288; training-median baseline = 0.6172. The model is better overall on this aggregate metric, but performance is not better for every individual gain.</w:t>
      </w:r>
    </w:p>
    <w:p w14:paraId="342469B0" w14:textId="77777777" w:rsidR="002E770F" w:rsidRPr="002E770F" w:rsidRDefault="002E770F" w:rsidP="002E770F">
      <w:pPr>
        <w:numPr>
          <w:ilvl w:val="0"/>
          <w:numId w:val="1"/>
        </w:numPr>
      </w:pPr>
      <w:r w:rsidRPr="002E770F">
        <w:t xml:space="preserve">Per-gain MAE (model / baseline): </w:t>
      </w:r>
      <w:proofErr w:type="spellStart"/>
      <w:r w:rsidRPr="002E770F">
        <w:t>Kp</w:t>
      </w:r>
      <w:proofErr w:type="spellEnd"/>
      <w:r w:rsidRPr="002E770F">
        <w:t xml:space="preserve"> = 0.1824 / 0.3913; Ki = 0.2954 / 0.5527; </w:t>
      </w:r>
      <w:proofErr w:type="spellStart"/>
      <w:r w:rsidRPr="002E770F">
        <w:t>Kd</w:t>
      </w:r>
      <w:proofErr w:type="spellEnd"/>
      <w:r w:rsidRPr="002E770F">
        <w:t xml:space="preserve"> = 1.1085 / 0.9077. </w:t>
      </w:r>
      <w:proofErr w:type="spellStart"/>
      <w:r w:rsidRPr="002E770F">
        <w:t>Kd</w:t>
      </w:r>
      <w:proofErr w:type="spellEnd"/>
      <w:r w:rsidRPr="002E770F">
        <w:t xml:space="preserve"> prediction is worse than the baseline and needs improvement.</w:t>
      </w:r>
    </w:p>
    <w:p w14:paraId="73F7613F" w14:textId="77777777" w:rsidR="002E770F" w:rsidRPr="002E770F" w:rsidRDefault="002E770F" w:rsidP="002E770F">
      <w:pPr>
        <w:numPr>
          <w:ilvl w:val="0"/>
          <w:numId w:val="1"/>
        </w:numPr>
      </w:pPr>
      <w:r w:rsidRPr="002E770F">
        <w:t>On 25 held-out motors: direct ML produced valid controllers for 23/25 (92%); ML-assisted local search for 24/25 (96%); random search for 25/25 (100%).</w:t>
      </w:r>
    </w:p>
    <w:p w14:paraId="745AA5B2" w14:textId="77777777" w:rsidR="002E770F" w:rsidRPr="002E770F" w:rsidRDefault="002E770F" w:rsidP="002E770F">
      <w:pPr>
        <w:numPr>
          <w:ilvl w:val="0"/>
          <w:numId w:val="1"/>
        </w:numPr>
      </w:pPr>
      <w:r w:rsidRPr="002E770F">
        <w:t>For the 24 motors where both local search and random search found valid controllers, local search had a lower score in 21 cases and random search in 3. Mean score was 0.2303 for local search and 0.2404 for random search on those shared successes (lower is better).</w:t>
      </w:r>
    </w:p>
    <w:p w14:paraId="54938896" w14:textId="77777777" w:rsidR="002E770F" w:rsidRPr="002E770F" w:rsidRDefault="002E770F" w:rsidP="002E770F">
      <w:pPr>
        <w:numPr>
          <w:ilvl w:val="0"/>
          <w:numId w:val="1"/>
        </w:numPr>
      </w:pPr>
      <w:r w:rsidRPr="002E770F">
        <w:t>Classical baseline validity on the held-out set: Ziegler–Nichols = 19/25 (76%); IMC PI = 16/25 (64%). These classical results were not evaluated with the same candidate-evaluation budget as the fair-search comparison.</w:t>
      </w:r>
    </w:p>
    <w:p w14:paraId="3AEBC420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4. What Is Partially Done / Needs Improvement</w:t>
      </w:r>
    </w:p>
    <w:p w14:paraId="01CFCD1B" w14:textId="77777777" w:rsidR="002E770F" w:rsidRPr="002E770F" w:rsidRDefault="002E770F" w:rsidP="002E770F">
      <w:pPr>
        <w:numPr>
          <w:ilvl w:val="0"/>
          <w:numId w:val="2"/>
        </w:numPr>
      </w:pPr>
      <w:r w:rsidRPr="002E770F">
        <w:t>The dataset is synthetic. The current results show performance in the simulator, not necessarily on a physical motor.</w:t>
      </w:r>
    </w:p>
    <w:p w14:paraId="1BFC313E" w14:textId="77777777" w:rsidR="002E770F" w:rsidRPr="002E770F" w:rsidRDefault="002E770F" w:rsidP="002E770F">
      <w:pPr>
        <w:numPr>
          <w:ilvl w:val="0"/>
          <w:numId w:val="2"/>
        </w:numPr>
      </w:pPr>
      <w:r w:rsidRPr="002E770F">
        <w:t>The labels are the best valid gains found in a finite set of sampled candidates. They are not proven globally optimal PID gains.</w:t>
      </w:r>
    </w:p>
    <w:p w14:paraId="34F9E65A" w14:textId="77777777" w:rsidR="002E770F" w:rsidRPr="002E770F" w:rsidRDefault="002E770F" w:rsidP="002E770F">
      <w:pPr>
        <w:numPr>
          <w:ilvl w:val="0"/>
          <w:numId w:val="2"/>
        </w:numPr>
      </w:pPr>
      <w:r w:rsidRPr="002E770F">
        <w:t xml:space="preserve">The model predicts </w:t>
      </w:r>
      <w:proofErr w:type="spellStart"/>
      <w:r w:rsidRPr="002E770F">
        <w:t>Kp</w:t>
      </w:r>
      <w:proofErr w:type="spellEnd"/>
      <w:r w:rsidRPr="002E770F">
        <w:t xml:space="preserve"> and Ki more successfully than </w:t>
      </w:r>
      <w:proofErr w:type="spellStart"/>
      <w:r w:rsidRPr="002E770F">
        <w:t>Kd</w:t>
      </w:r>
      <w:proofErr w:type="spellEnd"/>
      <w:r w:rsidRPr="002E770F">
        <w:t xml:space="preserve">; </w:t>
      </w:r>
      <w:proofErr w:type="spellStart"/>
      <w:r w:rsidRPr="002E770F">
        <w:t>Kd</w:t>
      </w:r>
      <w:proofErr w:type="spellEnd"/>
      <w:r w:rsidRPr="002E770F">
        <w:t xml:space="preserve"> needs feature, data, target, or modelling improvements.</w:t>
      </w:r>
    </w:p>
    <w:p w14:paraId="7206D878" w14:textId="77777777" w:rsidR="002E770F" w:rsidRPr="002E770F" w:rsidRDefault="002E770F" w:rsidP="002E770F">
      <w:pPr>
        <w:numPr>
          <w:ilvl w:val="0"/>
          <w:numId w:val="2"/>
        </w:numPr>
      </w:pPr>
      <w:r w:rsidRPr="002E770F">
        <w:t>The direct ML model does not produce a valid controller for every held-out motor. Adding a validation-and-fallback search step improves the result.</w:t>
      </w:r>
    </w:p>
    <w:p w14:paraId="0BAB6244" w14:textId="77777777" w:rsidR="002E770F" w:rsidRPr="002E770F" w:rsidRDefault="002E770F" w:rsidP="002E770F">
      <w:pPr>
        <w:numPr>
          <w:ilvl w:val="0"/>
          <w:numId w:val="2"/>
        </w:numPr>
      </w:pPr>
      <w:r w:rsidRPr="002E770F">
        <w:t>The dataset contains 99 labelled motors rather than 100 because one motor had no valid controller among the sampled candidates.</w:t>
      </w:r>
    </w:p>
    <w:p w14:paraId="48E5891E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5. What Has Not Been Done Yet</w:t>
      </w:r>
    </w:p>
    <w:p w14:paraId="28CA2981" w14:textId="77777777" w:rsidR="002E770F" w:rsidRPr="002E770F" w:rsidRDefault="002E770F" w:rsidP="002E770F">
      <w:pPr>
        <w:numPr>
          <w:ilvl w:val="0"/>
          <w:numId w:val="3"/>
        </w:numPr>
      </w:pPr>
      <w:r w:rsidRPr="002E770F">
        <w:lastRenderedPageBreak/>
        <w:t>No physical motor or UGV hardware validation has been demonstrated in the current project results.</w:t>
      </w:r>
    </w:p>
    <w:p w14:paraId="6EA6F906" w14:textId="77777777" w:rsidR="002E770F" w:rsidRPr="002E770F" w:rsidRDefault="002E770F" w:rsidP="002E770F">
      <w:pPr>
        <w:numPr>
          <w:ilvl w:val="0"/>
          <w:numId w:val="3"/>
        </w:numPr>
      </w:pPr>
      <w:r w:rsidRPr="002E770F">
        <w:t>No proof has been provided that the selected gains are globally optimal.</w:t>
      </w:r>
    </w:p>
    <w:p w14:paraId="16AC601B" w14:textId="77777777" w:rsidR="002E770F" w:rsidRPr="002E770F" w:rsidRDefault="002E770F" w:rsidP="002E770F">
      <w:pPr>
        <w:numPr>
          <w:ilvl w:val="0"/>
          <w:numId w:val="3"/>
        </w:numPr>
      </w:pPr>
      <w:r w:rsidRPr="002E770F">
        <w:t>No large, independent real-motor dataset has been collected to check whether the learned model generalises beyond the synthetic simulator.</w:t>
      </w:r>
    </w:p>
    <w:p w14:paraId="6DEFA846" w14:textId="77777777" w:rsidR="002E770F" w:rsidRPr="002E770F" w:rsidRDefault="002E770F" w:rsidP="002E770F">
      <w:pPr>
        <w:numPr>
          <w:ilvl w:val="0"/>
          <w:numId w:val="3"/>
        </w:numPr>
      </w:pPr>
      <w:r w:rsidRPr="002E770F">
        <w:t>The model and search workflow have not been demonstrated as a deployed real-time controller on embedded hardware.</w:t>
      </w:r>
    </w:p>
    <w:p w14:paraId="1E1775AD" w14:textId="77777777" w:rsidR="002E770F" w:rsidRPr="002E770F" w:rsidRDefault="002E770F" w:rsidP="002E770F">
      <w:pPr>
        <w:numPr>
          <w:ilvl w:val="0"/>
          <w:numId w:val="3"/>
        </w:numPr>
      </w:pPr>
      <w:r w:rsidRPr="002E770F">
        <w:t xml:space="preserve">The weaker </w:t>
      </w:r>
      <w:proofErr w:type="spellStart"/>
      <w:r w:rsidRPr="002E770F">
        <w:t>Kd</w:t>
      </w:r>
      <w:proofErr w:type="spellEnd"/>
      <w:r w:rsidRPr="002E770F">
        <w:t xml:space="preserve"> prediction result has not yet been fully resolved.</w:t>
      </w:r>
    </w:p>
    <w:p w14:paraId="050A2539" w14:textId="77777777" w:rsidR="002E770F" w:rsidRPr="002E770F" w:rsidRDefault="002E770F" w:rsidP="002E770F">
      <w:pPr>
        <w:numPr>
          <w:ilvl w:val="0"/>
          <w:numId w:val="3"/>
        </w:numPr>
      </w:pPr>
      <w:r w:rsidRPr="002E770F">
        <w:t>A production-level safety layer, hardware fault handling, and real-time constraints have not been verified on actual equipment.</w:t>
      </w:r>
    </w:p>
    <w:p w14:paraId="7142B819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6. Recommended Next Steps</w:t>
      </w:r>
    </w:p>
    <w:p w14:paraId="279D805C" w14:textId="77777777" w:rsidR="002E770F" w:rsidRPr="002E770F" w:rsidRDefault="002E770F" w:rsidP="002E770F">
      <w:pPr>
        <w:numPr>
          <w:ilvl w:val="0"/>
          <w:numId w:val="4"/>
        </w:numPr>
      </w:pPr>
      <w:r w:rsidRPr="002E770F">
        <w:t>Improve data coverage by simulating more motor configurations and increasing candidate diversity, especially for cases where valid controllers are difficult to find.</w:t>
      </w:r>
    </w:p>
    <w:p w14:paraId="605204D7" w14:textId="77777777" w:rsidR="002E770F" w:rsidRPr="002E770F" w:rsidRDefault="002E770F" w:rsidP="002E770F">
      <w:pPr>
        <w:numPr>
          <w:ilvl w:val="0"/>
          <w:numId w:val="4"/>
        </w:numPr>
      </w:pPr>
      <w:r w:rsidRPr="002E770F">
        <w:t xml:space="preserve">Investigate </w:t>
      </w:r>
      <w:proofErr w:type="spellStart"/>
      <w:r w:rsidRPr="002E770F">
        <w:t>Kd</w:t>
      </w:r>
      <w:proofErr w:type="spellEnd"/>
      <w:r w:rsidRPr="002E770F">
        <w:t xml:space="preserve"> prediction separately; compare a different target transformation, model type, or a model trained only on cases where </w:t>
      </w:r>
      <w:proofErr w:type="spellStart"/>
      <w:r w:rsidRPr="002E770F">
        <w:t>Kd</w:t>
      </w:r>
      <w:proofErr w:type="spellEnd"/>
      <w:r w:rsidRPr="002E770F">
        <w:t xml:space="preserve"> is informative.</w:t>
      </w:r>
    </w:p>
    <w:p w14:paraId="45908785" w14:textId="77777777" w:rsidR="002E770F" w:rsidRPr="002E770F" w:rsidRDefault="002E770F" w:rsidP="002E770F">
      <w:pPr>
        <w:numPr>
          <w:ilvl w:val="0"/>
          <w:numId w:val="4"/>
        </w:numPr>
      </w:pPr>
      <w:r w:rsidRPr="002E770F">
        <w:t>Keep ML-assisted local search as a practical option, but retain a safe fallback search because random search currently has the highest validity rate in the tested comparison.</w:t>
      </w:r>
    </w:p>
    <w:p w14:paraId="54ABC3DE" w14:textId="77777777" w:rsidR="002E770F" w:rsidRPr="002E770F" w:rsidRDefault="002E770F" w:rsidP="002E770F">
      <w:pPr>
        <w:numPr>
          <w:ilvl w:val="0"/>
          <w:numId w:val="4"/>
        </w:numPr>
      </w:pPr>
      <w:r w:rsidRPr="002E770F">
        <w:t>Repeat experiments with multiple random seeds and report averages and variation, not just one run.</w:t>
      </w:r>
    </w:p>
    <w:p w14:paraId="5C861196" w14:textId="77777777" w:rsidR="002E770F" w:rsidRPr="002E770F" w:rsidRDefault="002E770F" w:rsidP="002E770F">
      <w:pPr>
        <w:numPr>
          <w:ilvl w:val="0"/>
          <w:numId w:val="4"/>
        </w:numPr>
      </w:pPr>
      <w:r w:rsidRPr="002E770F">
        <w:t>If hardware is available, validate cautiously on a real motor with current/voltage limits, emergency stop, and supervision before making any real-time claims.</w:t>
      </w:r>
    </w:p>
    <w:p w14:paraId="1E5D7D96" w14:textId="77777777" w:rsidR="002E770F" w:rsidRPr="002E770F" w:rsidRDefault="002E770F" w:rsidP="002E770F">
      <w:pPr>
        <w:numPr>
          <w:ilvl w:val="0"/>
          <w:numId w:val="4"/>
        </w:numPr>
      </w:pPr>
      <w:r w:rsidRPr="002E770F">
        <w:t>Update the final presentation and report with the exact test setup, result tables, limitations, and a clear statement that current evidence is simulation-based.</w:t>
      </w:r>
    </w:p>
    <w:p w14:paraId="03A7B205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7. Final Conclusion</w:t>
      </w:r>
    </w:p>
    <w:p w14:paraId="53652B14" w14:textId="77777777" w:rsidR="002E770F" w:rsidRPr="002E770F" w:rsidRDefault="002E770F" w:rsidP="002E770F">
      <w:r w:rsidRPr="002E770F">
        <w:t xml:space="preserve">The core software pipeline has been built: motor simulation, synthetic experiment generation, PID scoring, machine-learning training, held-out testing, comparison methods, plots, and automated tests. The current results suggest that ML-assisted local search can improve controller quality for many tested motors, while random search was more reliable at finding a valid controller in the fair-search experiment. However, </w:t>
      </w:r>
      <w:proofErr w:type="spellStart"/>
      <w:r w:rsidRPr="002E770F">
        <w:t>Kd</w:t>
      </w:r>
      <w:proofErr w:type="spellEnd"/>
      <w:r w:rsidRPr="002E770F">
        <w:t xml:space="preserve"> prediction remains weak, the labels are based on finite sampled searches, and real hardware testing is still outstanding. Therefore, the project should be </w:t>
      </w:r>
      <w:r w:rsidRPr="002E770F">
        <w:lastRenderedPageBreak/>
        <w:t>presented as a working simulation-based prototype—not as a fully validated real-world auto-tuner.</w:t>
      </w:r>
    </w:p>
    <w:p w14:paraId="6B32801F" w14:textId="77777777" w:rsidR="002E770F" w:rsidRPr="002E770F" w:rsidRDefault="002E770F" w:rsidP="002E770F">
      <w:pPr>
        <w:rPr>
          <w:b/>
          <w:bCs/>
        </w:rPr>
      </w:pPr>
      <w:r w:rsidRPr="002E770F">
        <w:rPr>
          <w:b/>
          <w:bCs/>
        </w:rPr>
        <w:t>8. Main Files for Demonstration</w:t>
      </w:r>
    </w:p>
    <w:p w14:paraId="0B6A07A5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simulate_motor.py — motor and PID simulation.</w:t>
      </w:r>
    </w:p>
    <w:p w14:paraId="7DB40B72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scoring.py — performance score and controller validity rules.</w:t>
      </w:r>
    </w:p>
    <w:p w14:paraId="7F2811B1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generate_dataset_5s_v2.py — generates the candidate experiments and datasets.</w:t>
      </w:r>
    </w:p>
    <w:p w14:paraId="3F3BA81D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train_model_5s_v2.py — trains and saves the Random Forest model.</w:t>
      </w:r>
    </w:p>
    <w:p w14:paraId="6EAD4144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evaluate_model_5s_v2.py — evaluates direct ML predictions.</w:t>
      </w:r>
    </w:p>
    <w:p w14:paraId="07ADBAA7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evaluate_fair_search_5s_v2.py — compares ML-assisted local search with random search.</w:t>
      </w:r>
    </w:p>
    <w:p w14:paraId="2EDE5057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evaluate_classical_5s_v2.py — evaluates classical tuning baselines.</w:t>
      </w:r>
    </w:p>
    <w:p w14:paraId="21BCF1E0" w14:textId="77777777" w:rsidR="002E770F" w:rsidRPr="002E770F" w:rsidRDefault="002E770F" w:rsidP="002E770F">
      <w:pPr>
        <w:numPr>
          <w:ilvl w:val="0"/>
          <w:numId w:val="5"/>
        </w:numPr>
      </w:pPr>
      <w:r w:rsidRPr="002E770F">
        <w:t>plots_5s_v2.py — generates result plots.</w:t>
      </w:r>
    </w:p>
    <w:p w14:paraId="2CE4B637" w14:textId="77777777" w:rsidR="00336F1D" w:rsidRDefault="00336F1D"/>
    <w:sectPr w:rsidR="00336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3D52"/>
    <w:multiLevelType w:val="multilevel"/>
    <w:tmpl w:val="63D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27007"/>
    <w:multiLevelType w:val="multilevel"/>
    <w:tmpl w:val="02E2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301C6"/>
    <w:multiLevelType w:val="multilevel"/>
    <w:tmpl w:val="545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2253C"/>
    <w:multiLevelType w:val="multilevel"/>
    <w:tmpl w:val="6BC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E3BAC"/>
    <w:multiLevelType w:val="multilevel"/>
    <w:tmpl w:val="C53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117951">
    <w:abstractNumId w:val="3"/>
  </w:num>
  <w:num w:numId="2" w16cid:durableId="827089358">
    <w:abstractNumId w:val="0"/>
  </w:num>
  <w:num w:numId="3" w16cid:durableId="1194071402">
    <w:abstractNumId w:val="4"/>
  </w:num>
  <w:num w:numId="4" w16cid:durableId="2083208987">
    <w:abstractNumId w:val="1"/>
  </w:num>
  <w:num w:numId="5" w16cid:durableId="616327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1D"/>
    <w:rsid w:val="002E770F"/>
    <w:rsid w:val="00336F1D"/>
    <w:rsid w:val="00C5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E1120-02DA-496F-882B-A0C9A931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BISLA</dc:creator>
  <cp:keywords/>
  <dc:description/>
  <cp:lastModifiedBy>PREET BISLA</cp:lastModifiedBy>
  <cp:revision>2</cp:revision>
  <dcterms:created xsi:type="dcterms:W3CDTF">2026-10-17T04:31:00Z</dcterms:created>
  <dcterms:modified xsi:type="dcterms:W3CDTF">2026-10-17T04:32:00Z</dcterms:modified>
</cp:coreProperties>
</file>