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BC" w:rsidRPr="007721F1" w:rsidRDefault="009D71BC" w:rsidP="009D71BC">
      <w:pPr>
        <w:pStyle w:val="Heading1"/>
        <w:rPr>
          <w:rFonts w:eastAsia="Times New Roman"/>
        </w:rPr>
      </w:pPr>
      <w:r>
        <w:rPr>
          <w:rFonts w:eastAsia="Times New Roman"/>
        </w:rPr>
        <w:t>Question 1</w:t>
      </w:r>
    </w:p>
    <w:p w:rsidR="009D71BC" w:rsidRPr="007721F1" w:rsidRDefault="009D71BC" w:rsidP="009D71BC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Given a string </w:t>
      </w:r>
      <w:r w:rsidRPr="007721F1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A</w:t>
      </w: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of </w:t>
      </w:r>
      <w:proofErr w:type="spellStart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parantheses</w:t>
      </w:r>
      <w:proofErr w:type="spellEnd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‘</w:t>
      </w:r>
      <w:proofErr w:type="gramStart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(‘ or</w:t>
      </w:r>
      <w:proofErr w:type="gramEnd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‘)’.</w:t>
      </w:r>
    </w:p>
    <w:p w:rsidR="009D71BC" w:rsidRPr="007721F1" w:rsidRDefault="009D71BC" w:rsidP="009D71BC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The task is to find minimum number of parentheses ‘</w:t>
      </w:r>
      <w:proofErr w:type="gramStart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(‘ or</w:t>
      </w:r>
      <w:proofErr w:type="gramEnd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‘)’ (at any positions) we must add to make the resulting parentheses string valid.</w:t>
      </w:r>
    </w:p>
    <w:p w:rsidR="009D71BC" w:rsidRPr="007721F1" w:rsidRDefault="009D71BC" w:rsidP="009D71BC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proofErr w:type="gramStart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An</w:t>
      </w:r>
      <w:proofErr w:type="gramEnd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string is valid if:</w:t>
      </w:r>
    </w:p>
    <w:p w:rsidR="009D71BC" w:rsidRPr="007721F1" w:rsidRDefault="009D71BC" w:rsidP="009D71B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Open brackets must be closed by the corresponding closing bracket.</w:t>
      </w:r>
    </w:p>
    <w:p w:rsidR="009D71BC" w:rsidRPr="007721F1" w:rsidRDefault="009D71BC" w:rsidP="009D71B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Open brackets must be closed in the correct order.</w:t>
      </w:r>
    </w:p>
    <w:p w:rsidR="009D71BC" w:rsidRPr="007721F1" w:rsidRDefault="009D71BC" w:rsidP="009D7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7721F1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Input Format</w:t>
      </w:r>
    </w:p>
    <w:p w:rsidR="009D71BC" w:rsidRPr="007721F1" w:rsidRDefault="009D71BC" w:rsidP="009D71BC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First and only argument is </w:t>
      </w:r>
      <w:proofErr w:type="gramStart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an</w:t>
      </w:r>
      <w:proofErr w:type="gramEnd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string </w:t>
      </w:r>
      <w:r w:rsidRPr="007721F1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A</w:t>
      </w: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.</w:t>
      </w:r>
    </w:p>
    <w:p w:rsidR="009D71BC" w:rsidRPr="007721F1" w:rsidRDefault="009D71BC" w:rsidP="009D7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7721F1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Output Format</w:t>
      </w:r>
    </w:p>
    <w:p w:rsidR="009D71BC" w:rsidRPr="007721F1" w:rsidRDefault="009D71BC" w:rsidP="009D71BC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Return a single integer denoting the </w:t>
      </w:r>
      <w:r w:rsidRPr="007721F1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minimum</w:t>
      </w:r>
      <w:r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 xml:space="preserve"> </w:t>
      </w: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number of parentheses ‘</w:t>
      </w:r>
      <w:proofErr w:type="gramStart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(‘ or</w:t>
      </w:r>
      <w:proofErr w:type="gramEnd"/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‘)’ (at any positions) we must add in </w:t>
      </w:r>
      <w:r w:rsidRPr="007721F1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A</w:t>
      </w: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to make the resulting parentheses string valid.</w:t>
      </w:r>
    </w:p>
    <w:p w:rsidR="009D71BC" w:rsidRPr="007721F1" w:rsidRDefault="009D71BC" w:rsidP="009D7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7721F1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Input</w:t>
      </w:r>
    </w:p>
    <w:p w:rsidR="009D71BC" w:rsidRPr="007721F1" w:rsidRDefault="009D71BC" w:rsidP="009D71BC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1:</w:t>
      </w:r>
    </w:p>
    <w:p w:rsidR="009D71BC" w:rsidRPr="007721F1" w:rsidRDefault="009D71BC" w:rsidP="009D7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7721F1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 A = "())"</w:t>
      </w:r>
    </w:p>
    <w:p w:rsidR="009D71BC" w:rsidRPr="007721F1" w:rsidRDefault="009D71BC" w:rsidP="009D71BC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2:</w:t>
      </w:r>
    </w:p>
    <w:p w:rsidR="009D71BC" w:rsidRPr="007721F1" w:rsidRDefault="009D71BC" w:rsidP="009D7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7721F1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 A = "((("</w:t>
      </w:r>
    </w:p>
    <w:p w:rsidR="009D71BC" w:rsidRPr="007721F1" w:rsidRDefault="009D71BC" w:rsidP="009D7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7721F1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Output</w:t>
      </w:r>
    </w:p>
    <w:p w:rsidR="009D71BC" w:rsidRPr="007721F1" w:rsidRDefault="009D71BC" w:rsidP="009D71BC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Output 1:</w:t>
      </w:r>
    </w:p>
    <w:p w:rsidR="009D71BC" w:rsidRPr="007721F1" w:rsidRDefault="009D71BC" w:rsidP="009D7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7721F1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 1</w:t>
      </w:r>
    </w:p>
    <w:p w:rsidR="009D71BC" w:rsidRPr="007721F1" w:rsidRDefault="009D71BC" w:rsidP="009D71BC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7721F1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Output 2:</w:t>
      </w:r>
    </w:p>
    <w:p w:rsidR="009D71BC" w:rsidRPr="007721F1" w:rsidRDefault="009D71BC" w:rsidP="009D7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7721F1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 3</w:t>
      </w:r>
    </w:p>
    <w:p w:rsidR="009D71BC" w:rsidRDefault="009D71BC">
      <w:pPr>
        <w:rPr>
          <w:noProof/>
        </w:rPr>
      </w:pPr>
    </w:p>
    <w:p w:rsidR="009D71BC" w:rsidRDefault="009D71BC">
      <w:pPr>
        <w:rPr>
          <w:noProof/>
        </w:rPr>
      </w:pPr>
    </w:p>
    <w:p w:rsidR="009D71BC" w:rsidRDefault="009D71BC" w:rsidP="009D71BC">
      <w:pPr>
        <w:pStyle w:val="Title"/>
        <w:rPr>
          <w:noProof/>
        </w:rPr>
      </w:pPr>
      <w:r>
        <w:rPr>
          <w:noProof/>
        </w:rPr>
        <w:t>Question 2</w:t>
      </w:r>
    </w:p>
    <w:p w:rsidR="003A0D6B" w:rsidRDefault="00D83A31">
      <w:r>
        <w:rPr>
          <w:noProof/>
        </w:rPr>
        <w:drawing>
          <wp:inline distT="0" distB="0" distL="0" distR="0" wp14:anchorId="6138F536" wp14:editId="5B13F919">
            <wp:extent cx="54292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31" w:rsidRDefault="00D83A31">
      <w:r>
        <w:rPr>
          <w:noProof/>
        </w:rPr>
        <w:drawing>
          <wp:inline distT="0" distB="0" distL="0" distR="0" wp14:anchorId="0B0E68CE" wp14:editId="0B781AAF">
            <wp:extent cx="4391025" cy="492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31" w:rsidRDefault="00D83A31">
      <w:r>
        <w:rPr>
          <w:noProof/>
        </w:rPr>
        <w:lastRenderedPageBreak/>
        <w:drawing>
          <wp:inline distT="0" distB="0" distL="0" distR="0" wp14:anchorId="083BBC68" wp14:editId="377B9289">
            <wp:extent cx="38004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31" w:rsidRDefault="00D83A31"/>
    <w:p w:rsidR="00D83A31" w:rsidRDefault="00D83A31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Default="005F083E"/>
    <w:p w:rsidR="005F083E" w:rsidRPr="005F083E" w:rsidRDefault="005F083E" w:rsidP="00BF2D31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Question 3</w:t>
      </w:r>
    </w:p>
    <w:p w:rsidR="005F083E" w:rsidRPr="005F083E" w:rsidRDefault="005F083E" w:rsidP="005F083E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 a long hallway some soldiers are walking from left to right and some from right to left all at the same speed.</w:t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  <w:t>Every time while walking they cross through another soldier they salute and move ahead.</w:t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  <w:t xml:space="preserve">Given a string </w:t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A</w:t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of length </w:t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N</w:t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showing the soldiers' direction they are walking. </w:t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'&lt;'</w:t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denotes a soldier is walking from right to left, and </w:t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'&gt;'</w:t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denotes a soldier is walking from left to right. Return the number of Salutes done.</w:t>
      </w:r>
    </w:p>
    <w:p w:rsidR="005F083E" w:rsidRPr="005F083E" w:rsidRDefault="005F083E" w:rsidP="005F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Problem Constraints</w:t>
      </w:r>
    </w:p>
    <w:p w:rsidR="005F083E" w:rsidRPr="005F083E" w:rsidRDefault="005F083E" w:rsidP="005F083E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1 &lt;= N &lt;= 10</w:t>
      </w:r>
      <w:r w:rsidRPr="005F083E">
        <w:rPr>
          <w:rFonts w:ascii="Segoe UI" w:eastAsia="Times New Roman" w:hAnsi="Segoe UI" w:cs="Segoe UI"/>
          <w:color w:val="0D3231"/>
          <w:spacing w:val="2"/>
          <w:sz w:val="16"/>
          <w:szCs w:val="16"/>
          <w:vertAlign w:val="superscript"/>
        </w:rPr>
        <w:t>5</w:t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  <w:t>A = {'&lt;', '&gt;'}</w:t>
      </w:r>
    </w:p>
    <w:p w:rsidR="005F083E" w:rsidRPr="005F083E" w:rsidRDefault="005F083E" w:rsidP="005F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Input Format</w:t>
      </w:r>
    </w:p>
    <w:p w:rsidR="005F083E" w:rsidRPr="005F083E" w:rsidRDefault="005F083E" w:rsidP="005F083E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The first argument is a string A.</w:t>
      </w:r>
    </w:p>
    <w:p w:rsidR="005F083E" w:rsidRPr="005F083E" w:rsidRDefault="005F083E" w:rsidP="005F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Output Format</w:t>
      </w:r>
    </w:p>
    <w:p w:rsidR="005F083E" w:rsidRPr="005F083E" w:rsidRDefault="005F083E" w:rsidP="005F083E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Return a single integer denoting the number of salutes done.</w:t>
      </w:r>
    </w:p>
    <w:p w:rsidR="005F083E" w:rsidRPr="005F083E" w:rsidRDefault="005F083E" w:rsidP="005F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Input</w:t>
      </w:r>
    </w:p>
    <w:p w:rsidR="005F083E" w:rsidRPr="005F083E" w:rsidRDefault="005F083E" w:rsidP="005F083E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1:</w:t>
      </w:r>
    </w:p>
    <w:p w:rsidR="005F083E" w:rsidRPr="005F083E" w:rsidRDefault="005F083E" w:rsidP="005F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F083E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 = '&gt;&gt;&gt;&lt;&lt;&lt;'</w:t>
      </w:r>
    </w:p>
    <w:p w:rsidR="005F083E" w:rsidRPr="005F083E" w:rsidRDefault="005F083E" w:rsidP="005F083E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2:</w:t>
      </w:r>
    </w:p>
    <w:p w:rsidR="005F083E" w:rsidRPr="005F083E" w:rsidRDefault="005F083E" w:rsidP="005F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F083E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 = '&lt;&gt;'</w:t>
      </w:r>
    </w:p>
    <w:p w:rsidR="005F083E" w:rsidRPr="005F083E" w:rsidRDefault="005F083E" w:rsidP="005F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Output</w:t>
      </w:r>
    </w:p>
    <w:p w:rsidR="005F083E" w:rsidRPr="005F083E" w:rsidRDefault="005F083E" w:rsidP="005F083E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Output 1:</w:t>
      </w:r>
    </w:p>
    <w:p w:rsidR="005F083E" w:rsidRPr="005F083E" w:rsidRDefault="005F083E" w:rsidP="005F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F083E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9</w:t>
      </w:r>
    </w:p>
    <w:p w:rsidR="005F083E" w:rsidRPr="005F083E" w:rsidRDefault="005F083E" w:rsidP="005F083E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Output 2:</w:t>
      </w:r>
    </w:p>
    <w:p w:rsidR="005F083E" w:rsidRPr="005F083E" w:rsidRDefault="005F083E" w:rsidP="005F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F083E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0</w:t>
      </w:r>
    </w:p>
    <w:p w:rsidR="005F083E" w:rsidRPr="005F083E" w:rsidRDefault="005F083E" w:rsidP="005F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F083E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Explanation</w:t>
      </w:r>
    </w:p>
    <w:p w:rsidR="005F083E" w:rsidRPr="005F083E" w:rsidRDefault="005F083E" w:rsidP="005F083E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Explanation 1:</w:t>
      </w:r>
    </w:p>
    <w:p w:rsidR="005F083E" w:rsidRPr="005F083E" w:rsidRDefault="005F083E" w:rsidP="005F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F083E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Soldier 1 will salute with 4, 5, 6. Same goes for soldier 2 and 3.</w:t>
      </w:r>
    </w:p>
    <w:p w:rsidR="005F083E" w:rsidRPr="005F083E" w:rsidRDefault="005F083E" w:rsidP="005F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F083E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lastRenderedPageBreak/>
        <w:t>Hence, the total number of salutes is 9.</w:t>
      </w:r>
    </w:p>
    <w:p w:rsidR="005F083E" w:rsidRPr="005F083E" w:rsidRDefault="005F083E" w:rsidP="005F083E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F083E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Explanation 2:</w:t>
      </w:r>
    </w:p>
    <w:p w:rsidR="005F083E" w:rsidRPr="005F083E" w:rsidRDefault="005F083E" w:rsidP="005F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F083E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There will be no salutes as no two soldiers will cross each other.</w:t>
      </w:r>
    </w:p>
    <w:p w:rsidR="005F083E" w:rsidRDefault="005F083E"/>
    <w:p w:rsidR="005F083E" w:rsidRDefault="005F083E"/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5E6D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5E6DEF" w:rsidRPr="005E6DEF" w:rsidRDefault="005E6DEF" w:rsidP="00BF2D31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Question 4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Given an array of integers </w:t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A</w:t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, sort the array into a wave-like array and return it. </w:t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  <w:t>In other words, arrange the elements into a sequence such that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a1 &gt;= a2 &lt;= a3 &gt;= a4 &lt;= a5</w:t>
      </w:r>
      <w:proofErr w:type="gramStart"/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.....</w:t>
      </w:r>
      <w:proofErr w:type="gramEnd"/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 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NOTE:</w:t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If multiple answers are possible, return the lexicographically smallest one.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Problem Constraints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1 &lt;= </w:t>
      </w:r>
      <w:proofErr w:type="spellStart"/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len</w:t>
      </w:r>
      <w:proofErr w:type="spellEnd"/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(A) &lt;= 10</w:t>
      </w:r>
      <w:r w:rsidRPr="005E6DEF">
        <w:rPr>
          <w:rFonts w:ascii="Segoe UI" w:eastAsia="Times New Roman" w:hAnsi="Segoe UI" w:cs="Segoe UI"/>
          <w:color w:val="0D3231"/>
          <w:spacing w:val="2"/>
          <w:sz w:val="16"/>
          <w:szCs w:val="16"/>
          <w:vertAlign w:val="superscript"/>
        </w:rPr>
        <w:t>6</w:t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  <w:t>1 &lt;= A[</w:t>
      </w:r>
      <w:proofErr w:type="spellStart"/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</w:t>
      </w:r>
      <w:proofErr w:type="spellEnd"/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] &lt;= 10</w:t>
      </w:r>
      <w:r w:rsidRPr="005E6DEF">
        <w:rPr>
          <w:rFonts w:ascii="Segoe UI" w:eastAsia="Times New Roman" w:hAnsi="Segoe UI" w:cs="Segoe UI"/>
          <w:color w:val="0D3231"/>
          <w:spacing w:val="2"/>
          <w:sz w:val="16"/>
          <w:szCs w:val="16"/>
          <w:vertAlign w:val="superscript"/>
        </w:rPr>
        <w:t>6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Input Format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The first argument is an integer array A.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Output Format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Return an array arranged in the sequence as described.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Input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1: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 = [1, 2, 3, 4]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2: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 = [1, 2]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Output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Output 1: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[2, 1, 4, 3]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Output 2: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lastRenderedPageBreak/>
        <w:t>[2, 1]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Explanation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Explanation 1: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One possible </w:t>
      </w:r>
      <w:proofErr w:type="gramStart"/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answer :</w:t>
      </w:r>
      <w:proofErr w:type="gramEnd"/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 [2, 1, 4, 3]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Another possible </w:t>
      </w:r>
      <w:proofErr w:type="gramStart"/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answer :</w:t>
      </w:r>
      <w:proofErr w:type="gramEnd"/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 [4, 1, 3, 2]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First answer is lexicographically smallest. So, return [2, 1, 4, 3].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Explanation 1: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Only possible answer is [2, 1].</w:t>
      </w:r>
    </w:p>
    <w:p w:rsidR="005F083E" w:rsidRDefault="005F083E"/>
    <w:p w:rsidR="005E6DEF" w:rsidRDefault="005E6DEF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5E6DEF" w:rsidRDefault="005E6DEF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BF2D31" w:rsidRDefault="00BF2D31" w:rsidP="00622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</w:pPr>
    </w:p>
    <w:p w:rsidR="00622F34" w:rsidRPr="00622F34" w:rsidRDefault="00622F34" w:rsidP="00BF2D31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Question 5</w:t>
      </w:r>
    </w:p>
    <w:p w:rsidR="00622F34" w:rsidRPr="00622F34" w:rsidRDefault="00622F34" w:rsidP="00622F34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You are given an integer array </w:t>
      </w:r>
      <w:r w:rsidRPr="00622F34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A</w:t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.</w:t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  <w:t xml:space="preserve">You have to find the number of </w:t>
      </w:r>
      <w:proofErr w:type="spellStart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occurences</w:t>
      </w:r>
      <w:proofErr w:type="spellEnd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of each number.</w:t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  <w:t xml:space="preserve">Return an array containing only the </w:t>
      </w:r>
      <w:proofErr w:type="spellStart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occurences</w:t>
      </w:r>
      <w:proofErr w:type="spellEnd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with the smallest value's </w:t>
      </w:r>
      <w:proofErr w:type="spellStart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occurence</w:t>
      </w:r>
      <w:proofErr w:type="spellEnd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first.</w:t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  <w:t xml:space="preserve">For example, A = [4, 3, 3], you have to return an array [2, 1], where 2 is the number of </w:t>
      </w:r>
      <w:proofErr w:type="spellStart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occurences</w:t>
      </w:r>
      <w:proofErr w:type="spellEnd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for element 3, and 1 is the number of </w:t>
      </w:r>
      <w:proofErr w:type="spellStart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occurences</w:t>
      </w:r>
      <w:proofErr w:type="spellEnd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for element 4. But, 2 comes first because 3 is smaller than 4.</w:t>
      </w:r>
    </w:p>
    <w:p w:rsidR="00622F34" w:rsidRPr="00622F34" w:rsidRDefault="00622F34" w:rsidP="0062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Problem Constraints</w:t>
      </w:r>
    </w:p>
    <w:p w:rsidR="00622F34" w:rsidRPr="00622F34" w:rsidRDefault="00622F34" w:rsidP="00622F34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1 &lt;= |A| &lt;= 10</w:t>
      </w:r>
      <w:r w:rsidRPr="00622F34">
        <w:rPr>
          <w:rFonts w:ascii="Segoe UI" w:eastAsia="Times New Roman" w:hAnsi="Segoe UI" w:cs="Segoe UI"/>
          <w:color w:val="0D3231"/>
          <w:spacing w:val="2"/>
          <w:sz w:val="16"/>
          <w:szCs w:val="16"/>
          <w:vertAlign w:val="superscript"/>
        </w:rPr>
        <w:t>5</w:t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  <w:t>1 &lt;= A</w:t>
      </w:r>
      <w:r w:rsidRPr="00622F34">
        <w:rPr>
          <w:rFonts w:ascii="Segoe UI" w:eastAsia="Times New Roman" w:hAnsi="Segoe UI" w:cs="Segoe UI"/>
          <w:color w:val="0D3231"/>
          <w:spacing w:val="2"/>
          <w:sz w:val="16"/>
          <w:szCs w:val="16"/>
          <w:vertAlign w:val="subscript"/>
        </w:rPr>
        <w:t>i</w:t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 &lt;= 10</w:t>
      </w:r>
      <w:r w:rsidRPr="00622F34">
        <w:rPr>
          <w:rFonts w:ascii="Segoe UI" w:eastAsia="Times New Roman" w:hAnsi="Segoe UI" w:cs="Segoe UI"/>
          <w:color w:val="0D3231"/>
          <w:spacing w:val="2"/>
          <w:sz w:val="16"/>
          <w:szCs w:val="16"/>
          <w:vertAlign w:val="superscript"/>
        </w:rPr>
        <w:t>9</w:t>
      </w:r>
    </w:p>
    <w:p w:rsidR="00622F34" w:rsidRPr="00622F34" w:rsidRDefault="00622F34" w:rsidP="0062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Input Format</w:t>
      </w:r>
    </w:p>
    <w:p w:rsidR="00622F34" w:rsidRPr="00622F34" w:rsidRDefault="00622F34" w:rsidP="00622F34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The first argument is the integer array A.</w:t>
      </w:r>
    </w:p>
    <w:p w:rsidR="00622F34" w:rsidRPr="00622F34" w:rsidRDefault="00622F34" w:rsidP="0062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Output Format</w:t>
      </w:r>
    </w:p>
    <w:p w:rsidR="00622F34" w:rsidRPr="00622F34" w:rsidRDefault="00622F34" w:rsidP="00622F34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Return an integer array denoting the </w:t>
      </w:r>
      <w:proofErr w:type="spellStart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occurences</w:t>
      </w:r>
      <w:proofErr w:type="spellEnd"/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of each number.</w:t>
      </w:r>
    </w:p>
    <w:p w:rsidR="00622F34" w:rsidRPr="00622F34" w:rsidRDefault="00622F34" w:rsidP="0062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Input</w:t>
      </w:r>
    </w:p>
    <w:p w:rsidR="00622F34" w:rsidRPr="00622F34" w:rsidRDefault="00622F34" w:rsidP="00622F34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1:</w:t>
      </w:r>
    </w:p>
    <w:p w:rsidR="00622F34" w:rsidRPr="00622F34" w:rsidRDefault="00622F34" w:rsidP="00622F3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622F34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 = [1, 2, 3]</w:t>
      </w:r>
    </w:p>
    <w:p w:rsidR="00622F34" w:rsidRPr="00622F34" w:rsidRDefault="00622F34" w:rsidP="00622F34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2:</w:t>
      </w:r>
    </w:p>
    <w:p w:rsidR="00622F34" w:rsidRPr="00622F34" w:rsidRDefault="00622F34" w:rsidP="00622F3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622F34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 = [4, 3, 3]</w:t>
      </w:r>
    </w:p>
    <w:p w:rsidR="00622F34" w:rsidRPr="00622F34" w:rsidRDefault="00622F34" w:rsidP="0062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Output</w:t>
      </w:r>
    </w:p>
    <w:p w:rsidR="00622F34" w:rsidRPr="00622F34" w:rsidRDefault="00622F34" w:rsidP="00622F34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Output 1:</w:t>
      </w:r>
    </w:p>
    <w:p w:rsidR="00622F34" w:rsidRPr="00622F34" w:rsidRDefault="00622F34" w:rsidP="00622F3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622F34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[1, 1, 1]</w:t>
      </w:r>
    </w:p>
    <w:p w:rsidR="00622F34" w:rsidRPr="00622F34" w:rsidRDefault="00622F34" w:rsidP="00622F34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Output 2:</w:t>
      </w:r>
    </w:p>
    <w:p w:rsidR="00622F34" w:rsidRPr="00622F34" w:rsidRDefault="00622F34" w:rsidP="00622F3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622F34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[2, 1]</w:t>
      </w:r>
    </w:p>
    <w:p w:rsidR="00622F34" w:rsidRPr="00622F34" w:rsidRDefault="00622F34" w:rsidP="0062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622F34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Explanation</w:t>
      </w:r>
    </w:p>
    <w:p w:rsidR="00622F34" w:rsidRPr="00622F34" w:rsidRDefault="00622F34" w:rsidP="00622F34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Explanation 1:</w:t>
      </w:r>
    </w:p>
    <w:p w:rsidR="00622F34" w:rsidRPr="00622F34" w:rsidRDefault="00622F34" w:rsidP="00622F3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622F34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All the elements occur once, so the resultant array should be [1, 1, 1].</w:t>
      </w:r>
    </w:p>
    <w:p w:rsidR="00622F34" w:rsidRPr="00622F34" w:rsidRDefault="00622F34" w:rsidP="00622F34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622F34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lastRenderedPageBreak/>
        <w:t>Explanation 2:</w:t>
      </w:r>
    </w:p>
    <w:p w:rsidR="00622F34" w:rsidRPr="00622F34" w:rsidRDefault="00622F34" w:rsidP="00622F3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622F34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Explained in the description above.</w:t>
      </w:r>
    </w:p>
    <w:p w:rsidR="005F083E" w:rsidRDefault="005F083E"/>
    <w:p w:rsidR="005E6DEF" w:rsidRDefault="005E6DEF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BF2D31" w:rsidRDefault="00BF2D31"/>
    <w:p w:rsidR="005E6DEF" w:rsidRDefault="005E6DEF" w:rsidP="00BF2D31">
      <w:pPr>
        <w:pStyle w:val="Title"/>
      </w:pPr>
      <w:r>
        <w:lastRenderedPageBreak/>
        <w:t>Question 6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Given an integer array </w:t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</w:rPr>
        <w:t>A</w:t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, move all 0's to the end of it while maintaining the relative order of the non-zero elements. 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Note that you must do this in-place without making a copy of the array.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bookmarkStart w:id="0" w:name="_GoBack"/>
      <w:bookmarkEnd w:id="0"/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Problem Constraints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1 &lt;= |A| &lt;= 10</w:t>
      </w:r>
      <w:r w:rsidRPr="005E6DEF">
        <w:rPr>
          <w:rFonts w:ascii="Courier New" w:eastAsia="Times New Roman" w:hAnsi="Courier New" w:cs="Courier New"/>
          <w:color w:val="0D3231"/>
          <w:spacing w:val="2"/>
          <w:sz w:val="16"/>
          <w:szCs w:val="16"/>
          <w:vertAlign w:val="superscript"/>
        </w:rPr>
        <w:t>5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Input Format</w:t>
      </w:r>
    </w:p>
    <w:p w:rsidR="005E6DEF" w:rsidRPr="005E6DEF" w:rsidRDefault="005E6DEF" w:rsidP="005E6DEF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First argument is array of integers A.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Output Format</w:t>
      </w:r>
    </w:p>
    <w:p w:rsidR="005E6DEF" w:rsidRPr="005E6DEF" w:rsidRDefault="005E6DEF" w:rsidP="005E6DEF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Return an array of integers which satisfies above property.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Input</w:t>
      </w:r>
    </w:p>
    <w:p w:rsidR="005E6DEF" w:rsidRPr="005E6DEF" w:rsidRDefault="005E6DEF" w:rsidP="005E6DEF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1: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 = [0, 1, 0, 3, 12]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Input 2: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 = [0]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Output</w:t>
      </w:r>
    </w:p>
    <w:p w:rsidR="005E6DEF" w:rsidRPr="005E6DEF" w:rsidRDefault="005E6DEF" w:rsidP="005E6DEF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proofErr w:type="spellStart"/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Ouput</w:t>
      </w:r>
      <w:proofErr w:type="spellEnd"/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1: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[1, 3, 12, 0, 0]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proofErr w:type="spellStart"/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Ouput</w:t>
      </w:r>
      <w:proofErr w:type="spellEnd"/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 xml:space="preserve"> 2: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[0]</w:t>
      </w:r>
    </w:p>
    <w:p w:rsidR="005E6DEF" w:rsidRPr="005E6DEF" w:rsidRDefault="005E6DEF" w:rsidP="005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br/>
      </w:r>
      <w:r w:rsidRPr="005E6DEF">
        <w:rPr>
          <w:rFonts w:ascii="Segoe UI" w:eastAsia="Times New Roman" w:hAnsi="Segoe UI" w:cs="Segoe UI"/>
          <w:b/>
          <w:bCs/>
          <w:color w:val="0D3231"/>
          <w:spacing w:val="2"/>
          <w:sz w:val="21"/>
          <w:szCs w:val="21"/>
          <w:shd w:val="clear" w:color="auto" w:fill="FFFFFF"/>
        </w:rPr>
        <w:t>Example Explanation</w:t>
      </w:r>
    </w:p>
    <w:p w:rsidR="005E6DEF" w:rsidRPr="005E6DEF" w:rsidRDefault="005E6DEF" w:rsidP="005E6DEF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Explanation 1: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Shift all zeroes to the end.</w:t>
      </w:r>
    </w:p>
    <w:p w:rsidR="005E6DEF" w:rsidRPr="005E6DEF" w:rsidRDefault="005E6DEF" w:rsidP="005E6DEF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3231"/>
          <w:spacing w:val="2"/>
          <w:sz w:val="21"/>
          <w:szCs w:val="21"/>
        </w:rPr>
      </w:pPr>
      <w:r w:rsidRPr="005E6DEF">
        <w:rPr>
          <w:rFonts w:ascii="Segoe UI" w:eastAsia="Times New Roman" w:hAnsi="Segoe UI" w:cs="Segoe UI"/>
          <w:color w:val="0D3231"/>
          <w:spacing w:val="2"/>
          <w:sz w:val="21"/>
          <w:szCs w:val="21"/>
        </w:rPr>
        <w:t>Explanation 2:</w:t>
      </w:r>
    </w:p>
    <w:p w:rsidR="005E6DEF" w:rsidRPr="005E6DEF" w:rsidRDefault="005E6DEF" w:rsidP="005E6D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E6DEF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There is only one zero so no need of shifting.</w:t>
      </w:r>
    </w:p>
    <w:p w:rsidR="005E6DEF" w:rsidRDefault="005E6DEF"/>
    <w:sectPr w:rsidR="005E6DE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434" w:rsidRDefault="00F50434" w:rsidP="006B0999">
      <w:pPr>
        <w:spacing w:after="0" w:line="240" w:lineRule="auto"/>
      </w:pPr>
      <w:r>
        <w:separator/>
      </w:r>
    </w:p>
  </w:endnote>
  <w:endnote w:type="continuationSeparator" w:id="0">
    <w:p w:rsidR="00F50434" w:rsidRDefault="00F50434" w:rsidP="006B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9951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0999" w:rsidRDefault="006B09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0999" w:rsidRDefault="006B0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434" w:rsidRDefault="00F50434" w:rsidP="006B0999">
      <w:pPr>
        <w:spacing w:after="0" w:line="240" w:lineRule="auto"/>
      </w:pPr>
      <w:r>
        <w:separator/>
      </w:r>
    </w:p>
  </w:footnote>
  <w:footnote w:type="continuationSeparator" w:id="0">
    <w:p w:rsidR="00F50434" w:rsidRDefault="00F50434" w:rsidP="006B0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42166"/>
    <w:multiLevelType w:val="multilevel"/>
    <w:tmpl w:val="E916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31"/>
    <w:rsid w:val="00270804"/>
    <w:rsid w:val="005E6DEF"/>
    <w:rsid w:val="005F083E"/>
    <w:rsid w:val="00622F34"/>
    <w:rsid w:val="006B0999"/>
    <w:rsid w:val="00714775"/>
    <w:rsid w:val="007E3735"/>
    <w:rsid w:val="009D71BC"/>
    <w:rsid w:val="00BF2D31"/>
    <w:rsid w:val="00D83A31"/>
    <w:rsid w:val="00F5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1FE8"/>
  <w15:chartTrackingRefBased/>
  <w15:docId w15:val="{2B1EE286-B92D-419E-81D8-1FBD0A85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8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8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083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999"/>
  </w:style>
  <w:style w:type="paragraph" w:styleId="Footer">
    <w:name w:val="footer"/>
    <w:basedOn w:val="Normal"/>
    <w:link w:val="FooterChar"/>
    <w:uiPriority w:val="99"/>
    <w:unhideWhenUsed/>
    <w:rsid w:val="006B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Jyovita Christi</dc:creator>
  <cp:keywords/>
  <dc:description/>
  <cp:lastModifiedBy>Jyovita Christi</cp:lastModifiedBy>
  <cp:revision>2</cp:revision>
  <dcterms:created xsi:type="dcterms:W3CDTF">2023-06-15T19:58:00Z</dcterms:created>
  <dcterms:modified xsi:type="dcterms:W3CDTF">2023-06-15T19:58:00Z</dcterms:modified>
</cp:coreProperties>
</file>